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FCBC" w14:textId="77777777" w:rsidR="00260B50" w:rsidRDefault="00260B50">
      <w:pPr>
        <w:rPr>
          <w:rFonts w:hint="eastAsia"/>
        </w:rPr>
      </w:pPr>
      <w:r>
        <w:rPr>
          <w:rFonts w:hint="eastAsia"/>
        </w:rPr>
        <w:t>勺组词语和的拼音</w:t>
      </w:r>
    </w:p>
    <w:p w14:paraId="76125461" w14:textId="77777777" w:rsidR="00260B50" w:rsidRDefault="00260B50">
      <w:pPr>
        <w:rPr>
          <w:rFonts w:hint="eastAsia"/>
        </w:rPr>
      </w:pPr>
      <w:r>
        <w:rPr>
          <w:rFonts w:hint="eastAsia"/>
        </w:rPr>
        <w:t>在汉语的学习过程中，掌握常用字的不同组合及其正确的拼音是基础且关键的一环。今天我们要探讨的是“勺”字，通过对其组成词语及拼音的学习，来加深对这一汉字的理解与应用。</w:t>
      </w:r>
    </w:p>
    <w:p w14:paraId="70727586" w14:textId="77777777" w:rsidR="00260B50" w:rsidRDefault="00260B50">
      <w:pPr>
        <w:rPr>
          <w:rFonts w:hint="eastAsia"/>
        </w:rPr>
      </w:pPr>
    </w:p>
    <w:p w14:paraId="74E56B5C" w14:textId="77777777" w:rsidR="00260B50" w:rsidRDefault="00260B50">
      <w:pPr>
        <w:rPr>
          <w:rFonts w:hint="eastAsia"/>
        </w:rPr>
      </w:pPr>
      <w:r>
        <w:rPr>
          <w:rFonts w:hint="eastAsia"/>
        </w:rPr>
        <w:t>勺的基本信息</w:t>
      </w:r>
    </w:p>
    <w:p w14:paraId="694EE575" w14:textId="77777777" w:rsidR="00260B50" w:rsidRDefault="00260B50">
      <w:pPr>
        <w:rPr>
          <w:rFonts w:hint="eastAsia"/>
        </w:rPr>
      </w:pPr>
      <w:r>
        <w:rPr>
          <w:rFonts w:hint="eastAsia"/>
        </w:rPr>
        <w:t>“勺”这个字的拼音是sháo，属于常用汉字之一。其基本意义是指一种有柄的可以舀取东西的器具，如饭勺、水勺等。在日常生活中，“勺”是非常常见的一种餐具或工具，具有很重要的实用价值。</w:t>
      </w:r>
    </w:p>
    <w:p w14:paraId="452D550A" w14:textId="77777777" w:rsidR="00260B50" w:rsidRDefault="00260B50">
      <w:pPr>
        <w:rPr>
          <w:rFonts w:hint="eastAsia"/>
        </w:rPr>
      </w:pPr>
    </w:p>
    <w:p w14:paraId="449EDD39" w14:textId="77777777" w:rsidR="00260B50" w:rsidRDefault="00260B50">
      <w:pPr>
        <w:rPr>
          <w:rFonts w:hint="eastAsia"/>
        </w:rPr>
      </w:pPr>
      <w:r>
        <w:rPr>
          <w:rFonts w:hint="eastAsia"/>
        </w:rPr>
        <w:t>以“勺”为中心词的词语组合</w:t>
      </w:r>
    </w:p>
    <w:p w14:paraId="792BD35B" w14:textId="77777777" w:rsidR="00260B50" w:rsidRDefault="00260B50">
      <w:pPr>
        <w:rPr>
          <w:rFonts w:hint="eastAsia"/>
        </w:rPr>
      </w:pPr>
      <w:r>
        <w:rPr>
          <w:rFonts w:hint="eastAsia"/>
        </w:rPr>
        <w:t>由“勺”字组成的词语有很多，下面列举一些常见的例子。“勺子”，拼音为sháo zi，是最直接也是最常用的组合，指的是用来舀食物或液体的小工具；“漏勺”，拼音lòu sháo，是一种厨房用具，用于过滤食物中的水分或杂质；“勺药”，这里需要指出的是，虽然读音同“芍药”，但通常我们指的“芍药”是植物名，而并非基于“勺”字的正确组合，因此学习时需注意区分。</w:t>
      </w:r>
    </w:p>
    <w:p w14:paraId="51A1AF78" w14:textId="77777777" w:rsidR="00260B50" w:rsidRDefault="00260B50">
      <w:pPr>
        <w:rPr>
          <w:rFonts w:hint="eastAsia"/>
        </w:rPr>
      </w:pPr>
    </w:p>
    <w:p w14:paraId="12E5BB8A" w14:textId="77777777" w:rsidR="00260B50" w:rsidRDefault="00260B50">
      <w:pPr>
        <w:rPr>
          <w:rFonts w:hint="eastAsia"/>
        </w:rPr>
      </w:pPr>
      <w:r>
        <w:rPr>
          <w:rFonts w:hint="eastAsia"/>
        </w:rPr>
        <w:t>成语和其他短语中的“勺”</w:t>
      </w:r>
    </w:p>
    <w:p w14:paraId="3AA663F0" w14:textId="77777777" w:rsidR="00260B50" w:rsidRDefault="00260B50">
      <w:pPr>
        <w:rPr>
          <w:rFonts w:hint="eastAsia"/>
        </w:rPr>
      </w:pPr>
      <w:r>
        <w:rPr>
          <w:rFonts w:hint="eastAsia"/>
        </w:rPr>
        <w:t>成语中直接使用“勺”的情况并不常见，但在一些古文或特定表达中仍然能找到它的身影。例如，“勺饮不入口者三岁”出自《庄子·逍遥游》，形容极度的哀痛或节制。虽然这些表达在现代汉语交流中不常被用到，但对于理解中国古代文化和文学作品具有重要意义。</w:t>
      </w:r>
    </w:p>
    <w:p w14:paraId="7A87D1DA" w14:textId="77777777" w:rsidR="00260B50" w:rsidRDefault="00260B50">
      <w:pPr>
        <w:rPr>
          <w:rFonts w:hint="eastAsia"/>
        </w:rPr>
      </w:pPr>
    </w:p>
    <w:p w14:paraId="290B6991" w14:textId="77777777" w:rsidR="00260B50" w:rsidRDefault="00260B50">
      <w:pPr>
        <w:rPr>
          <w:rFonts w:hint="eastAsia"/>
        </w:rPr>
      </w:pPr>
      <w:r>
        <w:rPr>
          <w:rFonts w:hint="eastAsia"/>
        </w:rPr>
        <w:t>学习“勺”的实际应用</w:t>
      </w:r>
    </w:p>
    <w:p w14:paraId="10D32BCD" w14:textId="77777777" w:rsidR="00260B50" w:rsidRDefault="00260B50">
      <w:pPr>
        <w:rPr>
          <w:rFonts w:hint="eastAsia"/>
        </w:rPr>
      </w:pPr>
      <w:r>
        <w:rPr>
          <w:rFonts w:hint="eastAsia"/>
        </w:rPr>
        <w:t>学习“勺”字及其组成词语和拼音不仅有助于汉语词汇量的增长，更能在日常生活和文化交流中发挥重要作用。比如，在烹饪课上准确地使用“漏勺”、“汤勺”等术语，不仅能提高沟通效率，也能增添一份专业感。了解并正确使用这些词汇对于汉语作为第二语言的学习者来说尤为重要，能够帮助他们更好地融入中文环境，增进对中国文化的理解和欣赏。</w:t>
      </w:r>
    </w:p>
    <w:p w14:paraId="1C3CCB46" w14:textId="77777777" w:rsidR="00260B50" w:rsidRDefault="00260B50">
      <w:pPr>
        <w:rPr>
          <w:rFonts w:hint="eastAsia"/>
        </w:rPr>
      </w:pPr>
    </w:p>
    <w:p w14:paraId="66A40576" w14:textId="77777777" w:rsidR="00260B50" w:rsidRDefault="00260B50">
      <w:pPr>
        <w:rPr>
          <w:rFonts w:hint="eastAsia"/>
        </w:rPr>
      </w:pPr>
      <w:r>
        <w:rPr>
          <w:rFonts w:hint="eastAsia"/>
        </w:rPr>
        <w:t>最后的总结</w:t>
      </w:r>
    </w:p>
    <w:p w14:paraId="5A433A11" w14:textId="77777777" w:rsidR="00260B50" w:rsidRDefault="00260B50">
      <w:pPr>
        <w:rPr>
          <w:rFonts w:hint="eastAsia"/>
        </w:rPr>
      </w:pPr>
      <w:r>
        <w:rPr>
          <w:rFonts w:hint="eastAsia"/>
        </w:rPr>
        <w:t>通过对“勺”字相关词语和拼音的学习，我们可以看到即使是看似简单的单字，也蕴含着丰富的文化内涵和应用场景。无论是日常生活中的简单对话，还是深入的文化研究，“勺”字都能为我们提供无限的知识宝藏。希望这篇介绍能激发大家对汉语学习的兴趣，并鼓励更多的人去探索汉字背后的故事。</w:t>
      </w:r>
    </w:p>
    <w:p w14:paraId="002D3A14" w14:textId="77777777" w:rsidR="00260B50" w:rsidRDefault="00260B50">
      <w:pPr>
        <w:rPr>
          <w:rFonts w:hint="eastAsia"/>
        </w:rPr>
      </w:pPr>
    </w:p>
    <w:p w14:paraId="0E8FA1E0" w14:textId="77777777" w:rsidR="00260B50" w:rsidRDefault="00260B50">
      <w:pPr>
        <w:rPr>
          <w:rFonts w:hint="eastAsia"/>
        </w:rPr>
      </w:pPr>
      <w:r>
        <w:rPr>
          <w:rFonts w:hint="eastAsia"/>
        </w:rPr>
        <w:t xml:space="preserve"> </w:t>
      </w:r>
    </w:p>
    <w:p w14:paraId="740F3353" w14:textId="77777777" w:rsidR="00260B50" w:rsidRDefault="00260B50">
      <w:pPr>
        <w:rPr>
          <w:rFonts w:hint="eastAsia"/>
        </w:rPr>
      </w:pPr>
      <w:r>
        <w:rPr>
          <w:rFonts w:hint="eastAsia"/>
        </w:rPr>
        <w:t>本文是由每日作文网(2345lzwz.com)为大家创作</w:t>
      </w:r>
    </w:p>
    <w:p w14:paraId="5C32FD28" w14:textId="3741D82E" w:rsidR="00AC673D" w:rsidRDefault="00AC673D"/>
    <w:sectPr w:rsidR="00AC6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3D"/>
    <w:rsid w:val="00260B50"/>
    <w:rsid w:val="00866415"/>
    <w:rsid w:val="00AC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D835C-5B6C-42D0-B7FC-750EFE3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73D"/>
    <w:rPr>
      <w:rFonts w:cstheme="majorBidi"/>
      <w:color w:val="2F5496" w:themeColor="accent1" w:themeShade="BF"/>
      <w:sz w:val="28"/>
      <w:szCs w:val="28"/>
    </w:rPr>
  </w:style>
  <w:style w:type="character" w:customStyle="1" w:styleId="50">
    <w:name w:val="标题 5 字符"/>
    <w:basedOn w:val="a0"/>
    <w:link w:val="5"/>
    <w:uiPriority w:val="9"/>
    <w:semiHidden/>
    <w:rsid w:val="00AC673D"/>
    <w:rPr>
      <w:rFonts w:cstheme="majorBidi"/>
      <w:color w:val="2F5496" w:themeColor="accent1" w:themeShade="BF"/>
      <w:sz w:val="24"/>
    </w:rPr>
  </w:style>
  <w:style w:type="character" w:customStyle="1" w:styleId="60">
    <w:name w:val="标题 6 字符"/>
    <w:basedOn w:val="a0"/>
    <w:link w:val="6"/>
    <w:uiPriority w:val="9"/>
    <w:semiHidden/>
    <w:rsid w:val="00AC673D"/>
    <w:rPr>
      <w:rFonts w:cstheme="majorBidi"/>
      <w:b/>
      <w:bCs/>
      <w:color w:val="2F5496" w:themeColor="accent1" w:themeShade="BF"/>
    </w:rPr>
  </w:style>
  <w:style w:type="character" w:customStyle="1" w:styleId="70">
    <w:name w:val="标题 7 字符"/>
    <w:basedOn w:val="a0"/>
    <w:link w:val="7"/>
    <w:uiPriority w:val="9"/>
    <w:semiHidden/>
    <w:rsid w:val="00AC673D"/>
    <w:rPr>
      <w:rFonts w:cstheme="majorBidi"/>
      <w:b/>
      <w:bCs/>
      <w:color w:val="595959" w:themeColor="text1" w:themeTint="A6"/>
    </w:rPr>
  </w:style>
  <w:style w:type="character" w:customStyle="1" w:styleId="80">
    <w:name w:val="标题 8 字符"/>
    <w:basedOn w:val="a0"/>
    <w:link w:val="8"/>
    <w:uiPriority w:val="9"/>
    <w:semiHidden/>
    <w:rsid w:val="00AC673D"/>
    <w:rPr>
      <w:rFonts w:cstheme="majorBidi"/>
      <w:color w:val="595959" w:themeColor="text1" w:themeTint="A6"/>
    </w:rPr>
  </w:style>
  <w:style w:type="character" w:customStyle="1" w:styleId="90">
    <w:name w:val="标题 9 字符"/>
    <w:basedOn w:val="a0"/>
    <w:link w:val="9"/>
    <w:uiPriority w:val="9"/>
    <w:semiHidden/>
    <w:rsid w:val="00AC673D"/>
    <w:rPr>
      <w:rFonts w:eastAsiaTheme="majorEastAsia" w:cstheme="majorBidi"/>
      <w:color w:val="595959" w:themeColor="text1" w:themeTint="A6"/>
    </w:rPr>
  </w:style>
  <w:style w:type="paragraph" w:styleId="a3">
    <w:name w:val="Title"/>
    <w:basedOn w:val="a"/>
    <w:next w:val="a"/>
    <w:link w:val="a4"/>
    <w:uiPriority w:val="10"/>
    <w:qFormat/>
    <w:rsid w:val="00AC6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73D"/>
    <w:pPr>
      <w:spacing w:before="160"/>
      <w:jc w:val="center"/>
    </w:pPr>
    <w:rPr>
      <w:i/>
      <w:iCs/>
      <w:color w:val="404040" w:themeColor="text1" w:themeTint="BF"/>
    </w:rPr>
  </w:style>
  <w:style w:type="character" w:customStyle="1" w:styleId="a8">
    <w:name w:val="引用 字符"/>
    <w:basedOn w:val="a0"/>
    <w:link w:val="a7"/>
    <w:uiPriority w:val="29"/>
    <w:rsid w:val="00AC673D"/>
    <w:rPr>
      <w:i/>
      <w:iCs/>
      <w:color w:val="404040" w:themeColor="text1" w:themeTint="BF"/>
    </w:rPr>
  </w:style>
  <w:style w:type="paragraph" w:styleId="a9">
    <w:name w:val="List Paragraph"/>
    <w:basedOn w:val="a"/>
    <w:uiPriority w:val="34"/>
    <w:qFormat/>
    <w:rsid w:val="00AC673D"/>
    <w:pPr>
      <w:ind w:left="720"/>
      <w:contextualSpacing/>
    </w:pPr>
  </w:style>
  <w:style w:type="character" w:styleId="aa">
    <w:name w:val="Intense Emphasis"/>
    <w:basedOn w:val="a0"/>
    <w:uiPriority w:val="21"/>
    <w:qFormat/>
    <w:rsid w:val="00AC673D"/>
    <w:rPr>
      <w:i/>
      <w:iCs/>
      <w:color w:val="2F5496" w:themeColor="accent1" w:themeShade="BF"/>
    </w:rPr>
  </w:style>
  <w:style w:type="paragraph" w:styleId="ab">
    <w:name w:val="Intense Quote"/>
    <w:basedOn w:val="a"/>
    <w:next w:val="a"/>
    <w:link w:val="ac"/>
    <w:uiPriority w:val="30"/>
    <w:qFormat/>
    <w:rsid w:val="00AC6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73D"/>
    <w:rPr>
      <w:i/>
      <w:iCs/>
      <w:color w:val="2F5496" w:themeColor="accent1" w:themeShade="BF"/>
    </w:rPr>
  </w:style>
  <w:style w:type="character" w:styleId="ad">
    <w:name w:val="Intense Reference"/>
    <w:basedOn w:val="a0"/>
    <w:uiPriority w:val="32"/>
    <w:qFormat/>
    <w:rsid w:val="00AC6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