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62245" w14:textId="77777777" w:rsidR="00031BE5" w:rsidRDefault="00031BE5">
      <w:pPr>
        <w:rPr>
          <w:rFonts w:hint="eastAsia"/>
        </w:rPr>
      </w:pPr>
      <w:r>
        <w:rPr>
          <w:rFonts w:hint="eastAsia"/>
        </w:rPr>
        <w:t>医嘱的拼音怎么写</w:t>
      </w:r>
    </w:p>
    <w:p w14:paraId="54873014" w14:textId="77777777" w:rsidR="00031BE5" w:rsidRDefault="00031BE5">
      <w:pPr>
        <w:rPr>
          <w:rFonts w:hint="eastAsia"/>
        </w:rPr>
      </w:pPr>
      <w:r>
        <w:rPr>
          <w:rFonts w:hint="eastAsia"/>
        </w:rPr>
        <w:t>在汉语中，“医嘱”这两个字的拼音写作 yī zhǔ。拼音是帮助我们正确发音汉字的重要工具，尤其对于学习中文或者需要准确传达信息的人来说更为重要。当医生给病人提供治疗建议或指示时，这些建议和指示被称为“医嘱”，意为医生的叮嘱。</w:t>
      </w:r>
    </w:p>
    <w:p w14:paraId="4A1E3A21" w14:textId="77777777" w:rsidR="00031BE5" w:rsidRDefault="00031BE5">
      <w:pPr>
        <w:rPr>
          <w:rFonts w:hint="eastAsia"/>
        </w:rPr>
      </w:pPr>
    </w:p>
    <w:p w14:paraId="600A8064" w14:textId="77777777" w:rsidR="00031BE5" w:rsidRDefault="00031BE5">
      <w:pPr>
        <w:rPr>
          <w:rFonts w:hint="eastAsia"/>
        </w:rPr>
      </w:pPr>
      <w:r>
        <w:rPr>
          <w:rFonts w:hint="eastAsia"/>
        </w:rPr>
        <w:t>医嘱的意义与重要性</w:t>
      </w:r>
    </w:p>
    <w:p w14:paraId="27FD4C13" w14:textId="77777777" w:rsidR="00031BE5" w:rsidRDefault="00031BE5">
      <w:pPr>
        <w:rPr>
          <w:rFonts w:hint="eastAsia"/>
        </w:rPr>
      </w:pPr>
      <w:r>
        <w:rPr>
          <w:rFonts w:hint="eastAsia"/>
        </w:rPr>
        <w:t>“医嘱”不仅仅是一条简单的指令，它代表了医疗专业人员基于病人的健康状况、诊断最后的总结和个人需求而给出的专业意见。医嘱通常包括药物使用说明、饮食指导、活动限制以及后续检查的时间表等。准确无误地理解并遵循医嘱对于病患的康复至关重要，因此了解如何正确书写和读出“医嘱”的拼音也显得尤为重要。</w:t>
      </w:r>
    </w:p>
    <w:p w14:paraId="5D4E9753" w14:textId="77777777" w:rsidR="00031BE5" w:rsidRDefault="00031BE5">
      <w:pPr>
        <w:rPr>
          <w:rFonts w:hint="eastAsia"/>
        </w:rPr>
      </w:pPr>
    </w:p>
    <w:p w14:paraId="29EE61D4" w14:textId="77777777" w:rsidR="00031BE5" w:rsidRDefault="00031BE5">
      <w:pPr>
        <w:rPr>
          <w:rFonts w:hint="eastAsia"/>
        </w:rPr>
      </w:pPr>
      <w:r>
        <w:rPr>
          <w:rFonts w:hint="eastAsia"/>
        </w:rPr>
        <w:t>正确书写医嘱的拼音</w:t>
      </w:r>
    </w:p>
    <w:p w14:paraId="60E0A646" w14:textId="77777777" w:rsidR="00031BE5" w:rsidRDefault="00031BE5">
      <w:pPr>
        <w:rPr>
          <w:rFonts w:hint="eastAsia"/>
        </w:rPr>
      </w:pPr>
      <w:r>
        <w:rPr>
          <w:rFonts w:hint="eastAsia"/>
        </w:rPr>
        <w:t>当我们谈论“医嘱”的拼音时，应该注意到每个字都有其特定的声调，这在汉语中是用来区分不同词汇的重要元素。在“医嘱”一词中，“医”的拼音是第一声，即平声，写作 yī；而“嘱”的拼音则是第三声，表示一个下降后又上升的声音，写作 zhǔ。正确的声调能够确保我们在交流中被对方正确理解。</w:t>
      </w:r>
    </w:p>
    <w:p w14:paraId="32180F73" w14:textId="77777777" w:rsidR="00031BE5" w:rsidRDefault="00031BE5">
      <w:pPr>
        <w:rPr>
          <w:rFonts w:hint="eastAsia"/>
        </w:rPr>
      </w:pPr>
    </w:p>
    <w:p w14:paraId="345AD041" w14:textId="77777777" w:rsidR="00031BE5" w:rsidRDefault="00031BE5">
      <w:pPr>
        <w:rPr>
          <w:rFonts w:hint="eastAsia"/>
        </w:rPr>
      </w:pPr>
      <w:r>
        <w:rPr>
          <w:rFonts w:hint="eastAsia"/>
        </w:rPr>
        <w:t>拼音系统简介</w:t>
      </w:r>
    </w:p>
    <w:p w14:paraId="1804AE7E" w14:textId="77777777" w:rsidR="00031BE5" w:rsidRDefault="00031BE5">
      <w:pPr>
        <w:rPr>
          <w:rFonts w:hint="eastAsia"/>
        </w:rPr>
      </w:pPr>
      <w:r>
        <w:rPr>
          <w:rFonts w:hint="eastAsia"/>
        </w:rPr>
        <w:t>拼音是中华人民共和国官方推行的一种拉丁字母标注系统，用来标记现代标准汉语（普通话）的发音。它不仅用于教育领域帮助学生学习汉字的发音，也是中国国内外汉语学习者的辅助工具。对于非母语使用者来说，掌握像“医嘱”这样的常用词汇的正确拼音有助于提高语言交流的效率和准确性。</w:t>
      </w:r>
    </w:p>
    <w:p w14:paraId="4C4274B5" w14:textId="77777777" w:rsidR="00031BE5" w:rsidRDefault="00031BE5">
      <w:pPr>
        <w:rPr>
          <w:rFonts w:hint="eastAsia"/>
        </w:rPr>
      </w:pPr>
    </w:p>
    <w:p w14:paraId="66054425" w14:textId="77777777" w:rsidR="00031BE5" w:rsidRDefault="00031BE5">
      <w:pPr>
        <w:rPr>
          <w:rFonts w:hint="eastAsia"/>
        </w:rPr>
      </w:pPr>
      <w:r>
        <w:rPr>
          <w:rFonts w:hint="eastAsia"/>
        </w:rPr>
        <w:t>医嘱在日常生活中的应用</w:t>
      </w:r>
    </w:p>
    <w:p w14:paraId="66B89E34" w14:textId="77777777" w:rsidR="00031BE5" w:rsidRDefault="00031BE5">
      <w:pPr>
        <w:rPr>
          <w:rFonts w:hint="eastAsia"/>
        </w:rPr>
      </w:pPr>
      <w:r>
        <w:rPr>
          <w:rFonts w:hint="eastAsia"/>
        </w:rPr>
        <w:t>在日常生活中，人们可能会通过电话、网络或其他远程方式接受医生的指导，这时候清晰地说出“医嘱”的拼音可以帮助避免因口音差异造成的误解。在填写医疗表格或进行医疗保险相关事务时，正确书写“医嘱”的拼音也能减少不必要的麻烦。因此，无论是对于医疗服务提供者还是接受者而言，熟悉“医嘱”的正确拼音都是十分必要的。</w:t>
      </w:r>
    </w:p>
    <w:p w14:paraId="5A9CD6F2" w14:textId="77777777" w:rsidR="00031BE5" w:rsidRDefault="00031BE5">
      <w:pPr>
        <w:rPr>
          <w:rFonts w:hint="eastAsia"/>
        </w:rPr>
      </w:pPr>
    </w:p>
    <w:p w14:paraId="60967F98" w14:textId="77777777" w:rsidR="00031BE5" w:rsidRDefault="00031BE5">
      <w:pPr>
        <w:rPr>
          <w:rFonts w:hint="eastAsia"/>
        </w:rPr>
      </w:pPr>
      <w:r>
        <w:rPr>
          <w:rFonts w:hint="eastAsia"/>
        </w:rPr>
        <w:t>最后的总结</w:t>
      </w:r>
    </w:p>
    <w:p w14:paraId="6F762DE6" w14:textId="77777777" w:rsidR="00031BE5" w:rsidRDefault="00031BE5">
      <w:pPr>
        <w:rPr>
          <w:rFonts w:hint="eastAsia"/>
        </w:rPr>
      </w:pPr>
      <w:r>
        <w:rPr>
          <w:rFonts w:hint="eastAsia"/>
        </w:rPr>
        <w:t>“医嘱”的拼音为 yī zhǔ，其中包含着重要的医学信息传递。掌握正确的拼音书写和发音规则不仅能增强个人之间的沟通效果，而且对确保医疗信息的有效传达具有不可替代的作用。无论是在医院内外，我们都应该重视这一基础知识的学习和应用。</w:t>
      </w:r>
    </w:p>
    <w:p w14:paraId="5C3FBDCB" w14:textId="77777777" w:rsidR="00031BE5" w:rsidRDefault="00031BE5">
      <w:pPr>
        <w:rPr>
          <w:rFonts w:hint="eastAsia"/>
        </w:rPr>
      </w:pPr>
    </w:p>
    <w:p w14:paraId="665D1A46" w14:textId="77777777" w:rsidR="00031BE5" w:rsidRDefault="00031B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62AFEC" w14:textId="1460F329" w:rsidR="00093C13" w:rsidRDefault="00093C13"/>
    <w:sectPr w:rsidR="00093C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C13"/>
    <w:rsid w:val="00031BE5"/>
    <w:rsid w:val="00093C13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5AF2F6-7EEE-4098-A8D6-F03DC89E9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3C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C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C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C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C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C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C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C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C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3C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3C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3C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3C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3C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3C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3C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3C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3C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3C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3C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3C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3C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3C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3C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3C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3C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3C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3C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3C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