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4A0A" w14:textId="77777777" w:rsidR="00624FC7" w:rsidRDefault="00624FC7">
      <w:pPr>
        <w:rPr>
          <w:rFonts w:hint="eastAsia"/>
        </w:rPr>
      </w:pPr>
      <w:r>
        <w:rPr>
          <w:rFonts w:hint="eastAsia"/>
        </w:rPr>
        <w:t>Yi Zhi Bing Ren: 医治病人的拼音</w:t>
      </w:r>
    </w:p>
    <w:p w14:paraId="70A785B1" w14:textId="77777777" w:rsidR="00624FC7" w:rsidRDefault="00624FC7">
      <w:pPr>
        <w:rPr>
          <w:rFonts w:hint="eastAsia"/>
        </w:rPr>
      </w:pPr>
      <w:r>
        <w:rPr>
          <w:rFonts w:hint="eastAsia"/>
        </w:rPr>
        <w:t>在汉语中，“医治病人”这四个字的拼音是 “yī zhì bìng rén”。每一个汉字都有其独特的发音，当它们组合在一起时，就形成了一个表达治疗和护理病患的概念。对于学习中文或对中医文化有兴趣的人来说，了解这些词汇的正确发音是非常重要的。拼音作为现代汉语的音标系统，不仅帮助人们准确地读出汉字，也是连接语言与文化的桥梁。</w:t>
      </w:r>
    </w:p>
    <w:p w14:paraId="315D6A18" w14:textId="77777777" w:rsidR="00624FC7" w:rsidRDefault="00624FC7">
      <w:pPr>
        <w:rPr>
          <w:rFonts w:hint="eastAsia"/>
        </w:rPr>
      </w:pPr>
    </w:p>
    <w:p w14:paraId="2CCDAFB9" w14:textId="77777777" w:rsidR="00624FC7" w:rsidRDefault="00624FC7">
      <w:pPr>
        <w:rPr>
          <w:rFonts w:hint="eastAsia"/>
        </w:rPr>
      </w:pPr>
      <w:r>
        <w:rPr>
          <w:rFonts w:hint="eastAsia"/>
        </w:rPr>
        <w:t>医 (yī): 医生与医疗体系</w:t>
      </w:r>
    </w:p>
    <w:p w14:paraId="5D4D9F9D" w14:textId="77777777" w:rsidR="00624FC7" w:rsidRDefault="00624FC7">
      <w:pPr>
        <w:rPr>
          <w:rFonts w:hint="eastAsia"/>
        </w:rPr>
      </w:pPr>
      <w:r>
        <w:rPr>
          <w:rFonts w:hint="eastAsia"/>
        </w:rPr>
        <w:t>“医”这个字在汉语中代表了医生以及整个医疗体系。“yī”的发音平缓而坚定，正如医生在面对疾病时所应有的态度一样。在中国，医生被尊为生命的守护者，他们经过多年的教育和培训，掌握着深厚的医学知识和技能。从古代的名医扁鹊、华佗到现代的医学专家，中国的医疗传统源远流长，有着丰富的理论和实践积累。无论是传统的中医药还是现代的西医技术，都在不断地发展和完善，以更好地服务于人民健康。</w:t>
      </w:r>
    </w:p>
    <w:p w14:paraId="1389258B" w14:textId="77777777" w:rsidR="00624FC7" w:rsidRDefault="00624FC7">
      <w:pPr>
        <w:rPr>
          <w:rFonts w:hint="eastAsia"/>
        </w:rPr>
      </w:pPr>
    </w:p>
    <w:p w14:paraId="2491214D" w14:textId="77777777" w:rsidR="00624FC7" w:rsidRDefault="00624FC7">
      <w:pPr>
        <w:rPr>
          <w:rFonts w:hint="eastAsia"/>
        </w:rPr>
      </w:pPr>
      <w:r>
        <w:rPr>
          <w:rFonts w:hint="eastAsia"/>
        </w:rPr>
        <w:t>治 (zhì): 治疗理念与方法</w:t>
      </w:r>
    </w:p>
    <w:p w14:paraId="03CE47D6" w14:textId="77777777" w:rsidR="00624FC7" w:rsidRDefault="00624FC7">
      <w:pPr>
        <w:rPr>
          <w:rFonts w:hint="eastAsia"/>
        </w:rPr>
      </w:pPr>
      <w:r>
        <w:rPr>
          <w:rFonts w:hint="eastAsia"/>
        </w:rPr>
        <w:t>“治”的拼音为“zhì”，它体现了治疗的理念和方法。中国自古以来就有“上医治未病”的说法，强调预防胜于治疗。在实际的医疗实践中，医生会根据病人的具体情况，制定个性化的治疗方案。这可能包括药物治疗、手术、物理疗法、心理辅导等。随着科技的进步，新的治疗方法不断涌现，如基因治疗、免疫治疗等，给许多疑难病症带来了希望。中医的针灸、推拿、草药等独特疗法也在世界范围内获得了越来越多的认可。</w:t>
      </w:r>
    </w:p>
    <w:p w14:paraId="5D2BC637" w14:textId="77777777" w:rsidR="00624FC7" w:rsidRDefault="00624FC7">
      <w:pPr>
        <w:rPr>
          <w:rFonts w:hint="eastAsia"/>
        </w:rPr>
      </w:pPr>
    </w:p>
    <w:p w14:paraId="4A07CA34" w14:textId="77777777" w:rsidR="00624FC7" w:rsidRDefault="00624FC7">
      <w:pPr>
        <w:rPr>
          <w:rFonts w:hint="eastAsia"/>
        </w:rPr>
      </w:pPr>
      <w:r>
        <w:rPr>
          <w:rFonts w:hint="eastAsia"/>
        </w:rPr>
        <w:t>病人 (bìng rén): 病人权益与关怀</w:t>
      </w:r>
    </w:p>
    <w:p w14:paraId="78742124" w14:textId="77777777" w:rsidR="00624FC7" w:rsidRDefault="00624FC7">
      <w:pPr>
        <w:rPr>
          <w:rFonts w:hint="eastAsia"/>
        </w:rPr>
      </w:pPr>
      <w:r>
        <w:rPr>
          <w:rFonts w:hint="eastAsia"/>
        </w:rPr>
        <w:t>“病人”的拼音是“bìng rén”，这两个字表达了患病的人群。在医疗过程中，病人不仅仅是疾病的载体，更是需要关怀和尊重的个体。在中国，医疗机构越来越重视病人的权益保护，努力提供更加人性化、温馨的服务环境。医护人员不仅要具备精湛的专业技能，还需要有同情心和社会责任感，关心病人的身心健康。为了提高医疗服务的质量，国家还出台了一系列法律法规，确保病人能够得到公平、公正的治疗，并保障他们的知情权、选择权等基本权利。</w:t>
      </w:r>
    </w:p>
    <w:p w14:paraId="1B380B5B" w14:textId="77777777" w:rsidR="00624FC7" w:rsidRDefault="00624FC7">
      <w:pPr>
        <w:rPr>
          <w:rFonts w:hint="eastAsia"/>
        </w:rPr>
      </w:pPr>
    </w:p>
    <w:p w14:paraId="523CC76E" w14:textId="77777777" w:rsidR="00624FC7" w:rsidRDefault="00624FC7">
      <w:pPr>
        <w:rPr>
          <w:rFonts w:hint="eastAsia"/>
        </w:rPr>
      </w:pPr>
      <w:r>
        <w:rPr>
          <w:rFonts w:hint="eastAsia"/>
        </w:rPr>
        <w:t>最后的总结：医治病人 (yī zhì bìng rén) 的意义</w:t>
      </w:r>
    </w:p>
    <w:p w14:paraId="6A97EDC9" w14:textId="77777777" w:rsidR="00624FC7" w:rsidRDefault="00624FC7">
      <w:pPr>
        <w:rPr>
          <w:rFonts w:hint="eastAsia"/>
        </w:rPr>
      </w:pPr>
      <w:r>
        <w:rPr>
          <w:rFonts w:hint="eastAsia"/>
        </w:rPr>
        <w:t>“医治病人”不仅仅是一个简单的汉语短语，它蕴含着深厚的文化内涵和人文精神。从“yī zhì bìng rén”的拼音中，我们可以感受到中国医疗事业的发展历程，以及对人类健康的不懈追求。每一位医生都是生命的守护者，他们在救死扶伤的过程中，践行着救世济人的崇高使命。而对于病人来说，获得及时有效的治疗，享受优质的医疗服务，是每个人的基本权利。在未来，我们期待着更加先进的医疗技术和更加完善的卫生服务体系，共同构建一个健康和谐的社会。</w:t>
      </w:r>
    </w:p>
    <w:p w14:paraId="0E81D58C" w14:textId="77777777" w:rsidR="00624FC7" w:rsidRDefault="00624FC7">
      <w:pPr>
        <w:rPr>
          <w:rFonts w:hint="eastAsia"/>
        </w:rPr>
      </w:pPr>
    </w:p>
    <w:p w14:paraId="1F190AE4" w14:textId="77777777" w:rsidR="00624FC7" w:rsidRDefault="00624F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9BDCE" w14:textId="25EA0D9D" w:rsidR="0097516C" w:rsidRDefault="0097516C"/>
    <w:sectPr w:rsidR="00975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6C"/>
    <w:rsid w:val="00624FC7"/>
    <w:rsid w:val="0097516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8B675-8CE9-4261-AD17-0E71B0BF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