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776A" w14:textId="77777777" w:rsidR="00AC00B0" w:rsidRDefault="00AC00B0">
      <w:pPr>
        <w:rPr>
          <w:rFonts w:hint="eastAsia"/>
        </w:rPr>
      </w:pPr>
      <w:r>
        <w:rPr>
          <w:rFonts w:hint="eastAsia"/>
        </w:rPr>
        <w:t>Yi Yong Wai Ke Kou Zhaо</w:t>
      </w:r>
    </w:p>
    <w:p w14:paraId="24B6EA4E" w14:textId="77777777" w:rsidR="00AC00B0" w:rsidRDefault="00AC00B0">
      <w:pPr>
        <w:rPr>
          <w:rFonts w:hint="eastAsia"/>
        </w:rPr>
      </w:pPr>
      <w:r>
        <w:rPr>
          <w:rFonts w:hint="eastAsia"/>
        </w:rPr>
        <w:t>医用外科口罩，作为一种重要的个人防护装备，在医疗环境中扮演着不可或缺的角色。其主要功能是在手术操作或其他需要严格无菌条件的医疗过程中保护医护人员和患者免受微生物、体液以及颗粒物质的侵害。随着全球卫生意识的提升，这类口罩也逐渐成为普通民众在面对公共卫生事件时的选择之一。</w:t>
      </w:r>
    </w:p>
    <w:p w14:paraId="08CE6F12" w14:textId="77777777" w:rsidR="00AC00B0" w:rsidRDefault="00AC00B0">
      <w:pPr>
        <w:rPr>
          <w:rFonts w:hint="eastAsia"/>
        </w:rPr>
      </w:pPr>
    </w:p>
    <w:p w14:paraId="5C643987" w14:textId="77777777" w:rsidR="00AC00B0" w:rsidRDefault="00AC00B0">
      <w:pPr>
        <w:rPr>
          <w:rFonts w:hint="eastAsia"/>
        </w:rPr>
      </w:pPr>
      <w:r>
        <w:rPr>
          <w:rFonts w:hint="eastAsia"/>
        </w:rPr>
        <w:t>定义与用途</w:t>
      </w:r>
    </w:p>
    <w:p w14:paraId="7F6448AB" w14:textId="77777777" w:rsidR="00AC00B0" w:rsidRDefault="00AC00B0">
      <w:pPr>
        <w:rPr>
          <w:rFonts w:hint="eastAsia"/>
        </w:rPr>
      </w:pPr>
      <w:r>
        <w:rPr>
          <w:rFonts w:hint="eastAsia"/>
        </w:rPr>
        <w:t>医用外科口罩是为满足特定标准而设计制造的一种口罩，它具备过滤细菌、阻挡血液和其他体液喷溅的能力。这种口罩一般由三层组成：外层防水，中层过滤，内层吸湿。它们广泛应用于医院手术室、急诊科、牙科诊所等场所，以确保医患双方的安全。在流感季节或传染病爆发期间，公众佩戴此类口罩可以有效减少呼吸道疾病的传播风险。</w:t>
      </w:r>
    </w:p>
    <w:p w14:paraId="7C4158D3" w14:textId="77777777" w:rsidR="00AC00B0" w:rsidRDefault="00AC00B0">
      <w:pPr>
        <w:rPr>
          <w:rFonts w:hint="eastAsia"/>
        </w:rPr>
      </w:pPr>
    </w:p>
    <w:p w14:paraId="0F0EC208" w14:textId="77777777" w:rsidR="00AC00B0" w:rsidRDefault="00AC00B0">
      <w:pPr>
        <w:rPr>
          <w:rFonts w:hint="eastAsia"/>
        </w:rPr>
      </w:pPr>
      <w:r>
        <w:rPr>
          <w:rFonts w:hint="eastAsia"/>
        </w:rPr>
        <w:t>材质与结构</w:t>
      </w:r>
    </w:p>
    <w:p w14:paraId="747B6883" w14:textId="77777777" w:rsidR="00AC00B0" w:rsidRDefault="00AC00B0">
      <w:pPr>
        <w:rPr>
          <w:rFonts w:hint="eastAsia"/>
        </w:rPr>
      </w:pPr>
      <w:r>
        <w:rPr>
          <w:rFonts w:hint="eastAsia"/>
        </w:rPr>
        <w:t>医用外科口罩的材质选择十分讲究，通常采用非织造布材料，如聚丙烯（Polypropylene），因为这类材料不仅轻便舒适，而且具有良好的透气性和高效的过滤性能。口罩的结构设计同样重要，它包括鼻夹部分用来调整贴合度，耳挂或头带用于固定，以及褶皱设计以便更好地覆盖口鼻区域。所有这些元素共同作用，确保了口罩的有效性和佩戴者的舒适性。</w:t>
      </w:r>
    </w:p>
    <w:p w14:paraId="769E223B" w14:textId="77777777" w:rsidR="00AC00B0" w:rsidRDefault="00AC00B0">
      <w:pPr>
        <w:rPr>
          <w:rFonts w:hint="eastAsia"/>
        </w:rPr>
      </w:pPr>
    </w:p>
    <w:p w14:paraId="6EFEEEDC" w14:textId="77777777" w:rsidR="00AC00B0" w:rsidRDefault="00AC00B0">
      <w:pPr>
        <w:rPr>
          <w:rFonts w:hint="eastAsia"/>
        </w:rPr>
      </w:pPr>
      <w:r>
        <w:rPr>
          <w:rFonts w:hint="eastAsia"/>
        </w:rPr>
        <w:t>正确使用方法</w:t>
      </w:r>
    </w:p>
    <w:p w14:paraId="09BBD008" w14:textId="77777777" w:rsidR="00AC00B0" w:rsidRDefault="00AC00B0">
      <w:pPr>
        <w:rPr>
          <w:rFonts w:hint="eastAsia"/>
        </w:rPr>
      </w:pPr>
      <w:r>
        <w:rPr>
          <w:rFonts w:hint="eastAsia"/>
        </w:rPr>
        <w:t>为了充分发挥医用外科口罩的防护效果，正确佩戴至关重要。首先应洗净双手，检查口罩是否有破损或污渍；接着将口罩颜色较深的一面朝外，有金属条的一侧位于上方靠近鼻梁处；然后把口罩覆盖住鼻子、嘴巴及下巴，并用手指按压鼻夹使其紧贴面部轮廓；最后调整耳挂或系带，确保口罩四周密闭良好。摘下口罩时也要注意避免接触其外部，并立即丢弃于封闭式垃圾桶内。</w:t>
      </w:r>
    </w:p>
    <w:p w14:paraId="7B0AAE03" w14:textId="77777777" w:rsidR="00AC00B0" w:rsidRDefault="00AC00B0">
      <w:pPr>
        <w:rPr>
          <w:rFonts w:hint="eastAsia"/>
        </w:rPr>
      </w:pPr>
    </w:p>
    <w:p w14:paraId="3F3E6479" w14:textId="77777777" w:rsidR="00AC00B0" w:rsidRDefault="00AC00B0">
      <w:pPr>
        <w:rPr>
          <w:rFonts w:hint="eastAsia"/>
        </w:rPr>
      </w:pPr>
      <w:r>
        <w:rPr>
          <w:rFonts w:hint="eastAsia"/>
        </w:rPr>
        <w:t>市场情况与发展前景</w:t>
      </w:r>
    </w:p>
    <w:p w14:paraId="59EEF669" w14:textId="77777777" w:rsidR="00AC00B0" w:rsidRDefault="00AC00B0">
      <w:pPr>
        <w:rPr>
          <w:rFonts w:hint="eastAsia"/>
        </w:rPr>
      </w:pPr>
      <w:r>
        <w:rPr>
          <w:rFonts w:hint="eastAsia"/>
        </w:rPr>
        <w:t>近年来，由于人们对健康的重视程度不断提高，加上几次重大公共卫生事件的影响，使得医用外科口罩的需求量急剧增加。这不仅促进了相关产业的发展壮大，同时也推动了技术创新和质量提升。未来，随着科技的进步和新材料的应用，预计医用外科口罩将在保持高效过滤的同时变得更加环保、舒适，进一步满足不同人群的需求。</w:t>
      </w:r>
    </w:p>
    <w:p w14:paraId="4579D603" w14:textId="77777777" w:rsidR="00AC00B0" w:rsidRDefault="00AC00B0">
      <w:pPr>
        <w:rPr>
          <w:rFonts w:hint="eastAsia"/>
        </w:rPr>
      </w:pPr>
    </w:p>
    <w:p w14:paraId="10FCE942" w14:textId="77777777" w:rsidR="00AC00B0" w:rsidRDefault="00AC00B0">
      <w:pPr>
        <w:rPr>
          <w:rFonts w:hint="eastAsia"/>
        </w:rPr>
      </w:pPr>
      <w:r>
        <w:rPr>
          <w:rFonts w:hint="eastAsia"/>
        </w:rPr>
        <w:t>最后的总结</w:t>
      </w:r>
    </w:p>
    <w:p w14:paraId="33A270D0" w14:textId="77777777" w:rsidR="00AC00B0" w:rsidRDefault="00AC00B0">
      <w:pPr>
        <w:rPr>
          <w:rFonts w:hint="eastAsia"/>
        </w:rPr>
      </w:pPr>
      <w:r>
        <w:rPr>
          <w:rFonts w:hint="eastAsia"/>
        </w:rPr>
        <w:t>医用外科口罩作为一道防线，在维护公共健康方面发挥着重要作用。了解它的特性和正确使用方法对于每个人来说都是非常有益的知识。无论是在日常生活中还是特殊时期，合理选择并正确佩戴合适的口罩都是保障自身及他人安全的重要措施之一。</w:t>
      </w:r>
    </w:p>
    <w:p w14:paraId="075A6164" w14:textId="77777777" w:rsidR="00AC00B0" w:rsidRDefault="00AC00B0">
      <w:pPr>
        <w:rPr>
          <w:rFonts w:hint="eastAsia"/>
        </w:rPr>
      </w:pPr>
    </w:p>
    <w:p w14:paraId="6EB06D8A" w14:textId="77777777" w:rsidR="00AC00B0" w:rsidRDefault="00AC00B0">
      <w:pPr>
        <w:rPr>
          <w:rFonts w:hint="eastAsia"/>
        </w:rPr>
      </w:pPr>
      <w:r>
        <w:rPr>
          <w:rFonts w:hint="eastAsia"/>
        </w:rPr>
        <w:t>本文是由每日作文网(2345lzwz.com)为大家创作</w:t>
      </w:r>
    </w:p>
    <w:p w14:paraId="13EBA1DD" w14:textId="3156EC35" w:rsidR="00BB40F7" w:rsidRDefault="00BB40F7"/>
    <w:sectPr w:rsidR="00BB4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F7"/>
    <w:rsid w:val="00AC00B0"/>
    <w:rsid w:val="00BB40F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7754C-2BC1-4A8A-8488-7C837882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0F7"/>
    <w:rPr>
      <w:rFonts w:cstheme="majorBidi"/>
      <w:color w:val="2F5496" w:themeColor="accent1" w:themeShade="BF"/>
      <w:sz w:val="28"/>
      <w:szCs w:val="28"/>
    </w:rPr>
  </w:style>
  <w:style w:type="character" w:customStyle="1" w:styleId="50">
    <w:name w:val="标题 5 字符"/>
    <w:basedOn w:val="a0"/>
    <w:link w:val="5"/>
    <w:uiPriority w:val="9"/>
    <w:semiHidden/>
    <w:rsid w:val="00BB40F7"/>
    <w:rPr>
      <w:rFonts w:cstheme="majorBidi"/>
      <w:color w:val="2F5496" w:themeColor="accent1" w:themeShade="BF"/>
      <w:sz w:val="24"/>
    </w:rPr>
  </w:style>
  <w:style w:type="character" w:customStyle="1" w:styleId="60">
    <w:name w:val="标题 6 字符"/>
    <w:basedOn w:val="a0"/>
    <w:link w:val="6"/>
    <w:uiPriority w:val="9"/>
    <w:semiHidden/>
    <w:rsid w:val="00BB40F7"/>
    <w:rPr>
      <w:rFonts w:cstheme="majorBidi"/>
      <w:b/>
      <w:bCs/>
      <w:color w:val="2F5496" w:themeColor="accent1" w:themeShade="BF"/>
    </w:rPr>
  </w:style>
  <w:style w:type="character" w:customStyle="1" w:styleId="70">
    <w:name w:val="标题 7 字符"/>
    <w:basedOn w:val="a0"/>
    <w:link w:val="7"/>
    <w:uiPriority w:val="9"/>
    <w:semiHidden/>
    <w:rsid w:val="00BB40F7"/>
    <w:rPr>
      <w:rFonts w:cstheme="majorBidi"/>
      <w:b/>
      <w:bCs/>
      <w:color w:val="595959" w:themeColor="text1" w:themeTint="A6"/>
    </w:rPr>
  </w:style>
  <w:style w:type="character" w:customStyle="1" w:styleId="80">
    <w:name w:val="标题 8 字符"/>
    <w:basedOn w:val="a0"/>
    <w:link w:val="8"/>
    <w:uiPriority w:val="9"/>
    <w:semiHidden/>
    <w:rsid w:val="00BB40F7"/>
    <w:rPr>
      <w:rFonts w:cstheme="majorBidi"/>
      <w:color w:val="595959" w:themeColor="text1" w:themeTint="A6"/>
    </w:rPr>
  </w:style>
  <w:style w:type="character" w:customStyle="1" w:styleId="90">
    <w:name w:val="标题 9 字符"/>
    <w:basedOn w:val="a0"/>
    <w:link w:val="9"/>
    <w:uiPriority w:val="9"/>
    <w:semiHidden/>
    <w:rsid w:val="00BB40F7"/>
    <w:rPr>
      <w:rFonts w:eastAsiaTheme="majorEastAsia" w:cstheme="majorBidi"/>
      <w:color w:val="595959" w:themeColor="text1" w:themeTint="A6"/>
    </w:rPr>
  </w:style>
  <w:style w:type="paragraph" w:styleId="a3">
    <w:name w:val="Title"/>
    <w:basedOn w:val="a"/>
    <w:next w:val="a"/>
    <w:link w:val="a4"/>
    <w:uiPriority w:val="10"/>
    <w:qFormat/>
    <w:rsid w:val="00BB4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0F7"/>
    <w:pPr>
      <w:spacing w:before="160"/>
      <w:jc w:val="center"/>
    </w:pPr>
    <w:rPr>
      <w:i/>
      <w:iCs/>
      <w:color w:val="404040" w:themeColor="text1" w:themeTint="BF"/>
    </w:rPr>
  </w:style>
  <w:style w:type="character" w:customStyle="1" w:styleId="a8">
    <w:name w:val="引用 字符"/>
    <w:basedOn w:val="a0"/>
    <w:link w:val="a7"/>
    <w:uiPriority w:val="29"/>
    <w:rsid w:val="00BB40F7"/>
    <w:rPr>
      <w:i/>
      <w:iCs/>
      <w:color w:val="404040" w:themeColor="text1" w:themeTint="BF"/>
    </w:rPr>
  </w:style>
  <w:style w:type="paragraph" w:styleId="a9">
    <w:name w:val="List Paragraph"/>
    <w:basedOn w:val="a"/>
    <w:uiPriority w:val="34"/>
    <w:qFormat/>
    <w:rsid w:val="00BB40F7"/>
    <w:pPr>
      <w:ind w:left="720"/>
      <w:contextualSpacing/>
    </w:pPr>
  </w:style>
  <w:style w:type="character" w:styleId="aa">
    <w:name w:val="Intense Emphasis"/>
    <w:basedOn w:val="a0"/>
    <w:uiPriority w:val="21"/>
    <w:qFormat/>
    <w:rsid w:val="00BB40F7"/>
    <w:rPr>
      <w:i/>
      <w:iCs/>
      <w:color w:val="2F5496" w:themeColor="accent1" w:themeShade="BF"/>
    </w:rPr>
  </w:style>
  <w:style w:type="paragraph" w:styleId="ab">
    <w:name w:val="Intense Quote"/>
    <w:basedOn w:val="a"/>
    <w:next w:val="a"/>
    <w:link w:val="ac"/>
    <w:uiPriority w:val="30"/>
    <w:qFormat/>
    <w:rsid w:val="00BB4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0F7"/>
    <w:rPr>
      <w:i/>
      <w:iCs/>
      <w:color w:val="2F5496" w:themeColor="accent1" w:themeShade="BF"/>
    </w:rPr>
  </w:style>
  <w:style w:type="character" w:styleId="ad">
    <w:name w:val="Intense Reference"/>
    <w:basedOn w:val="a0"/>
    <w:uiPriority w:val="32"/>
    <w:qFormat/>
    <w:rsid w:val="00BB4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