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043D6" w14:textId="77777777" w:rsidR="00BB6516" w:rsidRDefault="00BB6516">
      <w:pPr>
        <w:rPr>
          <w:rFonts w:hint="eastAsia"/>
        </w:rPr>
      </w:pPr>
      <w:r>
        <w:rPr>
          <w:rFonts w:hint="eastAsia"/>
        </w:rPr>
        <w:t>医的拼音怎么写的拼音</w:t>
      </w:r>
    </w:p>
    <w:p w14:paraId="35A39B17" w14:textId="77777777" w:rsidR="00BB6516" w:rsidRDefault="00BB6516">
      <w:pPr>
        <w:rPr>
          <w:rFonts w:hint="eastAsia"/>
        </w:rPr>
      </w:pPr>
      <w:r>
        <w:rPr>
          <w:rFonts w:hint="eastAsia"/>
        </w:rPr>
        <w:t>在汉语中，每一个汉字都有其对应的拼音表达，这是汉语普通话的音译系统，用来表示汉字的发音。对于“医”这个字来说，它的拼音写作“yī”。在汉语拼音方案里，“yī”是一个阴平声调，意味着发音时声音保持在一个较高的水平位置，不升也不降。</w:t>
      </w:r>
    </w:p>
    <w:p w14:paraId="652ED5BA" w14:textId="77777777" w:rsidR="00BB6516" w:rsidRDefault="00BB6516">
      <w:pPr>
        <w:rPr>
          <w:rFonts w:hint="eastAsia"/>
        </w:rPr>
      </w:pPr>
    </w:p>
    <w:p w14:paraId="7466DFAF" w14:textId="77777777" w:rsidR="00BB6516" w:rsidRDefault="00BB6516">
      <w:pPr>
        <w:rPr>
          <w:rFonts w:hint="eastAsia"/>
        </w:rPr>
      </w:pPr>
      <w:r>
        <w:rPr>
          <w:rFonts w:hint="eastAsia"/>
        </w:rPr>
        <w:t>拼音的历史背景</w:t>
      </w:r>
    </w:p>
    <w:p w14:paraId="463AB488" w14:textId="77777777" w:rsidR="00BB6516" w:rsidRDefault="00BB6516">
      <w:pPr>
        <w:rPr>
          <w:rFonts w:hint="eastAsia"/>
        </w:rPr>
      </w:pPr>
      <w:r>
        <w:rPr>
          <w:rFonts w:hint="eastAsia"/>
        </w:rPr>
        <w:t>汉语拼音是中华人民共和国成立后推行的文字改革的一部分，旨在帮助提高识字率，并促进普通话的推广。1958年，全国人大通过了《汉语拼音方案》，从此汉语拼音成为了官方的拼写工具。它不仅被用于教育领域辅助汉字学习，也被广泛应用于地名、人名的罗马字母转写，以及计算机输入法等。</w:t>
      </w:r>
    </w:p>
    <w:p w14:paraId="2B3F6410" w14:textId="77777777" w:rsidR="00BB6516" w:rsidRDefault="00BB6516">
      <w:pPr>
        <w:rPr>
          <w:rFonts w:hint="eastAsia"/>
        </w:rPr>
      </w:pPr>
    </w:p>
    <w:p w14:paraId="10896082" w14:textId="77777777" w:rsidR="00BB6516" w:rsidRDefault="00BB6516">
      <w:pPr>
        <w:rPr>
          <w:rFonts w:hint="eastAsia"/>
        </w:rPr>
      </w:pPr>
      <w:r>
        <w:rPr>
          <w:rFonts w:hint="eastAsia"/>
        </w:rPr>
        <w:t>医字的文化意义</w:t>
      </w:r>
    </w:p>
    <w:p w14:paraId="4426C409" w14:textId="77777777" w:rsidR="00BB6516" w:rsidRDefault="00BB6516">
      <w:pPr>
        <w:rPr>
          <w:rFonts w:hint="eastAsia"/>
        </w:rPr>
      </w:pPr>
      <w:r>
        <w:rPr>
          <w:rFonts w:hint="eastAsia"/>
        </w:rPr>
        <w:t>“医”字在中国文化中占有特殊的地位，代表着医学和医疗行为。从古至今，中国有着丰富的传统医学知识体系，如中医理论中的阴阳五行、经络穴位等概念。“医”的出现象征着人们对于健康和生命的追求与探索。而“医者仁心”这句成语，则体现了社会对医生职业道德的高度期望，即医生应该像拥有仁慈之心的人一样对待病人。</w:t>
      </w:r>
    </w:p>
    <w:p w14:paraId="6A92FBEA" w14:textId="77777777" w:rsidR="00BB6516" w:rsidRDefault="00BB6516">
      <w:pPr>
        <w:rPr>
          <w:rFonts w:hint="eastAsia"/>
        </w:rPr>
      </w:pPr>
    </w:p>
    <w:p w14:paraId="111B0812" w14:textId="77777777" w:rsidR="00BB6516" w:rsidRDefault="00BB6516">
      <w:pPr>
        <w:rPr>
          <w:rFonts w:hint="eastAsia"/>
        </w:rPr>
      </w:pPr>
      <w:r>
        <w:rPr>
          <w:rFonts w:hint="eastAsia"/>
        </w:rPr>
        <w:t>拼音与汉字的关系</w:t>
      </w:r>
    </w:p>
    <w:p w14:paraId="061D3AF7" w14:textId="77777777" w:rsidR="00BB6516" w:rsidRDefault="00BB6516">
      <w:pPr>
        <w:rPr>
          <w:rFonts w:hint="eastAsia"/>
        </w:rPr>
      </w:pPr>
      <w:r>
        <w:rPr>
          <w:rFonts w:hint="eastAsia"/>
        </w:rPr>
        <w:t>虽然拼音可以准确地传达出“医”的读音，但汉字本身承载的信息远比简单的语音更多。一个汉字可能包含着形、音、义三个方面的内容。以“医”为例，它的构造就暗示了古代人们对治疗疾病的理解：左边的“匚”部代表了容器，右边的“矢”则可能是箭的意思，在这里可以引申为毒或病源。因此，“医”字形象地表达了用药物或其他手段来消除病痛的过程。</w:t>
      </w:r>
    </w:p>
    <w:p w14:paraId="06C788C3" w14:textId="77777777" w:rsidR="00BB6516" w:rsidRDefault="00BB6516">
      <w:pPr>
        <w:rPr>
          <w:rFonts w:hint="eastAsia"/>
        </w:rPr>
      </w:pPr>
    </w:p>
    <w:p w14:paraId="4D001280" w14:textId="77777777" w:rsidR="00BB6516" w:rsidRDefault="00BB6516">
      <w:pPr>
        <w:rPr>
          <w:rFonts w:hint="eastAsia"/>
        </w:rPr>
      </w:pPr>
      <w:r>
        <w:rPr>
          <w:rFonts w:hint="eastAsia"/>
        </w:rPr>
        <w:t>现代汉语拼音的应用</w:t>
      </w:r>
    </w:p>
    <w:p w14:paraId="2A332386" w14:textId="77777777" w:rsidR="00BB6516" w:rsidRDefault="00BB6516">
      <w:pPr>
        <w:rPr>
          <w:rFonts w:hint="eastAsia"/>
        </w:rPr>
      </w:pPr>
      <w:r>
        <w:rPr>
          <w:rFonts w:hint="eastAsia"/>
        </w:rPr>
        <w:t>随着信息技术的发展，汉语拼音已经成为了一种不可或缺的语言工具。无论是手机短信还是电脑文档，拼音输入法都极大地方便了人们的交流。特别是对于初学者或者非母语使用者而言，掌握正确的拼音发音规则有助于更快地融入中文环境。而对于像“医”这样的专业词汇，了解其准确的拼音形式也能够帮助人们更好地进行学术交流和技术沟通。</w:t>
      </w:r>
    </w:p>
    <w:p w14:paraId="5920D438" w14:textId="77777777" w:rsidR="00BB6516" w:rsidRDefault="00BB6516">
      <w:pPr>
        <w:rPr>
          <w:rFonts w:hint="eastAsia"/>
        </w:rPr>
      </w:pPr>
    </w:p>
    <w:p w14:paraId="54A4EB0E" w14:textId="77777777" w:rsidR="00BB6516" w:rsidRDefault="00BB6516">
      <w:pPr>
        <w:rPr>
          <w:rFonts w:hint="eastAsia"/>
        </w:rPr>
      </w:pPr>
      <w:r>
        <w:rPr>
          <w:rFonts w:hint="eastAsia"/>
        </w:rPr>
        <w:t>最后的总结</w:t>
      </w:r>
    </w:p>
    <w:p w14:paraId="33E78CC2" w14:textId="77777777" w:rsidR="00BB6516" w:rsidRDefault="00BB6516">
      <w:pPr>
        <w:rPr>
          <w:rFonts w:hint="eastAsia"/>
        </w:rPr>
      </w:pPr>
      <w:r>
        <w:rPr>
          <w:rFonts w:hint="eastAsia"/>
        </w:rPr>
        <w:t>“医”的拼音是“yī”，简单却蕴含深刻的文化内涵。汉语拼音作为连接汉字与发音之间的桥梁，在现代社会中扮演着重要的角色。通过学习和使用拼音，我们可以更加深入地理解汉语的魅力，同时也促进了不同文化和语言间的交流与发展。</w:t>
      </w:r>
    </w:p>
    <w:p w14:paraId="5ABB0F21" w14:textId="77777777" w:rsidR="00BB6516" w:rsidRDefault="00BB6516">
      <w:pPr>
        <w:rPr>
          <w:rFonts w:hint="eastAsia"/>
        </w:rPr>
      </w:pPr>
    </w:p>
    <w:p w14:paraId="1EF04315" w14:textId="77777777" w:rsidR="00BB6516" w:rsidRDefault="00BB6516">
      <w:pPr>
        <w:rPr>
          <w:rFonts w:hint="eastAsia"/>
        </w:rPr>
      </w:pPr>
      <w:r>
        <w:rPr>
          <w:rFonts w:hint="eastAsia"/>
        </w:rPr>
        <w:t>本文是由每日作文网(2345lzwz.com)为大家创作</w:t>
      </w:r>
    </w:p>
    <w:p w14:paraId="32C723F8" w14:textId="55404DAA" w:rsidR="00550D20" w:rsidRDefault="00550D20"/>
    <w:sectPr w:rsidR="00550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20"/>
    <w:rsid w:val="00550D20"/>
    <w:rsid w:val="00BB651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B98C2-B17E-4F55-B45E-A4859CCC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D20"/>
    <w:rPr>
      <w:rFonts w:cstheme="majorBidi"/>
      <w:color w:val="2F5496" w:themeColor="accent1" w:themeShade="BF"/>
      <w:sz w:val="28"/>
      <w:szCs w:val="28"/>
    </w:rPr>
  </w:style>
  <w:style w:type="character" w:customStyle="1" w:styleId="50">
    <w:name w:val="标题 5 字符"/>
    <w:basedOn w:val="a0"/>
    <w:link w:val="5"/>
    <w:uiPriority w:val="9"/>
    <w:semiHidden/>
    <w:rsid w:val="00550D20"/>
    <w:rPr>
      <w:rFonts w:cstheme="majorBidi"/>
      <w:color w:val="2F5496" w:themeColor="accent1" w:themeShade="BF"/>
      <w:sz w:val="24"/>
    </w:rPr>
  </w:style>
  <w:style w:type="character" w:customStyle="1" w:styleId="60">
    <w:name w:val="标题 6 字符"/>
    <w:basedOn w:val="a0"/>
    <w:link w:val="6"/>
    <w:uiPriority w:val="9"/>
    <w:semiHidden/>
    <w:rsid w:val="00550D20"/>
    <w:rPr>
      <w:rFonts w:cstheme="majorBidi"/>
      <w:b/>
      <w:bCs/>
      <w:color w:val="2F5496" w:themeColor="accent1" w:themeShade="BF"/>
    </w:rPr>
  </w:style>
  <w:style w:type="character" w:customStyle="1" w:styleId="70">
    <w:name w:val="标题 7 字符"/>
    <w:basedOn w:val="a0"/>
    <w:link w:val="7"/>
    <w:uiPriority w:val="9"/>
    <w:semiHidden/>
    <w:rsid w:val="00550D20"/>
    <w:rPr>
      <w:rFonts w:cstheme="majorBidi"/>
      <w:b/>
      <w:bCs/>
      <w:color w:val="595959" w:themeColor="text1" w:themeTint="A6"/>
    </w:rPr>
  </w:style>
  <w:style w:type="character" w:customStyle="1" w:styleId="80">
    <w:name w:val="标题 8 字符"/>
    <w:basedOn w:val="a0"/>
    <w:link w:val="8"/>
    <w:uiPriority w:val="9"/>
    <w:semiHidden/>
    <w:rsid w:val="00550D20"/>
    <w:rPr>
      <w:rFonts w:cstheme="majorBidi"/>
      <w:color w:val="595959" w:themeColor="text1" w:themeTint="A6"/>
    </w:rPr>
  </w:style>
  <w:style w:type="character" w:customStyle="1" w:styleId="90">
    <w:name w:val="标题 9 字符"/>
    <w:basedOn w:val="a0"/>
    <w:link w:val="9"/>
    <w:uiPriority w:val="9"/>
    <w:semiHidden/>
    <w:rsid w:val="00550D20"/>
    <w:rPr>
      <w:rFonts w:eastAsiaTheme="majorEastAsia" w:cstheme="majorBidi"/>
      <w:color w:val="595959" w:themeColor="text1" w:themeTint="A6"/>
    </w:rPr>
  </w:style>
  <w:style w:type="paragraph" w:styleId="a3">
    <w:name w:val="Title"/>
    <w:basedOn w:val="a"/>
    <w:next w:val="a"/>
    <w:link w:val="a4"/>
    <w:uiPriority w:val="10"/>
    <w:qFormat/>
    <w:rsid w:val="00550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D20"/>
    <w:pPr>
      <w:spacing w:before="160"/>
      <w:jc w:val="center"/>
    </w:pPr>
    <w:rPr>
      <w:i/>
      <w:iCs/>
      <w:color w:val="404040" w:themeColor="text1" w:themeTint="BF"/>
    </w:rPr>
  </w:style>
  <w:style w:type="character" w:customStyle="1" w:styleId="a8">
    <w:name w:val="引用 字符"/>
    <w:basedOn w:val="a0"/>
    <w:link w:val="a7"/>
    <w:uiPriority w:val="29"/>
    <w:rsid w:val="00550D20"/>
    <w:rPr>
      <w:i/>
      <w:iCs/>
      <w:color w:val="404040" w:themeColor="text1" w:themeTint="BF"/>
    </w:rPr>
  </w:style>
  <w:style w:type="paragraph" w:styleId="a9">
    <w:name w:val="List Paragraph"/>
    <w:basedOn w:val="a"/>
    <w:uiPriority w:val="34"/>
    <w:qFormat/>
    <w:rsid w:val="00550D20"/>
    <w:pPr>
      <w:ind w:left="720"/>
      <w:contextualSpacing/>
    </w:pPr>
  </w:style>
  <w:style w:type="character" w:styleId="aa">
    <w:name w:val="Intense Emphasis"/>
    <w:basedOn w:val="a0"/>
    <w:uiPriority w:val="21"/>
    <w:qFormat/>
    <w:rsid w:val="00550D20"/>
    <w:rPr>
      <w:i/>
      <w:iCs/>
      <w:color w:val="2F5496" w:themeColor="accent1" w:themeShade="BF"/>
    </w:rPr>
  </w:style>
  <w:style w:type="paragraph" w:styleId="ab">
    <w:name w:val="Intense Quote"/>
    <w:basedOn w:val="a"/>
    <w:next w:val="a"/>
    <w:link w:val="ac"/>
    <w:uiPriority w:val="30"/>
    <w:qFormat/>
    <w:rsid w:val="00550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D20"/>
    <w:rPr>
      <w:i/>
      <w:iCs/>
      <w:color w:val="2F5496" w:themeColor="accent1" w:themeShade="BF"/>
    </w:rPr>
  </w:style>
  <w:style w:type="character" w:styleId="ad">
    <w:name w:val="Intense Reference"/>
    <w:basedOn w:val="a0"/>
    <w:uiPriority w:val="32"/>
    <w:qFormat/>
    <w:rsid w:val="00550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