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45A0" w14:textId="77777777" w:rsidR="001C729F" w:rsidRDefault="001C729F">
      <w:pPr>
        <w:rPr>
          <w:rFonts w:hint="eastAsia"/>
        </w:rPr>
      </w:pPr>
    </w:p>
    <w:p w14:paraId="54C319BD" w14:textId="77777777" w:rsidR="001C729F" w:rsidRDefault="001C729F">
      <w:pPr>
        <w:rPr>
          <w:rFonts w:hint="eastAsia"/>
        </w:rPr>
      </w:pPr>
      <w:r>
        <w:rPr>
          <w:rFonts w:hint="eastAsia"/>
        </w:rPr>
        <w:tab/>
        <w:t>盍河的拼音：He He</w:t>
      </w:r>
    </w:p>
    <w:p w14:paraId="54435188" w14:textId="77777777" w:rsidR="001C729F" w:rsidRDefault="001C729F">
      <w:pPr>
        <w:rPr>
          <w:rFonts w:hint="eastAsia"/>
        </w:rPr>
      </w:pPr>
    </w:p>
    <w:p w14:paraId="3169B55A" w14:textId="77777777" w:rsidR="001C729F" w:rsidRDefault="001C729F">
      <w:pPr>
        <w:rPr>
          <w:rFonts w:hint="eastAsia"/>
        </w:rPr>
      </w:pPr>
    </w:p>
    <w:p w14:paraId="3A791E16" w14:textId="77777777" w:rsidR="001C729F" w:rsidRDefault="001C729F">
      <w:pPr>
        <w:rPr>
          <w:rFonts w:hint="eastAsia"/>
        </w:rPr>
      </w:pPr>
      <w:r>
        <w:rPr>
          <w:rFonts w:hint="eastAsia"/>
        </w:rPr>
        <w:tab/>
        <w:t>盍河（He He），这个名字听起来似乎有些陌生，它并非一条广为人知的大江大河，而是一条位于中国北方的小河流。在汉语中，“盍”字并不常见，它有着“合”的意思，暗示着这条河流可能有着汇聚百川的特性或是当地文化的象征意义。然而，值得注意的是，现实中并没有确切的河流名为“盍河”，这个名字可能是基于特定的文化背景或文学创作中的虚构之物。</w:t>
      </w:r>
    </w:p>
    <w:p w14:paraId="0959D7FD" w14:textId="77777777" w:rsidR="001C729F" w:rsidRDefault="001C729F">
      <w:pPr>
        <w:rPr>
          <w:rFonts w:hint="eastAsia"/>
        </w:rPr>
      </w:pPr>
    </w:p>
    <w:p w14:paraId="152B32F7" w14:textId="77777777" w:rsidR="001C729F" w:rsidRDefault="001C729F">
      <w:pPr>
        <w:rPr>
          <w:rFonts w:hint="eastAsia"/>
        </w:rPr>
      </w:pPr>
    </w:p>
    <w:p w14:paraId="30C8E168" w14:textId="77777777" w:rsidR="001C729F" w:rsidRDefault="001C729F">
      <w:pPr>
        <w:rPr>
          <w:rFonts w:hint="eastAsia"/>
        </w:rPr>
      </w:pPr>
    </w:p>
    <w:p w14:paraId="25B1F97D" w14:textId="77777777" w:rsidR="001C729F" w:rsidRDefault="001C729F">
      <w:pPr>
        <w:rPr>
          <w:rFonts w:hint="eastAsia"/>
        </w:rPr>
      </w:pPr>
      <w:r>
        <w:rPr>
          <w:rFonts w:hint="eastAsia"/>
        </w:rPr>
        <w:tab/>
        <w:t>盍河的文化意义</w:t>
      </w:r>
    </w:p>
    <w:p w14:paraId="6A110CFD" w14:textId="77777777" w:rsidR="001C729F" w:rsidRDefault="001C729F">
      <w:pPr>
        <w:rPr>
          <w:rFonts w:hint="eastAsia"/>
        </w:rPr>
      </w:pPr>
    </w:p>
    <w:p w14:paraId="5ADB6B9B" w14:textId="77777777" w:rsidR="001C729F" w:rsidRDefault="001C729F">
      <w:pPr>
        <w:rPr>
          <w:rFonts w:hint="eastAsia"/>
        </w:rPr>
      </w:pPr>
    </w:p>
    <w:p w14:paraId="57910606" w14:textId="77777777" w:rsidR="001C729F" w:rsidRDefault="001C729F">
      <w:pPr>
        <w:rPr>
          <w:rFonts w:hint="eastAsia"/>
        </w:rPr>
      </w:pPr>
      <w:r>
        <w:rPr>
          <w:rFonts w:hint="eastAsia"/>
        </w:rPr>
        <w:tab/>
        <w:t>尽管“盍河”并非真实存在的河流，但它可以被视为一种文化符号，代表着人与自然和谐共处的理想状态。在中国传统文化中，河流往往被赋予了丰富的象征意义，它们不仅是物质世界的滋养者，也是精神世界的寄托。如果将“盍河”看作是一个象征性的存在，那么它或许寓意着一种理想化的自然景观——一个既能够提供生活所需，又能够激发人们对于美好生活的向往的地方。</w:t>
      </w:r>
    </w:p>
    <w:p w14:paraId="4708B9C8" w14:textId="77777777" w:rsidR="001C729F" w:rsidRDefault="001C729F">
      <w:pPr>
        <w:rPr>
          <w:rFonts w:hint="eastAsia"/>
        </w:rPr>
      </w:pPr>
    </w:p>
    <w:p w14:paraId="0FFDFF32" w14:textId="77777777" w:rsidR="001C729F" w:rsidRDefault="001C729F">
      <w:pPr>
        <w:rPr>
          <w:rFonts w:hint="eastAsia"/>
        </w:rPr>
      </w:pPr>
    </w:p>
    <w:p w14:paraId="44E1AFB7" w14:textId="77777777" w:rsidR="001C729F" w:rsidRDefault="001C729F">
      <w:pPr>
        <w:rPr>
          <w:rFonts w:hint="eastAsia"/>
        </w:rPr>
      </w:pPr>
    </w:p>
    <w:p w14:paraId="3994D8AA" w14:textId="77777777" w:rsidR="001C729F" w:rsidRDefault="001C729F">
      <w:pPr>
        <w:rPr>
          <w:rFonts w:hint="eastAsia"/>
        </w:rPr>
      </w:pPr>
      <w:r>
        <w:rPr>
          <w:rFonts w:hint="eastAsia"/>
        </w:rPr>
        <w:tab/>
        <w:t>假设中的盍河地理环境</w:t>
      </w:r>
    </w:p>
    <w:p w14:paraId="6AFF2F82" w14:textId="77777777" w:rsidR="001C729F" w:rsidRDefault="001C729F">
      <w:pPr>
        <w:rPr>
          <w:rFonts w:hint="eastAsia"/>
        </w:rPr>
      </w:pPr>
    </w:p>
    <w:p w14:paraId="3FBF74C7" w14:textId="77777777" w:rsidR="001C729F" w:rsidRDefault="001C729F">
      <w:pPr>
        <w:rPr>
          <w:rFonts w:hint="eastAsia"/>
        </w:rPr>
      </w:pPr>
    </w:p>
    <w:p w14:paraId="4B621BFF" w14:textId="77777777" w:rsidR="001C729F" w:rsidRDefault="001C729F">
      <w:pPr>
        <w:rPr>
          <w:rFonts w:hint="eastAsia"/>
        </w:rPr>
      </w:pPr>
      <w:r>
        <w:rPr>
          <w:rFonts w:hint="eastAsia"/>
        </w:rPr>
        <w:tab/>
        <w:t>如果我们尝试构建一个关于“盍河”的想象世界，那么这条河流可能会流淌在中国北方的某个山谷之中，周围是连绵起伏的山脉，河水清澈见底，两岸绿树成荫。春天，河边的野花竞相开放；夏天，茂密的树林为人们提供了避暑的好去处；秋天，金黄的落叶铺满了河岸；冬天，则是一片银装素裹的世界。这样的描述虽然充满浪漫主义色彩，但也反映了人们对于美好自然环境的向往。</w:t>
      </w:r>
    </w:p>
    <w:p w14:paraId="56917F81" w14:textId="77777777" w:rsidR="001C729F" w:rsidRDefault="001C729F">
      <w:pPr>
        <w:rPr>
          <w:rFonts w:hint="eastAsia"/>
        </w:rPr>
      </w:pPr>
    </w:p>
    <w:p w14:paraId="63865736" w14:textId="77777777" w:rsidR="001C729F" w:rsidRDefault="001C729F">
      <w:pPr>
        <w:rPr>
          <w:rFonts w:hint="eastAsia"/>
        </w:rPr>
      </w:pPr>
    </w:p>
    <w:p w14:paraId="4D40079E" w14:textId="77777777" w:rsidR="001C729F" w:rsidRDefault="001C729F">
      <w:pPr>
        <w:rPr>
          <w:rFonts w:hint="eastAsia"/>
        </w:rPr>
      </w:pPr>
    </w:p>
    <w:p w14:paraId="0AA72AE3" w14:textId="77777777" w:rsidR="001C729F" w:rsidRDefault="001C729F">
      <w:pPr>
        <w:rPr>
          <w:rFonts w:hint="eastAsia"/>
        </w:rPr>
      </w:pPr>
      <w:r>
        <w:rPr>
          <w:rFonts w:hint="eastAsia"/>
        </w:rPr>
        <w:tab/>
        <w:t>盍河与当地居民的生活</w:t>
      </w:r>
    </w:p>
    <w:p w14:paraId="0533FFA5" w14:textId="77777777" w:rsidR="001C729F" w:rsidRDefault="001C729F">
      <w:pPr>
        <w:rPr>
          <w:rFonts w:hint="eastAsia"/>
        </w:rPr>
      </w:pPr>
    </w:p>
    <w:p w14:paraId="3E9AFA52" w14:textId="77777777" w:rsidR="001C729F" w:rsidRDefault="001C729F">
      <w:pPr>
        <w:rPr>
          <w:rFonts w:hint="eastAsia"/>
        </w:rPr>
      </w:pPr>
    </w:p>
    <w:p w14:paraId="4742ECF4" w14:textId="77777777" w:rsidR="001C729F" w:rsidRDefault="001C729F">
      <w:pPr>
        <w:rPr>
          <w:rFonts w:hint="eastAsia"/>
        </w:rPr>
      </w:pPr>
      <w:r>
        <w:rPr>
          <w:rFonts w:hint="eastAsia"/>
        </w:rPr>
        <w:tab/>
        <w:t>在这样一个虚构的故事里，“盍河”不仅仅是自然界的组成部分，更是当地居民生活中不可或缺的一部分。河岸边的小镇上，人们依靠着河流进行农业灌溉、渔业捕捞以及日常饮水。河流还促进了文化交流与经济发展，成为连接不同社区之间的纽带。每年，当特定的节日来临时，两岸的居民会聚集在一起，举行庆祝活动，共同祈求风调雨顺、国泰民安。</w:t>
      </w:r>
    </w:p>
    <w:p w14:paraId="409ED97A" w14:textId="77777777" w:rsidR="001C729F" w:rsidRDefault="001C729F">
      <w:pPr>
        <w:rPr>
          <w:rFonts w:hint="eastAsia"/>
        </w:rPr>
      </w:pPr>
    </w:p>
    <w:p w14:paraId="7FA92290" w14:textId="77777777" w:rsidR="001C729F" w:rsidRDefault="001C729F">
      <w:pPr>
        <w:rPr>
          <w:rFonts w:hint="eastAsia"/>
        </w:rPr>
      </w:pPr>
    </w:p>
    <w:p w14:paraId="0DD66F00" w14:textId="77777777" w:rsidR="001C729F" w:rsidRDefault="001C729F">
      <w:pPr>
        <w:rPr>
          <w:rFonts w:hint="eastAsia"/>
        </w:rPr>
      </w:pPr>
    </w:p>
    <w:p w14:paraId="50929D00" w14:textId="77777777" w:rsidR="001C729F" w:rsidRDefault="001C729F">
      <w:pPr>
        <w:rPr>
          <w:rFonts w:hint="eastAsia"/>
        </w:rPr>
      </w:pPr>
      <w:r>
        <w:rPr>
          <w:rFonts w:hint="eastAsia"/>
        </w:rPr>
        <w:tab/>
        <w:t>最后的总结</w:t>
      </w:r>
    </w:p>
    <w:p w14:paraId="7A452D16" w14:textId="77777777" w:rsidR="001C729F" w:rsidRDefault="001C729F">
      <w:pPr>
        <w:rPr>
          <w:rFonts w:hint="eastAsia"/>
        </w:rPr>
      </w:pPr>
    </w:p>
    <w:p w14:paraId="7F391346" w14:textId="77777777" w:rsidR="001C729F" w:rsidRDefault="001C729F">
      <w:pPr>
        <w:rPr>
          <w:rFonts w:hint="eastAsia"/>
        </w:rPr>
      </w:pPr>
    </w:p>
    <w:p w14:paraId="01B62454" w14:textId="77777777" w:rsidR="001C729F" w:rsidRDefault="001C729F">
      <w:pPr>
        <w:rPr>
          <w:rFonts w:hint="eastAsia"/>
        </w:rPr>
      </w:pPr>
      <w:r>
        <w:rPr>
          <w:rFonts w:hint="eastAsia"/>
        </w:rPr>
        <w:tab/>
        <w:t>虽然“盍河”并不是现实中的一条河流，但通过对其文化和地理环境的想象性描述，我们可以感受到人类对于自然美景的追求以及对和谐共生生活方式的渴望。无论是真实存在的河流还是文学作品中的虚构之水，它们都承载着人们对美好未来的无限憧憬。</w:t>
      </w:r>
    </w:p>
    <w:p w14:paraId="5FC0771A" w14:textId="77777777" w:rsidR="001C729F" w:rsidRDefault="001C729F">
      <w:pPr>
        <w:rPr>
          <w:rFonts w:hint="eastAsia"/>
        </w:rPr>
      </w:pPr>
    </w:p>
    <w:p w14:paraId="7F7086CB" w14:textId="77777777" w:rsidR="001C729F" w:rsidRDefault="001C729F">
      <w:pPr>
        <w:rPr>
          <w:rFonts w:hint="eastAsia"/>
        </w:rPr>
      </w:pPr>
    </w:p>
    <w:p w14:paraId="09C3FE25" w14:textId="77777777" w:rsidR="001C729F" w:rsidRDefault="001C729F">
      <w:pPr>
        <w:rPr>
          <w:rFonts w:hint="eastAsia"/>
        </w:rPr>
      </w:pPr>
      <w:r>
        <w:rPr>
          <w:rFonts w:hint="eastAsia"/>
        </w:rPr>
        <w:t>本文是由每日作文网(2345lzwz.com)为大家创作</w:t>
      </w:r>
    </w:p>
    <w:p w14:paraId="43F347FD" w14:textId="1AF024E4" w:rsidR="003004EA" w:rsidRDefault="003004EA"/>
    <w:sectPr w:rsidR="00300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EA"/>
    <w:rsid w:val="001C729F"/>
    <w:rsid w:val="003004E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FF614-8318-4FDF-8D62-4D8009AE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4EA"/>
    <w:rPr>
      <w:rFonts w:cstheme="majorBidi"/>
      <w:color w:val="2F5496" w:themeColor="accent1" w:themeShade="BF"/>
      <w:sz w:val="28"/>
      <w:szCs w:val="28"/>
    </w:rPr>
  </w:style>
  <w:style w:type="character" w:customStyle="1" w:styleId="50">
    <w:name w:val="标题 5 字符"/>
    <w:basedOn w:val="a0"/>
    <w:link w:val="5"/>
    <w:uiPriority w:val="9"/>
    <w:semiHidden/>
    <w:rsid w:val="003004EA"/>
    <w:rPr>
      <w:rFonts w:cstheme="majorBidi"/>
      <w:color w:val="2F5496" w:themeColor="accent1" w:themeShade="BF"/>
      <w:sz w:val="24"/>
    </w:rPr>
  </w:style>
  <w:style w:type="character" w:customStyle="1" w:styleId="60">
    <w:name w:val="标题 6 字符"/>
    <w:basedOn w:val="a0"/>
    <w:link w:val="6"/>
    <w:uiPriority w:val="9"/>
    <w:semiHidden/>
    <w:rsid w:val="003004EA"/>
    <w:rPr>
      <w:rFonts w:cstheme="majorBidi"/>
      <w:b/>
      <w:bCs/>
      <w:color w:val="2F5496" w:themeColor="accent1" w:themeShade="BF"/>
    </w:rPr>
  </w:style>
  <w:style w:type="character" w:customStyle="1" w:styleId="70">
    <w:name w:val="标题 7 字符"/>
    <w:basedOn w:val="a0"/>
    <w:link w:val="7"/>
    <w:uiPriority w:val="9"/>
    <w:semiHidden/>
    <w:rsid w:val="003004EA"/>
    <w:rPr>
      <w:rFonts w:cstheme="majorBidi"/>
      <w:b/>
      <w:bCs/>
      <w:color w:val="595959" w:themeColor="text1" w:themeTint="A6"/>
    </w:rPr>
  </w:style>
  <w:style w:type="character" w:customStyle="1" w:styleId="80">
    <w:name w:val="标题 8 字符"/>
    <w:basedOn w:val="a0"/>
    <w:link w:val="8"/>
    <w:uiPriority w:val="9"/>
    <w:semiHidden/>
    <w:rsid w:val="003004EA"/>
    <w:rPr>
      <w:rFonts w:cstheme="majorBidi"/>
      <w:color w:val="595959" w:themeColor="text1" w:themeTint="A6"/>
    </w:rPr>
  </w:style>
  <w:style w:type="character" w:customStyle="1" w:styleId="90">
    <w:name w:val="标题 9 字符"/>
    <w:basedOn w:val="a0"/>
    <w:link w:val="9"/>
    <w:uiPriority w:val="9"/>
    <w:semiHidden/>
    <w:rsid w:val="003004EA"/>
    <w:rPr>
      <w:rFonts w:eastAsiaTheme="majorEastAsia" w:cstheme="majorBidi"/>
      <w:color w:val="595959" w:themeColor="text1" w:themeTint="A6"/>
    </w:rPr>
  </w:style>
  <w:style w:type="paragraph" w:styleId="a3">
    <w:name w:val="Title"/>
    <w:basedOn w:val="a"/>
    <w:next w:val="a"/>
    <w:link w:val="a4"/>
    <w:uiPriority w:val="10"/>
    <w:qFormat/>
    <w:rsid w:val="00300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4EA"/>
    <w:pPr>
      <w:spacing w:before="160"/>
      <w:jc w:val="center"/>
    </w:pPr>
    <w:rPr>
      <w:i/>
      <w:iCs/>
      <w:color w:val="404040" w:themeColor="text1" w:themeTint="BF"/>
    </w:rPr>
  </w:style>
  <w:style w:type="character" w:customStyle="1" w:styleId="a8">
    <w:name w:val="引用 字符"/>
    <w:basedOn w:val="a0"/>
    <w:link w:val="a7"/>
    <w:uiPriority w:val="29"/>
    <w:rsid w:val="003004EA"/>
    <w:rPr>
      <w:i/>
      <w:iCs/>
      <w:color w:val="404040" w:themeColor="text1" w:themeTint="BF"/>
    </w:rPr>
  </w:style>
  <w:style w:type="paragraph" w:styleId="a9">
    <w:name w:val="List Paragraph"/>
    <w:basedOn w:val="a"/>
    <w:uiPriority w:val="34"/>
    <w:qFormat/>
    <w:rsid w:val="003004EA"/>
    <w:pPr>
      <w:ind w:left="720"/>
      <w:contextualSpacing/>
    </w:pPr>
  </w:style>
  <w:style w:type="character" w:styleId="aa">
    <w:name w:val="Intense Emphasis"/>
    <w:basedOn w:val="a0"/>
    <w:uiPriority w:val="21"/>
    <w:qFormat/>
    <w:rsid w:val="003004EA"/>
    <w:rPr>
      <w:i/>
      <w:iCs/>
      <w:color w:val="2F5496" w:themeColor="accent1" w:themeShade="BF"/>
    </w:rPr>
  </w:style>
  <w:style w:type="paragraph" w:styleId="ab">
    <w:name w:val="Intense Quote"/>
    <w:basedOn w:val="a"/>
    <w:next w:val="a"/>
    <w:link w:val="ac"/>
    <w:uiPriority w:val="30"/>
    <w:qFormat/>
    <w:rsid w:val="00300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4EA"/>
    <w:rPr>
      <w:i/>
      <w:iCs/>
      <w:color w:val="2F5496" w:themeColor="accent1" w:themeShade="BF"/>
    </w:rPr>
  </w:style>
  <w:style w:type="character" w:styleId="ad">
    <w:name w:val="Intense Reference"/>
    <w:basedOn w:val="a0"/>
    <w:uiPriority w:val="32"/>
    <w:qFormat/>
    <w:rsid w:val="00300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