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CEDD" w14:textId="77777777" w:rsidR="00B452A9" w:rsidRDefault="00B452A9">
      <w:pPr>
        <w:rPr>
          <w:rFonts w:hint="eastAsia"/>
        </w:rPr>
      </w:pPr>
    </w:p>
    <w:p w14:paraId="6D5312CC" w14:textId="77777777" w:rsidR="00B452A9" w:rsidRDefault="00B452A9">
      <w:pPr>
        <w:rPr>
          <w:rFonts w:hint="eastAsia"/>
        </w:rPr>
      </w:pPr>
      <w:r>
        <w:rPr>
          <w:rFonts w:hint="eastAsia"/>
        </w:rPr>
        <w:tab/>
        <w:t>匿名拼音怎么写</w:t>
      </w:r>
    </w:p>
    <w:p w14:paraId="0644B909" w14:textId="77777777" w:rsidR="00B452A9" w:rsidRDefault="00B452A9">
      <w:pPr>
        <w:rPr>
          <w:rFonts w:hint="eastAsia"/>
        </w:rPr>
      </w:pPr>
    </w:p>
    <w:p w14:paraId="36C694D7" w14:textId="77777777" w:rsidR="00B452A9" w:rsidRDefault="00B452A9">
      <w:pPr>
        <w:rPr>
          <w:rFonts w:hint="eastAsia"/>
        </w:rPr>
      </w:pPr>
    </w:p>
    <w:p w14:paraId="3480D3DF" w14:textId="77777777" w:rsidR="00B452A9" w:rsidRDefault="00B452A9">
      <w:pPr>
        <w:rPr>
          <w:rFonts w:hint="eastAsia"/>
        </w:rPr>
      </w:pPr>
      <w:r>
        <w:rPr>
          <w:rFonts w:hint="eastAsia"/>
        </w:rPr>
        <w:tab/>
        <w:t>在中文中，"匿名"一词指的是不透露真实姓名或身份的行为。当需要以汉语拼音形式书写“匿名”时，正确的拼写是 “nì míng”。汉语拼音是一种使用拉丁字母来表示汉字发音的系统，它对于学习中文以及非母语者正确发音有着重要作用。下面我们将进一步探讨关于“匿名”的含义、用法及其在不同情境下的表达方式。</w:t>
      </w:r>
    </w:p>
    <w:p w14:paraId="1979ED75" w14:textId="77777777" w:rsidR="00B452A9" w:rsidRDefault="00B452A9">
      <w:pPr>
        <w:rPr>
          <w:rFonts w:hint="eastAsia"/>
        </w:rPr>
      </w:pPr>
    </w:p>
    <w:p w14:paraId="4D138B48" w14:textId="77777777" w:rsidR="00B452A9" w:rsidRDefault="00B452A9">
      <w:pPr>
        <w:rPr>
          <w:rFonts w:hint="eastAsia"/>
        </w:rPr>
      </w:pPr>
    </w:p>
    <w:p w14:paraId="1C9EDA8D" w14:textId="77777777" w:rsidR="00B452A9" w:rsidRDefault="00B452A9">
      <w:pPr>
        <w:rPr>
          <w:rFonts w:hint="eastAsia"/>
        </w:rPr>
      </w:pPr>
    </w:p>
    <w:p w14:paraId="64B405BF" w14:textId="77777777" w:rsidR="00B452A9" w:rsidRDefault="00B452A9">
      <w:pPr>
        <w:rPr>
          <w:rFonts w:hint="eastAsia"/>
        </w:rPr>
      </w:pPr>
      <w:r>
        <w:rPr>
          <w:rFonts w:hint="eastAsia"/>
        </w:rPr>
        <w:tab/>
        <w:t>匿名的基本概念</w:t>
      </w:r>
    </w:p>
    <w:p w14:paraId="5A4149E6" w14:textId="77777777" w:rsidR="00B452A9" w:rsidRDefault="00B452A9">
      <w:pPr>
        <w:rPr>
          <w:rFonts w:hint="eastAsia"/>
        </w:rPr>
      </w:pPr>
    </w:p>
    <w:p w14:paraId="091D8AFF" w14:textId="77777777" w:rsidR="00B452A9" w:rsidRDefault="00B452A9">
      <w:pPr>
        <w:rPr>
          <w:rFonts w:hint="eastAsia"/>
        </w:rPr>
      </w:pPr>
    </w:p>
    <w:p w14:paraId="4AB1EE30" w14:textId="77777777" w:rsidR="00B452A9" w:rsidRDefault="00B452A9">
      <w:pPr>
        <w:rPr>
          <w:rFonts w:hint="eastAsia"/>
        </w:rPr>
      </w:pPr>
      <w:r>
        <w:rPr>
          <w:rFonts w:hint="eastAsia"/>
        </w:rPr>
        <w:tab/>
        <w:t>“匿名”（nì míng）通常用于指代那些不愿意公开自己真实信息的人。这可以是在网络上发表评论、参与讨论或者是进行其他形式交流时选择的一种保护个人隐私的方式。随着互联网的发展，人们越来越重视个人信息安全，“匿名”也成为了一个常见的选项，允许用户在保持一定程度隐私的同时参与到公共对话中去。</w:t>
      </w:r>
    </w:p>
    <w:p w14:paraId="7F8DD0E9" w14:textId="77777777" w:rsidR="00B452A9" w:rsidRDefault="00B452A9">
      <w:pPr>
        <w:rPr>
          <w:rFonts w:hint="eastAsia"/>
        </w:rPr>
      </w:pPr>
    </w:p>
    <w:p w14:paraId="1F7EFC7F" w14:textId="77777777" w:rsidR="00B452A9" w:rsidRDefault="00B452A9">
      <w:pPr>
        <w:rPr>
          <w:rFonts w:hint="eastAsia"/>
        </w:rPr>
      </w:pPr>
    </w:p>
    <w:p w14:paraId="2E493460" w14:textId="77777777" w:rsidR="00B452A9" w:rsidRDefault="00B452A9">
      <w:pPr>
        <w:rPr>
          <w:rFonts w:hint="eastAsia"/>
        </w:rPr>
      </w:pPr>
    </w:p>
    <w:p w14:paraId="2BEFF3E1" w14:textId="77777777" w:rsidR="00B452A9" w:rsidRDefault="00B452A9">
      <w:pPr>
        <w:rPr>
          <w:rFonts w:hint="eastAsia"/>
        </w:rPr>
      </w:pPr>
      <w:r>
        <w:rPr>
          <w:rFonts w:hint="eastAsia"/>
        </w:rPr>
        <w:tab/>
        <w:t>如何在实际应用中使用匿名</w:t>
      </w:r>
    </w:p>
    <w:p w14:paraId="5794351C" w14:textId="77777777" w:rsidR="00B452A9" w:rsidRDefault="00B452A9">
      <w:pPr>
        <w:rPr>
          <w:rFonts w:hint="eastAsia"/>
        </w:rPr>
      </w:pPr>
    </w:p>
    <w:p w14:paraId="31D5BA24" w14:textId="77777777" w:rsidR="00B452A9" w:rsidRDefault="00B452A9">
      <w:pPr>
        <w:rPr>
          <w:rFonts w:hint="eastAsia"/>
        </w:rPr>
      </w:pPr>
    </w:p>
    <w:p w14:paraId="570E9A14" w14:textId="77777777" w:rsidR="00B452A9" w:rsidRDefault="00B452A9">
      <w:pPr>
        <w:rPr>
          <w:rFonts w:hint="eastAsia"/>
        </w:rPr>
      </w:pPr>
      <w:r>
        <w:rPr>
          <w:rFonts w:hint="eastAsia"/>
        </w:rPr>
        <w:tab/>
        <w:t>在网络上实现匿名的方法多种多样，包括但不限于：使用假名注册账号、通过特殊软件隐藏IP地址等。值得注意的是，在享受匿名带来便利的同时也应遵守相关法律法规及平台规则，避免利用匿名身份从事非法活动。在学术研究等领域，有时也会采用匿名调查问卷等方式收集数据，以保证参与者能够更加自由地表达意见而不必担心受到任何形式的报复或不利影响。</w:t>
      </w:r>
    </w:p>
    <w:p w14:paraId="5157264F" w14:textId="77777777" w:rsidR="00B452A9" w:rsidRDefault="00B452A9">
      <w:pPr>
        <w:rPr>
          <w:rFonts w:hint="eastAsia"/>
        </w:rPr>
      </w:pPr>
    </w:p>
    <w:p w14:paraId="2C947BB8" w14:textId="77777777" w:rsidR="00B452A9" w:rsidRDefault="00B452A9">
      <w:pPr>
        <w:rPr>
          <w:rFonts w:hint="eastAsia"/>
        </w:rPr>
      </w:pPr>
    </w:p>
    <w:p w14:paraId="5B02F41C" w14:textId="77777777" w:rsidR="00B452A9" w:rsidRDefault="00B452A9">
      <w:pPr>
        <w:rPr>
          <w:rFonts w:hint="eastAsia"/>
        </w:rPr>
      </w:pPr>
    </w:p>
    <w:p w14:paraId="21910FC6" w14:textId="77777777" w:rsidR="00B452A9" w:rsidRDefault="00B452A9">
      <w:pPr>
        <w:rPr>
          <w:rFonts w:hint="eastAsia"/>
        </w:rPr>
      </w:pPr>
      <w:r>
        <w:rPr>
          <w:rFonts w:hint="eastAsia"/>
        </w:rPr>
        <w:tab/>
        <w:t>匿名与社会文化的关系</w:t>
      </w:r>
    </w:p>
    <w:p w14:paraId="67EBCD71" w14:textId="77777777" w:rsidR="00B452A9" w:rsidRDefault="00B452A9">
      <w:pPr>
        <w:rPr>
          <w:rFonts w:hint="eastAsia"/>
        </w:rPr>
      </w:pPr>
    </w:p>
    <w:p w14:paraId="05F64DEC" w14:textId="77777777" w:rsidR="00B452A9" w:rsidRDefault="00B452A9">
      <w:pPr>
        <w:rPr>
          <w:rFonts w:hint="eastAsia"/>
        </w:rPr>
      </w:pPr>
    </w:p>
    <w:p w14:paraId="15133963" w14:textId="77777777" w:rsidR="00B452A9" w:rsidRDefault="00B452A9">
      <w:pPr>
        <w:rPr>
          <w:rFonts w:hint="eastAsia"/>
        </w:rPr>
      </w:pPr>
      <w:r>
        <w:rPr>
          <w:rFonts w:hint="eastAsia"/>
        </w:rPr>
        <w:tab/>
        <w:t>不同的文化背景下人们对匿名的看法可能存在差异。在中国传统文化里，强调集体主义和个人对家庭、社区的责任感，因此过去较少见到鼓励个体完全隐匿其身份的做法。然而，随着全球化进程加快以及信息技术的发展，现代社会对于个人隐私权的关注日益增加，越来越多的人开始认识到适当情况下采取匿名措施的重要性。这也促使社会各界就如何平衡好信息公开透明度与个人隐私保护之间关系展开深入思考和讨论。</w:t>
      </w:r>
    </w:p>
    <w:p w14:paraId="52A3788D" w14:textId="77777777" w:rsidR="00B452A9" w:rsidRDefault="00B452A9">
      <w:pPr>
        <w:rPr>
          <w:rFonts w:hint="eastAsia"/>
        </w:rPr>
      </w:pPr>
    </w:p>
    <w:p w14:paraId="1F469432" w14:textId="77777777" w:rsidR="00B452A9" w:rsidRDefault="00B452A9">
      <w:pPr>
        <w:rPr>
          <w:rFonts w:hint="eastAsia"/>
        </w:rPr>
      </w:pPr>
    </w:p>
    <w:p w14:paraId="0B630D39" w14:textId="77777777" w:rsidR="00B452A9" w:rsidRDefault="00B452A9">
      <w:pPr>
        <w:rPr>
          <w:rFonts w:hint="eastAsia"/>
        </w:rPr>
      </w:pPr>
    </w:p>
    <w:p w14:paraId="5B2A3118" w14:textId="77777777" w:rsidR="00B452A9" w:rsidRDefault="00B452A9">
      <w:pPr>
        <w:rPr>
          <w:rFonts w:hint="eastAsia"/>
        </w:rPr>
      </w:pPr>
      <w:r>
        <w:rPr>
          <w:rFonts w:hint="eastAsia"/>
        </w:rPr>
        <w:tab/>
        <w:t>最后的总结</w:t>
      </w:r>
    </w:p>
    <w:p w14:paraId="2A9A1F85" w14:textId="77777777" w:rsidR="00B452A9" w:rsidRDefault="00B452A9">
      <w:pPr>
        <w:rPr>
          <w:rFonts w:hint="eastAsia"/>
        </w:rPr>
      </w:pPr>
    </w:p>
    <w:p w14:paraId="2D327601" w14:textId="77777777" w:rsidR="00B452A9" w:rsidRDefault="00B452A9">
      <w:pPr>
        <w:rPr>
          <w:rFonts w:hint="eastAsia"/>
        </w:rPr>
      </w:pPr>
    </w:p>
    <w:p w14:paraId="1922F370" w14:textId="77777777" w:rsidR="00B452A9" w:rsidRDefault="00B452A9">
      <w:pPr>
        <w:rPr>
          <w:rFonts w:hint="eastAsia"/>
        </w:rPr>
      </w:pPr>
      <w:r>
        <w:rPr>
          <w:rFonts w:hint="eastAsia"/>
        </w:rPr>
        <w:tab/>
        <w:t>“匿名”（nì míng）不仅是一个简单的词语，它背后蕴含着复杂的社会现象和技术手段。正确理解和运用这一概念有助于我们在数字化时代更好地维护自身权益，同时也提醒我们要负责任地对待每一次发声的机会。无论是在日常生活中还是专业领域内，合理合法地使用匿名都是值得提倡的行为准则之一。</w:t>
      </w:r>
    </w:p>
    <w:p w14:paraId="30951F8E" w14:textId="77777777" w:rsidR="00B452A9" w:rsidRDefault="00B452A9">
      <w:pPr>
        <w:rPr>
          <w:rFonts w:hint="eastAsia"/>
        </w:rPr>
      </w:pPr>
    </w:p>
    <w:p w14:paraId="33DB9A21" w14:textId="6CE1E182" w:rsidR="00A6727B" w:rsidRDefault="00A6727B"/>
    <w:sectPr w:rsidR="00A67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7B"/>
    <w:rsid w:val="00332454"/>
    <w:rsid w:val="00A6727B"/>
    <w:rsid w:val="00B4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2CBD2-F418-43EF-AFF2-F042F421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27B"/>
    <w:rPr>
      <w:rFonts w:cstheme="majorBidi"/>
      <w:color w:val="2F5496" w:themeColor="accent1" w:themeShade="BF"/>
      <w:sz w:val="28"/>
      <w:szCs w:val="28"/>
    </w:rPr>
  </w:style>
  <w:style w:type="character" w:customStyle="1" w:styleId="50">
    <w:name w:val="标题 5 字符"/>
    <w:basedOn w:val="a0"/>
    <w:link w:val="5"/>
    <w:uiPriority w:val="9"/>
    <w:semiHidden/>
    <w:rsid w:val="00A6727B"/>
    <w:rPr>
      <w:rFonts w:cstheme="majorBidi"/>
      <w:color w:val="2F5496" w:themeColor="accent1" w:themeShade="BF"/>
      <w:sz w:val="24"/>
    </w:rPr>
  </w:style>
  <w:style w:type="character" w:customStyle="1" w:styleId="60">
    <w:name w:val="标题 6 字符"/>
    <w:basedOn w:val="a0"/>
    <w:link w:val="6"/>
    <w:uiPriority w:val="9"/>
    <w:semiHidden/>
    <w:rsid w:val="00A6727B"/>
    <w:rPr>
      <w:rFonts w:cstheme="majorBidi"/>
      <w:b/>
      <w:bCs/>
      <w:color w:val="2F5496" w:themeColor="accent1" w:themeShade="BF"/>
    </w:rPr>
  </w:style>
  <w:style w:type="character" w:customStyle="1" w:styleId="70">
    <w:name w:val="标题 7 字符"/>
    <w:basedOn w:val="a0"/>
    <w:link w:val="7"/>
    <w:uiPriority w:val="9"/>
    <w:semiHidden/>
    <w:rsid w:val="00A6727B"/>
    <w:rPr>
      <w:rFonts w:cstheme="majorBidi"/>
      <w:b/>
      <w:bCs/>
      <w:color w:val="595959" w:themeColor="text1" w:themeTint="A6"/>
    </w:rPr>
  </w:style>
  <w:style w:type="character" w:customStyle="1" w:styleId="80">
    <w:name w:val="标题 8 字符"/>
    <w:basedOn w:val="a0"/>
    <w:link w:val="8"/>
    <w:uiPriority w:val="9"/>
    <w:semiHidden/>
    <w:rsid w:val="00A6727B"/>
    <w:rPr>
      <w:rFonts w:cstheme="majorBidi"/>
      <w:color w:val="595959" w:themeColor="text1" w:themeTint="A6"/>
    </w:rPr>
  </w:style>
  <w:style w:type="character" w:customStyle="1" w:styleId="90">
    <w:name w:val="标题 9 字符"/>
    <w:basedOn w:val="a0"/>
    <w:link w:val="9"/>
    <w:uiPriority w:val="9"/>
    <w:semiHidden/>
    <w:rsid w:val="00A6727B"/>
    <w:rPr>
      <w:rFonts w:eastAsiaTheme="majorEastAsia" w:cstheme="majorBidi"/>
      <w:color w:val="595959" w:themeColor="text1" w:themeTint="A6"/>
    </w:rPr>
  </w:style>
  <w:style w:type="paragraph" w:styleId="a3">
    <w:name w:val="Title"/>
    <w:basedOn w:val="a"/>
    <w:next w:val="a"/>
    <w:link w:val="a4"/>
    <w:uiPriority w:val="10"/>
    <w:qFormat/>
    <w:rsid w:val="00A67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27B"/>
    <w:pPr>
      <w:spacing w:before="160"/>
      <w:jc w:val="center"/>
    </w:pPr>
    <w:rPr>
      <w:i/>
      <w:iCs/>
      <w:color w:val="404040" w:themeColor="text1" w:themeTint="BF"/>
    </w:rPr>
  </w:style>
  <w:style w:type="character" w:customStyle="1" w:styleId="a8">
    <w:name w:val="引用 字符"/>
    <w:basedOn w:val="a0"/>
    <w:link w:val="a7"/>
    <w:uiPriority w:val="29"/>
    <w:rsid w:val="00A6727B"/>
    <w:rPr>
      <w:i/>
      <w:iCs/>
      <w:color w:val="404040" w:themeColor="text1" w:themeTint="BF"/>
    </w:rPr>
  </w:style>
  <w:style w:type="paragraph" w:styleId="a9">
    <w:name w:val="List Paragraph"/>
    <w:basedOn w:val="a"/>
    <w:uiPriority w:val="34"/>
    <w:qFormat/>
    <w:rsid w:val="00A6727B"/>
    <w:pPr>
      <w:ind w:left="720"/>
      <w:contextualSpacing/>
    </w:pPr>
  </w:style>
  <w:style w:type="character" w:styleId="aa">
    <w:name w:val="Intense Emphasis"/>
    <w:basedOn w:val="a0"/>
    <w:uiPriority w:val="21"/>
    <w:qFormat/>
    <w:rsid w:val="00A6727B"/>
    <w:rPr>
      <w:i/>
      <w:iCs/>
      <w:color w:val="2F5496" w:themeColor="accent1" w:themeShade="BF"/>
    </w:rPr>
  </w:style>
  <w:style w:type="paragraph" w:styleId="ab">
    <w:name w:val="Intense Quote"/>
    <w:basedOn w:val="a"/>
    <w:next w:val="a"/>
    <w:link w:val="ac"/>
    <w:uiPriority w:val="30"/>
    <w:qFormat/>
    <w:rsid w:val="00A67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27B"/>
    <w:rPr>
      <w:i/>
      <w:iCs/>
      <w:color w:val="2F5496" w:themeColor="accent1" w:themeShade="BF"/>
    </w:rPr>
  </w:style>
  <w:style w:type="character" w:styleId="ad">
    <w:name w:val="Intense Reference"/>
    <w:basedOn w:val="a0"/>
    <w:uiPriority w:val="32"/>
    <w:qFormat/>
    <w:rsid w:val="00A67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