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7F1A" w14:textId="77777777" w:rsidR="00C5774E" w:rsidRDefault="00C5774E">
      <w:pPr>
        <w:rPr>
          <w:rFonts w:hint="eastAsia"/>
        </w:rPr>
      </w:pPr>
    </w:p>
    <w:p w14:paraId="6EB59CF7" w14:textId="77777777" w:rsidR="00C5774E" w:rsidRDefault="00C5774E">
      <w:pPr>
        <w:rPr>
          <w:rFonts w:hint="eastAsia"/>
        </w:rPr>
      </w:pPr>
      <w:r>
        <w:rPr>
          <w:rFonts w:hint="eastAsia"/>
        </w:rPr>
        <w:tab/>
        <w:t>匿名的拼音和组词</w:t>
      </w:r>
    </w:p>
    <w:p w14:paraId="4B74CDE2" w14:textId="77777777" w:rsidR="00C5774E" w:rsidRDefault="00C5774E">
      <w:pPr>
        <w:rPr>
          <w:rFonts w:hint="eastAsia"/>
        </w:rPr>
      </w:pPr>
    </w:p>
    <w:p w14:paraId="597AE70A" w14:textId="77777777" w:rsidR="00C5774E" w:rsidRDefault="00C5774E">
      <w:pPr>
        <w:rPr>
          <w:rFonts w:hint="eastAsia"/>
        </w:rPr>
      </w:pPr>
    </w:p>
    <w:p w14:paraId="67030E39" w14:textId="77777777" w:rsidR="00C5774E" w:rsidRDefault="00C5774E">
      <w:pPr>
        <w:rPr>
          <w:rFonts w:hint="eastAsia"/>
        </w:rPr>
      </w:pPr>
      <w:r>
        <w:rPr>
          <w:rFonts w:hint="eastAsia"/>
        </w:rPr>
        <w:tab/>
        <w:t>“匿名”在汉语中的拼音是“míng yì”，但实际上正确的拼音应该是“yì míng”。这个词语由两个汉字组成：“匿”（nì）意为隐藏或不公开，“名”（míng）则是名字或者身份的意思。因此，“匿名”一词直译就是隐藏自己的名字或身份。在日常生活中，匿名通常用于指代那些不愿意透露真实姓名的人或事物，比如网络上的匿名评论、匿名信件等。</w:t>
      </w:r>
    </w:p>
    <w:p w14:paraId="362A1FA0" w14:textId="77777777" w:rsidR="00C5774E" w:rsidRDefault="00C5774E">
      <w:pPr>
        <w:rPr>
          <w:rFonts w:hint="eastAsia"/>
        </w:rPr>
      </w:pPr>
    </w:p>
    <w:p w14:paraId="2BEBC0AB" w14:textId="77777777" w:rsidR="00C5774E" w:rsidRDefault="00C5774E">
      <w:pPr>
        <w:rPr>
          <w:rFonts w:hint="eastAsia"/>
        </w:rPr>
      </w:pPr>
    </w:p>
    <w:p w14:paraId="7499FF74" w14:textId="77777777" w:rsidR="00C5774E" w:rsidRDefault="00C5774E">
      <w:pPr>
        <w:rPr>
          <w:rFonts w:hint="eastAsia"/>
        </w:rPr>
      </w:pPr>
    </w:p>
    <w:p w14:paraId="757D227E" w14:textId="77777777" w:rsidR="00C5774E" w:rsidRDefault="00C5774E">
      <w:pPr>
        <w:rPr>
          <w:rFonts w:hint="eastAsia"/>
        </w:rPr>
      </w:pPr>
      <w:r>
        <w:rPr>
          <w:rFonts w:hint="eastAsia"/>
        </w:rPr>
        <w:tab/>
        <w:t>匿名的应用场景</w:t>
      </w:r>
    </w:p>
    <w:p w14:paraId="2C5C4779" w14:textId="77777777" w:rsidR="00C5774E" w:rsidRDefault="00C5774E">
      <w:pPr>
        <w:rPr>
          <w:rFonts w:hint="eastAsia"/>
        </w:rPr>
      </w:pPr>
    </w:p>
    <w:p w14:paraId="7BA47C41" w14:textId="77777777" w:rsidR="00C5774E" w:rsidRDefault="00C5774E">
      <w:pPr>
        <w:rPr>
          <w:rFonts w:hint="eastAsia"/>
        </w:rPr>
      </w:pPr>
    </w:p>
    <w:p w14:paraId="2865D432" w14:textId="77777777" w:rsidR="00C5774E" w:rsidRDefault="00C5774E">
      <w:pPr>
        <w:rPr>
          <w:rFonts w:hint="eastAsia"/>
        </w:rPr>
      </w:pPr>
      <w:r>
        <w:rPr>
          <w:rFonts w:hint="eastAsia"/>
        </w:rPr>
        <w:tab/>
        <w:t>在现代社会中，匿名的应用非常广泛，尤其是在互联网领域。许多在线平台允许用户使用匿名的方式发表意见或分享信息，这样可以保护用户的隐私安全，鼓励更多人自由地表达观点。在一些特殊情况下，如举报不当行为时，匿名方式也能有效保护举报人的安全。然而，匿名也带来了诸如网络暴力、谣言传播等问题，这需要社会各界共同努力解决。</w:t>
      </w:r>
    </w:p>
    <w:p w14:paraId="0388F71F" w14:textId="77777777" w:rsidR="00C5774E" w:rsidRDefault="00C5774E">
      <w:pPr>
        <w:rPr>
          <w:rFonts w:hint="eastAsia"/>
        </w:rPr>
      </w:pPr>
    </w:p>
    <w:p w14:paraId="33D50F87" w14:textId="77777777" w:rsidR="00C5774E" w:rsidRDefault="00C5774E">
      <w:pPr>
        <w:rPr>
          <w:rFonts w:hint="eastAsia"/>
        </w:rPr>
      </w:pPr>
    </w:p>
    <w:p w14:paraId="0DE8A1E4" w14:textId="77777777" w:rsidR="00C5774E" w:rsidRDefault="00C5774E">
      <w:pPr>
        <w:rPr>
          <w:rFonts w:hint="eastAsia"/>
        </w:rPr>
      </w:pPr>
    </w:p>
    <w:p w14:paraId="38FE37DD" w14:textId="77777777" w:rsidR="00C5774E" w:rsidRDefault="00C5774E">
      <w:pPr>
        <w:rPr>
          <w:rFonts w:hint="eastAsia"/>
        </w:rPr>
      </w:pPr>
      <w:r>
        <w:rPr>
          <w:rFonts w:hint="eastAsia"/>
        </w:rPr>
        <w:tab/>
        <w:t>匿名与文化</w:t>
      </w:r>
    </w:p>
    <w:p w14:paraId="42F45961" w14:textId="77777777" w:rsidR="00C5774E" w:rsidRDefault="00C5774E">
      <w:pPr>
        <w:rPr>
          <w:rFonts w:hint="eastAsia"/>
        </w:rPr>
      </w:pPr>
    </w:p>
    <w:p w14:paraId="6060EA2C" w14:textId="77777777" w:rsidR="00C5774E" w:rsidRDefault="00C5774E">
      <w:pPr>
        <w:rPr>
          <w:rFonts w:hint="eastAsia"/>
        </w:rPr>
      </w:pPr>
    </w:p>
    <w:p w14:paraId="57276D32" w14:textId="77777777" w:rsidR="00C5774E" w:rsidRDefault="00C5774E">
      <w:pPr>
        <w:rPr>
          <w:rFonts w:hint="eastAsia"/>
        </w:rPr>
      </w:pPr>
      <w:r>
        <w:rPr>
          <w:rFonts w:hint="eastAsia"/>
        </w:rPr>
        <w:tab/>
        <w:t>匿名不仅仅是技术层面的概念，在不同的文化和历史背景下，它还承载着丰富的社会意义。例如，在古代中国，有些文人墨客为了表达对当时社会现状的不满或是出于自身安全考虑，会采用匿名或化名发表作品。这种做法既是一种自我保护的手段，也是对传统礼教的一种挑战。而在西方文化中，匿名信件或匿名捐赠则被视为一种高尚的行为，体现了捐赠者无私奉献的精神。</w:t>
      </w:r>
    </w:p>
    <w:p w14:paraId="52CA96B0" w14:textId="77777777" w:rsidR="00C5774E" w:rsidRDefault="00C5774E">
      <w:pPr>
        <w:rPr>
          <w:rFonts w:hint="eastAsia"/>
        </w:rPr>
      </w:pPr>
    </w:p>
    <w:p w14:paraId="491B0308" w14:textId="77777777" w:rsidR="00C5774E" w:rsidRDefault="00C5774E">
      <w:pPr>
        <w:rPr>
          <w:rFonts w:hint="eastAsia"/>
        </w:rPr>
      </w:pPr>
    </w:p>
    <w:p w14:paraId="183BF64A" w14:textId="77777777" w:rsidR="00C5774E" w:rsidRDefault="00C5774E">
      <w:pPr>
        <w:rPr>
          <w:rFonts w:hint="eastAsia"/>
        </w:rPr>
      </w:pPr>
    </w:p>
    <w:p w14:paraId="4F4DB007" w14:textId="77777777" w:rsidR="00C5774E" w:rsidRDefault="00C5774E">
      <w:pPr>
        <w:rPr>
          <w:rFonts w:hint="eastAsia"/>
        </w:rPr>
      </w:pPr>
      <w:r>
        <w:rPr>
          <w:rFonts w:hint="eastAsia"/>
        </w:rPr>
        <w:tab/>
        <w:t>匿名的法律视角</w:t>
      </w:r>
    </w:p>
    <w:p w14:paraId="6CAE911E" w14:textId="77777777" w:rsidR="00C5774E" w:rsidRDefault="00C5774E">
      <w:pPr>
        <w:rPr>
          <w:rFonts w:hint="eastAsia"/>
        </w:rPr>
      </w:pPr>
    </w:p>
    <w:p w14:paraId="6D4EBF9B" w14:textId="77777777" w:rsidR="00C5774E" w:rsidRDefault="00C5774E">
      <w:pPr>
        <w:rPr>
          <w:rFonts w:hint="eastAsia"/>
        </w:rPr>
      </w:pPr>
    </w:p>
    <w:p w14:paraId="4BC2CC78" w14:textId="77777777" w:rsidR="00C5774E" w:rsidRDefault="00C5774E">
      <w:pPr>
        <w:rPr>
          <w:rFonts w:hint="eastAsia"/>
        </w:rPr>
      </w:pPr>
      <w:r>
        <w:rPr>
          <w:rFonts w:hint="eastAsia"/>
        </w:rPr>
        <w:tab/>
        <w:t>从法律角度来看，匿名并非完全不受限制。不同国家和地区对于匿名的法律规定各不相同。一般而言，合法范围内使用匿名是可以接受的，但如果利用匿名从事非法活动，如诽谤、诈骗等，则会受到法律的严惩。因此，虽然匿名提供了便利，但在享受其带来的好处的也需要遵守相关法律法规，确保行为的正当性。</w:t>
      </w:r>
    </w:p>
    <w:p w14:paraId="0ADE9C8E" w14:textId="77777777" w:rsidR="00C5774E" w:rsidRDefault="00C5774E">
      <w:pPr>
        <w:rPr>
          <w:rFonts w:hint="eastAsia"/>
        </w:rPr>
      </w:pPr>
    </w:p>
    <w:p w14:paraId="4ADF7CFB" w14:textId="77777777" w:rsidR="00C5774E" w:rsidRDefault="00C5774E">
      <w:pPr>
        <w:rPr>
          <w:rFonts w:hint="eastAsia"/>
        </w:rPr>
      </w:pPr>
    </w:p>
    <w:p w14:paraId="451FD9B7" w14:textId="77777777" w:rsidR="00C5774E" w:rsidRDefault="00C5774E">
      <w:pPr>
        <w:rPr>
          <w:rFonts w:hint="eastAsia"/>
        </w:rPr>
      </w:pPr>
    </w:p>
    <w:p w14:paraId="236BE96E" w14:textId="77777777" w:rsidR="00C5774E" w:rsidRDefault="00C5774E">
      <w:pPr>
        <w:rPr>
          <w:rFonts w:hint="eastAsia"/>
        </w:rPr>
      </w:pPr>
      <w:r>
        <w:rPr>
          <w:rFonts w:hint="eastAsia"/>
        </w:rPr>
        <w:tab/>
        <w:t>如何正确使用匿名</w:t>
      </w:r>
    </w:p>
    <w:p w14:paraId="1C341591" w14:textId="77777777" w:rsidR="00C5774E" w:rsidRDefault="00C5774E">
      <w:pPr>
        <w:rPr>
          <w:rFonts w:hint="eastAsia"/>
        </w:rPr>
      </w:pPr>
    </w:p>
    <w:p w14:paraId="5A41EF51" w14:textId="77777777" w:rsidR="00C5774E" w:rsidRDefault="00C5774E">
      <w:pPr>
        <w:rPr>
          <w:rFonts w:hint="eastAsia"/>
        </w:rPr>
      </w:pPr>
    </w:p>
    <w:p w14:paraId="60ED806C" w14:textId="77777777" w:rsidR="00C5774E" w:rsidRDefault="00C5774E">
      <w:pPr>
        <w:rPr>
          <w:rFonts w:hint="eastAsia"/>
        </w:rPr>
      </w:pPr>
      <w:r>
        <w:rPr>
          <w:rFonts w:hint="eastAsia"/>
        </w:rPr>
        <w:tab/>
        <w:t>正确使用匿名，既能够保护个人隐私，又能促进社会正向发展。当选择匿名发表言论时，应保持理性客观，避免发布虚假信息或恶意攻击他人；在必要时可采取实名认证等方式增强信息可信度；遇到涉及公共利益的重大事件时，如果条件允许，尽量提供真实身份以便于问题的有效解决。合理运用匿名原则，既能维护个人权益，也能促进网络环境的健康发展。</w:t>
      </w:r>
    </w:p>
    <w:p w14:paraId="393B696C" w14:textId="77777777" w:rsidR="00C5774E" w:rsidRDefault="00C5774E">
      <w:pPr>
        <w:rPr>
          <w:rFonts w:hint="eastAsia"/>
        </w:rPr>
      </w:pPr>
    </w:p>
    <w:p w14:paraId="47EE65D5" w14:textId="12649F2E" w:rsidR="000C6D4F" w:rsidRDefault="000C6D4F"/>
    <w:sectPr w:rsidR="000C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4F"/>
    <w:rsid w:val="000C6D4F"/>
    <w:rsid w:val="00332454"/>
    <w:rsid w:val="00C5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1D3C-696E-48CD-BFCC-CCD4AE6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D4F"/>
    <w:rPr>
      <w:rFonts w:cstheme="majorBidi"/>
      <w:color w:val="2F5496" w:themeColor="accent1" w:themeShade="BF"/>
      <w:sz w:val="28"/>
      <w:szCs w:val="28"/>
    </w:rPr>
  </w:style>
  <w:style w:type="character" w:customStyle="1" w:styleId="50">
    <w:name w:val="标题 5 字符"/>
    <w:basedOn w:val="a0"/>
    <w:link w:val="5"/>
    <w:uiPriority w:val="9"/>
    <w:semiHidden/>
    <w:rsid w:val="000C6D4F"/>
    <w:rPr>
      <w:rFonts w:cstheme="majorBidi"/>
      <w:color w:val="2F5496" w:themeColor="accent1" w:themeShade="BF"/>
      <w:sz w:val="24"/>
    </w:rPr>
  </w:style>
  <w:style w:type="character" w:customStyle="1" w:styleId="60">
    <w:name w:val="标题 6 字符"/>
    <w:basedOn w:val="a0"/>
    <w:link w:val="6"/>
    <w:uiPriority w:val="9"/>
    <w:semiHidden/>
    <w:rsid w:val="000C6D4F"/>
    <w:rPr>
      <w:rFonts w:cstheme="majorBidi"/>
      <w:b/>
      <w:bCs/>
      <w:color w:val="2F5496" w:themeColor="accent1" w:themeShade="BF"/>
    </w:rPr>
  </w:style>
  <w:style w:type="character" w:customStyle="1" w:styleId="70">
    <w:name w:val="标题 7 字符"/>
    <w:basedOn w:val="a0"/>
    <w:link w:val="7"/>
    <w:uiPriority w:val="9"/>
    <w:semiHidden/>
    <w:rsid w:val="000C6D4F"/>
    <w:rPr>
      <w:rFonts w:cstheme="majorBidi"/>
      <w:b/>
      <w:bCs/>
      <w:color w:val="595959" w:themeColor="text1" w:themeTint="A6"/>
    </w:rPr>
  </w:style>
  <w:style w:type="character" w:customStyle="1" w:styleId="80">
    <w:name w:val="标题 8 字符"/>
    <w:basedOn w:val="a0"/>
    <w:link w:val="8"/>
    <w:uiPriority w:val="9"/>
    <w:semiHidden/>
    <w:rsid w:val="000C6D4F"/>
    <w:rPr>
      <w:rFonts w:cstheme="majorBidi"/>
      <w:color w:val="595959" w:themeColor="text1" w:themeTint="A6"/>
    </w:rPr>
  </w:style>
  <w:style w:type="character" w:customStyle="1" w:styleId="90">
    <w:name w:val="标题 9 字符"/>
    <w:basedOn w:val="a0"/>
    <w:link w:val="9"/>
    <w:uiPriority w:val="9"/>
    <w:semiHidden/>
    <w:rsid w:val="000C6D4F"/>
    <w:rPr>
      <w:rFonts w:eastAsiaTheme="majorEastAsia" w:cstheme="majorBidi"/>
      <w:color w:val="595959" w:themeColor="text1" w:themeTint="A6"/>
    </w:rPr>
  </w:style>
  <w:style w:type="paragraph" w:styleId="a3">
    <w:name w:val="Title"/>
    <w:basedOn w:val="a"/>
    <w:next w:val="a"/>
    <w:link w:val="a4"/>
    <w:uiPriority w:val="10"/>
    <w:qFormat/>
    <w:rsid w:val="000C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D4F"/>
    <w:pPr>
      <w:spacing w:before="160"/>
      <w:jc w:val="center"/>
    </w:pPr>
    <w:rPr>
      <w:i/>
      <w:iCs/>
      <w:color w:val="404040" w:themeColor="text1" w:themeTint="BF"/>
    </w:rPr>
  </w:style>
  <w:style w:type="character" w:customStyle="1" w:styleId="a8">
    <w:name w:val="引用 字符"/>
    <w:basedOn w:val="a0"/>
    <w:link w:val="a7"/>
    <w:uiPriority w:val="29"/>
    <w:rsid w:val="000C6D4F"/>
    <w:rPr>
      <w:i/>
      <w:iCs/>
      <w:color w:val="404040" w:themeColor="text1" w:themeTint="BF"/>
    </w:rPr>
  </w:style>
  <w:style w:type="paragraph" w:styleId="a9">
    <w:name w:val="List Paragraph"/>
    <w:basedOn w:val="a"/>
    <w:uiPriority w:val="34"/>
    <w:qFormat/>
    <w:rsid w:val="000C6D4F"/>
    <w:pPr>
      <w:ind w:left="720"/>
      <w:contextualSpacing/>
    </w:pPr>
  </w:style>
  <w:style w:type="character" w:styleId="aa">
    <w:name w:val="Intense Emphasis"/>
    <w:basedOn w:val="a0"/>
    <w:uiPriority w:val="21"/>
    <w:qFormat/>
    <w:rsid w:val="000C6D4F"/>
    <w:rPr>
      <w:i/>
      <w:iCs/>
      <w:color w:val="2F5496" w:themeColor="accent1" w:themeShade="BF"/>
    </w:rPr>
  </w:style>
  <w:style w:type="paragraph" w:styleId="ab">
    <w:name w:val="Intense Quote"/>
    <w:basedOn w:val="a"/>
    <w:next w:val="a"/>
    <w:link w:val="ac"/>
    <w:uiPriority w:val="30"/>
    <w:qFormat/>
    <w:rsid w:val="000C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D4F"/>
    <w:rPr>
      <w:i/>
      <w:iCs/>
      <w:color w:val="2F5496" w:themeColor="accent1" w:themeShade="BF"/>
    </w:rPr>
  </w:style>
  <w:style w:type="character" w:styleId="ad">
    <w:name w:val="Intense Reference"/>
    <w:basedOn w:val="a0"/>
    <w:uiPriority w:val="32"/>
    <w:qFormat/>
    <w:rsid w:val="000C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