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BD6E" w14:textId="77777777" w:rsidR="00B2718A" w:rsidRDefault="00B2718A">
      <w:pPr>
        <w:rPr>
          <w:rFonts w:hint="eastAsia"/>
        </w:rPr>
      </w:pPr>
    </w:p>
    <w:p w14:paraId="03CC5E4E" w14:textId="77777777" w:rsidR="00B2718A" w:rsidRDefault="00B2718A">
      <w:pPr>
        <w:rPr>
          <w:rFonts w:hint="eastAsia"/>
        </w:rPr>
      </w:pPr>
      <w:r>
        <w:rPr>
          <w:rFonts w:hint="eastAsia"/>
        </w:rPr>
        <w:tab/>
        <w:t>匿名的拼音和解释是什么</w:t>
      </w:r>
    </w:p>
    <w:p w14:paraId="0EE695A3" w14:textId="77777777" w:rsidR="00B2718A" w:rsidRDefault="00B2718A">
      <w:pPr>
        <w:rPr>
          <w:rFonts w:hint="eastAsia"/>
        </w:rPr>
      </w:pPr>
    </w:p>
    <w:p w14:paraId="15056E40" w14:textId="77777777" w:rsidR="00B2718A" w:rsidRDefault="00B2718A">
      <w:pPr>
        <w:rPr>
          <w:rFonts w:hint="eastAsia"/>
        </w:rPr>
      </w:pPr>
    </w:p>
    <w:p w14:paraId="5907169A" w14:textId="77777777" w:rsidR="00B2718A" w:rsidRDefault="00B2718A">
      <w:pPr>
        <w:rPr>
          <w:rFonts w:hint="eastAsia"/>
        </w:rPr>
      </w:pPr>
      <w:r>
        <w:rPr>
          <w:rFonts w:hint="eastAsia"/>
        </w:rPr>
        <w:tab/>
        <w:t>在汉语中，“匿名”一词的拼音是“míng yì”。不过这里有一个小错误，正确的拼音应该是“mò míng”。这个词语由两个汉字组成：“匿名”的“匿”字读作“nì”，意为隐藏、躲藏；“名”字则读作“míng”，意味着名字或称谓。当这两个字组合在一起时，它们共同表达了一个意思，即指某人不使用真实姓名或者身份，而是选择隐藏自己的真实身份来行事或发表意见。</w:t>
      </w:r>
    </w:p>
    <w:p w14:paraId="57655900" w14:textId="77777777" w:rsidR="00B2718A" w:rsidRDefault="00B2718A">
      <w:pPr>
        <w:rPr>
          <w:rFonts w:hint="eastAsia"/>
        </w:rPr>
      </w:pPr>
    </w:p>
    <w:p w14:paraId="33830FAB" w14:textId="77777777" w:rsidR="00B2718A" w:rsidRDefault="00B2718A">
      <w:pPr>
        <w:rPr>
          <w:rFonts w:hint="eastAsia"/>
        </w:rPr>
      </w:pPr>
    </w:p>
    <w:p w14:paraId="1343A93B" w14:textId="77777777" w:rsidR="00B2718A" w:rsidRDefault="00B2718A">
      <w:pPr>
        <w:rPr>
          <w:rFonts w:hint="eastAsia"/>
        </w:rPr>
      </w:pPr>
    </w:p>
    <w:p w14:paraId="522C6F3E" w14:textId="77777777" w:rsidR="00B2718A" w:rsidRDefault="00B2718A">
      <w:pPr>
        <w:rPr>
          <w:rFonts w:hint="eastAsia"/>
        </w:rPr>
      </w:pPr>
      <w:r>
        <w:rPr>
          <w:rFonts w:hint="eastAsia"/>
        </w:rPr>
        <w:tab/>
        <w:t>匿名的起源与文化背景</w:t>
      </w:r>
    </w:p>
    <w:p w14:paraId="6153A56F" w14:textId="77777777" w:rsidR="00B2718A" w:rsidRDefault="00B2718A">
      <w:pPr>
        <w:rPr>
          <w:rFonts w:hint="eastAsia"/>
        </w:rPr>
      </w:pPr>
    </w:p>
    <w:p w14:paraId="20AAFC83" w14:textId="77777777" w:rsidR="00B2718A" w:rsidRDefault="00B2718A">
      <w:pPr>
        <w:rPr>
          <w:rFonts w:hint="eastAsia"/>
        </w:rPr>
      </w:pPr>
    </w:p>
    <w:p w14:paraId="572CDBD2" w14:textId="77777777" w:rsidR="00B2718A" w:rsidRDefault="00B2718A">
      <w:pPr>
        <w:rPr>
          <w:rFonts w:hint="eastAsia"/>
        </w:rPr>
      </w:pPr>
      <w:r>
        <w:rPr>
          <w:rFonts w:hint="eastAsia"/>
        </w:rPr>
        <w:tab/>
        <w:t>“匿名”这一概念在历史上有着悠久的历史，它不仅存在于中国文化中，在世界其他文化里也有着广泛的体现。在古代，由于各种原因，如害怕报复、保护个人隐私或是出于艺术创作的需求，人们常常会采用匿名的方式发表作品或进行交流。在中国古代文学中，就有不少无名氏的作品流传至今，这些作品往往因为其深刻的思想内容或独特的艺术风格而被后人所推崇。</w:t>
      </w:r>
    </w:p>
    <w:p w14:paraId="042D15EE" w14:textId="77777777" w:rsidR="00B2718A" w:rsidRDefault="00B2718A">
      <w:pPr>
        <w:rPr>
          <w:rFonts w:hint="eastAsia"/>
        </w:rPr>
      </w:pPr>
    </w:p>
    <w:p w14:paraId="64E449F1" w14:textId="77777777" w:rsidR="00B2718A" w:rsidRDefault="00B2718A">
      <w:pPr>
        <w:rPr>
          <w:rFonts w:hint="eastAsia"/>
        </w:rPr>
      </w:pPr>
    </w:p>
    <w:p w14:paraId="7DE79DFD" w14:textId="77777777" w:rsidR="00B2718A" w:rsidRDefault="00B2718A">
      <w:pPr>
        <w:rPr>
          <w:rFonts w:hint="eastAsia"/>
        </w:rPr>
      </w:pPr>
    </w:p>
    <w:p w14:paraId="08E427B7" w14:textId="77777777" w:rsidR="00B2718A" w:rsidRDefault="00B2718A">
      <w:pPr>
        <w:rPr>
          <w:rFonts w:hint="eastAsia"/>
        </w:rPr>
      </w:pPr>
      <w:r>
        <w:rPr>
          <w:rFonts w:hint="eastAsia"/>
        </w:rPr>
        <w:tab/>
        <w:t>匿名在现代社会的应用</w:t>
      </w:r>
    </w:p>
    <w:p w14:paraId="73913C0F" w14:textId="77777777" w:rsidR="00B2718A" w:rsidRDefault="00B2718A">
      <w:pPr>
        <w:rPr>
          <w:rFonts w:hint="eastAsia"/>
        </w:rPr>
      </w:pPr>
    </w:p>
    <w:p w14:paraId="6C808172" w14:textId="77777777" w:rsidR="00B2718A" w:rsidRDefault="00B2718A">
      <w:pPr>
        <w:rPr>
          <w:rFonts w:hint="eastAsia"/>
        </w:rPr>
      </w:pPr>
    </w:p>
    <w:p w14:paraId="40859BC6" w14:textId="77777777" w:rsidR="00B2718A" w:rsidRDefault="00B2718A">
      <w:pPr>
        <w:rPr>
          <w:rFonts w:hint="eastAsia"/>
        </w:rPr>
      </w:pPr>
      <w:r>
        <w:rPr>
          <w:rFonts w:hint="eastAsia"/>
        </w:rPr>
        <w:tab/>
        <w:t>进入互联网时代后，“匿名”这一概念得到了更广泛的应用和发展。网络平台为用户提供了一个相对自由的空间，使得人们可以在不透露自己真实身份的情况下发表观点、分享信息或是进行社交互动。这种匿名性一方面促进了信息的自由流通和社会的多元化发展，另一方面也带来了一些负面影响，比如网络暴力、谣言传播等问题。因此，如何平衡匿名带来的正面价值与潜在风险，成为了社会各界共同关注的话题。</w:t>
      </w:r>
    </w:p>
    <w:p w14:paraId="386035E1" w14:textId="77777777" w:rsidR="00B2718A" w:rsidRDefault="00B2718A">
      <w:pPr>
        <w:rPr>
          <w:rFonts w:hint="eastAsia"/>
        </w:rPr>
      </w:pPr>
    </w:p>
    <w:p w14:paraId="3AEAC1AE" w14:textId="77777777" w:rsidR="00B2718A" w:rsidRDefault="00B2718A">
      <w:pPr>
        <w:rPr>
          <w:rFonts w:hint="eastAsia"/>
        </w:rPr>
      </w:pPr>
    </w:p>
    <w:p w14:paraId="4E8EC4A8" w14:textId="77777777" w:rsidR="00B2718A" w:rsidRDefault="00B2718A">
      <w:pPr>
        <w:rPr>
          <w:rFonts w:hint="eastAsia"/>
        </w:rPr>
      </w:pPr>
    </w:p>
    <w:p w14:paraId="6E664667" w14:textId="77777777" w:rsidR="00B2718A" w:rsidRDefault="00B2718A">
      <w:pPr>
        <w:rPr>
          <w:rFonts w:hint="eastAsia"/>
        </w:rPr>
      </w:pPr>
      <w:r>
        <w:rPr>
          <w:rFonts w:hint="eastAsia"/>
        </w:rPr>
        <w:tab/>
        <w:t>匿名的意义与价值</w:t>
      </w:r>
    </w:p>
    <w:p w14:paraId="1794A703" w14:textId="77777777" w:rsidR="00B2718A" w:rsidRDefault="00B2718A">
      <w:pPr>
        <w:rPr>
          <w:rFonts w:hint="eastAsia"/>
        </w:rPr>
      </w:pPr>
    </w:p>
    <w:p w14:paraId="3E365D5B" w14:textId="77777777" w:rsidR="00B2718A" w:rsidRDefault="00B2718A">
      <w:pPr>
        <w:rPr>
          <w:rFonts w:hint="eastAsia"/>
        </w:rPr>
      </w:pPr>
    </w:p>
    <w:p w14:paraId="4262E526" w14:textId="77777777" w:rsidR="00B2718A" w:rsidRDefault="00B2718A">
      <w:pPr>
        <w:rPr>
          <w:rFonts w:hint="eastAsia"/>
        </w:rPr>
      </w:pPr>
      <w:r>
        <w:rPr>
          <w:rFonts w:hint="eastAsia"/>
        </w:rPr>
        <w:tab/>
        <w:t>尽管匿名可能引发一系列问题，但它在促进言论自由、保护个人隐私等方面仍具有不可忽视的价值。对于那些处于弱势地位或面临特定社会压力的人来说，匿名提供了一种表达自我、寻求帮助的安全渠道。在科学研究、艺术创作等领域，匿名也能激发创作者的灵感，鼓励他们更加大胆地探索未知领域，推动人类文明的进步。</w:t>
      </w:r>
    </w:p>
    <w:p w14:paraId="2C3B5A25" w14:textId="77777777" w:rsidR="00B2718A" w:rsidRDefault="00B2718A">
      <w:pPr>
        <w:rPr>
          <w:rFonts w:hint="eastAsia"/>
        </w:rPr>
      </w:pPr>
    </w:p>
    <w:p w14:paraId="5BEA2CAF" w14:textId="77777777" w:rsidR="00B2718A" w:rsidRDefault="00B2718A">
      <w:pPr>
        <w:rPr>
          <w:rFonts w:hint="eastAsia"/>
        </w:rPr>
      </w:pPr>
    </w:p>
    <w:p w14:paraId="274DDD9D" w14:textId="77777777" w:rsidR="00B2718A" w:rsidRDefault="00B2718A">
      <w:pPr>
        <w:rPr>
          <w:rFonts w:hint="eastAsia"/>
        </w:rPr>
      </w:pPr>
    </w:p>
    <w:p w14:paraId="136A87AE" w14:textId="77777777" w:rsidR="00B2718A" w:rsidRDefault="00B2718A">
      <w:pPr>
        <w:rPr>
          <w:rFonts w:hint="eastAsia"/>
        </w:rPr>
      </w:pPr>
      <w:r>
        <w:rPr>
          <w:rFonts w:hint="eastAsia"/>
        </w:rPr>
        <w:tab/>
        <w:t>最后的总结</w:t>
      </w:r>
    </w:p>
    <w:p w14:paraId="560A28F4" w14:textId="77777777" w:rsidR="00B2718A" w:rsidRDefault="00B2718A">
      <w:pPr>
        <w:rPr>
          <w:rFonts w:hint="eastAsia"/>
        </w:rPr>
      </w:pPr>
    </w:p>
    <w:p w14:paraId="3AAE838F" w14:textId="77777777" w:rsidR="00B2718A" w:rsidRDefault="00B2718A">
      <w:pPr>
        <w:rPr>
          <w:rFonts w:hint="eastAsia"/>
        </w:rPr>
      </w:pPr>
    </w:p>
    <w:p w14:paraId="5BA724D0" w14:textId="77777777" w:rsidR="00B2718A" w:rsidRDefault="00B2718A">
      <w:pPr>
        <w:rPr>
          <w:rFonts w:hint="eastAsia"/>
        </w:rPr>
      </w:pPr>
      <w:r>
        <w:rPr>
          <w:rFonts w:hint="eastAsia"/>
        </w:rPr>
        <w:tab/>
        <w:t>“匿名”不仅仅是一个简单的词汇，它背后蕴含着丰富的人文精神和社会意义。随着技术的发展和社会的变化，我们对“匿名”的理解和应用也在不断深化。未来，如何更好地利用匿名的优势，同时有效应对由此产生的挑战，将是值得我们深入探讨的重要课题。</w:t>
      </w:r>
    </w:p>
    <w:p w14:paraId="3D8FD498" w14:textId="77777777" w:rsidR="00B2718A" w:rsidRDefault="00B2718A">
      <w:pPr>
        <w:rPr>
          <w:rFonts w:hint="eastAsia"/>
        </w:rPr>
      </w:pPr>
    </w:p>
    <w:p w14:paraId="7A75DD2E" w14:textId="363C2CCF" w:rsidR="009419F1" w:rsidRDefault="009419F1"/>
    <w:sectPr w:rsidR="00941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F1"/>
    <w:rsid w:val="00332454"/>
    <w:rsid w:val="009419F1"/>
    <w:rsid w:val="00B2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0523E-FD12-408B-835E-5E8A95B5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9F1"/>
    <w:rPr>
      <w:rFonts w:cstheme="majorBidi"/>
      <w:color w:val="2F5496" w:themeColor="accent1" w:themeShade="BF"/>
      <w:sz w:val="28"/>
      <w:szCs w:val="28"/>
    </w:rPr>
  </w:style>
  <w:style w:type="character" w:customStyle="1" w:styleId="50">
    <w:name w:val="标题 5 字符"/>
    <w:basedOn w:val="a0"/>
    <w:link w:val="5"/>
    <w:uiPriority w:val="9"/>
    <w:semiHidden/>
    <w:rsid w:val="009419F1"/>
    <w:rPr>
      <w:rFonts w:cstheme="majorBidi"/>
      <w:color w:val="2F5496" w:themeColor="accent1" w:themeShade="BF"/>
      <w:sz w:val="24"/>
    </w:rPr>
  </w:style>
  <w:style w:type="character" w:customStyle="1" w:styleId="60">
    <w:name w:val="标题 6 字符"/>
    <w:basedOn w:val="a0"/>
    <w:link w:val="6"/>
    <w:uiPriority w:val="9"/>
    <w:semiHidden/>
    <w:rsid w:val="009419F1"/>
    <w:rPr>
      <w:rFonts w:cstheme="majorBidi"/>
      <w:b/>
      <w:bCs/>
      <w:color w:val="2F5496" w:themeColor="accent1" w:themeShade="BF"/>
    </w:rPr>
  </w:style>
  <w:style w:type="character" w:customStyle="1" w:styleId="70">
    <w:name w:val="标题 7 字符"/>
    <w:basedOn w:val="a0"/>
    <w:link w:val="7"/>
    <w:uiPriority w:val="9"/>
    <w:semiHidden/>
    <w:rsid w:val="009419F1"/>
    <w:rPr>
      <w:rFonts w:cstheme="majorBidi"/>
      <w:b/>
      <w:bCs/>
      <w:color w:val="595959" w:themeColor="text1" w:themeTint="A6"/>
    </w:rPr>
  </w:style>
  <w:style w:type="character" w:customStyle="1" w:styleId="80">
    <w:name w:val="标题 8 字符"/>
    <w:basedOn w:val="a0"/>
    <w:link w:val="8"/>
    <w:uiPriority w:val="9"/>
    <w:semiHidden/>
    <w:rsid w:val="009419F1"/>
    <w:rPr>
      <w:rFonts w:cstheme="majorBidi"/>
      <w:color w:val="595959" w:themeColor="text1" w:themeTint="A6"/>
    </w:rPr>
  </w:style>
  <w:style w:type="character" w:customStyle="1" w:styleId="90">
    <w:name w:val="标题 9 字符"/>
    <w:basedOn w:val="a0"/>
    <w:link w:val="9"/>
    <w:uiPriority w:val="9"/>
    <w:semiHidden/>
    <w:rsid w:val="009419F1"/>
    <w:rPr>
      <w:rFonts w:eastAsiaTheme="majorEastAsia" w:cstheme="majorBidi"/>
      <w:color w:val="595959" w:themeColor="text1" w:themeTint="A6"/>
    </w:rPr>
  </w:style>
  <w:style w:type="paragraph" w:styleId="a3">
    <w:name w:val="Title"/>
    <w:basedOn w:val="a"/>
    <w:next w:val="a"/>
    <w:link w:val="a4"/>
    <w:uiPriority w:val="10"/>
    <w:qFormat/>
    <w:rsid w:val="00941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9F1"/>
    <w:pPr>
      <w:spacing w:before="160"/>
      <w:jc w:val="center"/>
    </w:pPr>
    <w:rPr>
      <w:i/>
      <w:iCs/>
      <w:color w:val="404040" w:themeColor="text1" w:themeTint="BF"/>
    </w:rPr>
  </w:style>
  <w:style w:type="character" w:customStyle="1" w:styleId="a8">
    <w:name w:val="引用 字符"/>
    <w:basedOn w:val="a0"/>
    <w:link w:val="a7"/>
    <w:uiPriority w:val="29"/>
    <w:rsid w:val="009419F1"/>
    <w:rPr>
      <w:i/>
      <w:iCs/>
      <w:color w:val="404040" w:themeColor="text1" w:themeTint="BF"/>
    </w:rPr>
  </w:style>
  <w:style w:type="paragraph" w:styleId="a9">
    <w:name w:val="List Paragraph"/>
    <w:basedOn w:val="a"/>
    <w:uiPriority w:val="34"/>
    <w:qFormat/>
    <w:rsid w:val="009419F1"/>
    <w:pPr>
      <w:ind w:left="720"/>
      <w:contextualSpacing/>
    </w:pPr>
  </w:style>
  <w:style w:type="character" w:styleId="aa">
    <w:name w:val="Intense Emphasis"/>
    <w:basedOn w:val="a0"/>
    <w:uiPriority w:val="21"/>
    <w:qFormat/>
    <w:rsid w:val="009419F1"/>
    <w:rPr>
      <w:i/>
      <w:iCs/>
      <w:color w:val="2F5496" w:themeColor="accent1" w:themeShade="BF"/>
    </w:rPr>
  </w:style>
  <w:style w:type="paragraph" w:styleId="ab">
    <w:name w:val="Intense Quote"/>
    <w:basedOn w:val="a"/>
    <w:next w:val="a"/>
    <w:link w:val="ac"/>
    <w:uiPriority w:val="30"/>
    <w:qFormat/>
    <w:rsid w:val="00941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9F1"/>
    <w:rPr>
      <w:i/>
      <w:iCs/>
      <w:color w:val="2F5496" w:themeColor="accent1" w:themeShade="BF"/>
    </w:rPr>
  </w:style>
  <w:style w:type="character" w:styleId="ad">
    <w:name w:val="Intense Reference"/>
    <w:basedOn w:val="a0"/>
    <w:uiPriority w:val="32"/>
    <w:qFormat/>
    <w:rsid w:val="00941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