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0716" w14:textId="77777777" w:rsidR="00D36194" w:rsidRDefault="00D36194">
      <w:pPr>
        <w:rPr>
          <w:rFonts w:hint="eastAsia"/>
        </w:rPr>
      </w:pPr>
    </w:p>
    <w:p w14:paraId="1F8B5906" w14:textId="77777777" w:rsidR="00D36194" w:rsidRDefault="00D36194">
      <w:pPr>
        <w:rPr>
          <w:rFonts w:hint="eastAsia"/>
        </w:rPr>
      </w:pPr>
      <w:r>
        <w:rPr>
          <w:rFonts w:hint="eastAsia"/>
        </w:rPr>
        <w:tab/>
        <w:t>匿名的读音及解释拼音怎么读</w:t>
      </w:r>
    </w:p>
    <w:p w14:paraId="02DB92D3" w14:textId="77777777" w:rsidR="00D36194" w:rsidRDefault="00D36194">
      <w:pPr>
        <w:rPr>
          <w:rFonts w:hint="eastAsia"/>
        </w:rPr>
      </w:pPr>
    </w:p>
    <w:p w14:paraId="54A13A02" w14:textId="77777777" w:rsidR="00D36194" w:rsidRDefault="00D36194">
      <w:pPr>
        <w:rPr>
          <w:rFonts w:hint="eastAsia"/>
        </w:rPr>
      </w:pPr>
    </w:p>
    <w:p w14:paraId="24013853" w14:textId="77777777" w:rsidR="00D36194" w:rsidRDefault="00D36194">
      <w:pPr>
        <w:rPr>
          <w:rFonts w:hint="eastAsia"/>
        </w:rPr>
      </w:pPr>
      <w:r>
        <w:rPr>
          <w:rFonts w:hint="eastAsia"/>
        </w:rPr>
        <w:tab/>
        <w:t>在日常交流中，我们经常遇到需要了解某些词汇或名称的正确发音情况，尤其是在中文这样一种拥有独特书写系统和发音规则的语言中。本文将详细介绍“匿名”一词的正确读音及其拼音的读法，帮助读者准确掌握这一词汇的发音。</w:t>
      </w:r>
    </w:p>
    <w:p w14:paraId="21C2C14B" w14:textId="77777777" w:rsidR="00D36194" w:rsidRDefault="00D36194">
      <w:pPr>
        <w:rPr>
          <w:rFonts w:hint="eastAsia"/>
        </w:rPr>
      </w:pPr>
    </w:p>
    <w:p w14:paraId="4A6E1D8B" w14:textId="77777777" w:rsidR="00D36194" w:rsidRDefault="00D36194">
      <w:pPr>
        <w:rPr>
          <w:rFonts w:hint="eastAsia"/>
        </w:rPr>
      </w:pPr>
    </w:p>
    <w:p w14:paraId="53726226" w14:textId="77777777" w:rsidR="00D36194" w:rsidRDefault="00D36194">
      <w:pPr>
        <w:rPr>
          <w:rFonts w:hint="eastAsia"/>
        </w:rPr>
      </w:pPr>
    </w:p>
    <w:p w14:paraId="4776338F" w14:textId="77777777" w:rsidR="00D36194" w:rsidRDefault="00D36194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7C4FCE03" w14:textId="77777777" w:rsidR="00D36194" w:rsidRDefault="00D36194">
      <w:pPr>
        <w:rPr>
          <w:rFonts w:hint="eastAsia"/>
        </w:rPr>
      </w:pPr>
    </w:p>
    <w:p w14:paraId="26FC4649" w14:textId="77777777" w:rsidR="00D36194" w:rsidRDefault="00D36194">
      <w:pPr>
        <w:rPr>
          <w:rFonts w:hint="eastAsia"/>
        </w:rPr>
      </w:pPr>
    </w:p>
    <w:p w14:paraId="0F3CE174" w14:textId="77777777" w:rsidR="00D36194" w:rsidRDefault="00D36194">
      <w:pPr>
        <w:rPr>
          <w:rFonts w:hint="eastAsia"/>
        </w:rPr>
      </w:pPr>
      <w:r>
        <w:rPr>
          <w:rFonts w:hint="eastAsia"/>
        </w:rPr>
        <w:tab/>
        <w:t>拼音是汉语的拉丁字母注音方式，主要用于标注汉字的读音。它是中国普通话的标准注音系统，由国家语言文字工作委员会于1958年正式公布，并逐渐成为学习汉语、推广普通话的重要工具。通过拼音，即使是不会汉字的人也能够根据注音来发出正确的语音。</w:t>
      </w:r>
    </w:p>
    <w:p w14:paraId="33986EE4" w14:textId="77777777" w:rsidR="00D36194" w:rsidRDefault="00D36194">
      <w:pPr>
        <w:rPr>
          <w:rFonts w:hint="eastAsia"/>
        </w:rPr>
      </w:pPr>
    </w:p>
    <w:p w14:paraId="12B1AF91" w14:textId="77777777" w:rsidR="00D36194" w:rsidRDefault="00D36194">
      <w:pPr>
        <w:rPr>
          <w:rFonts w:hint="eastAsia"/>
        </w:rPr>
      </w:pPr>
    </w:p>
    <w:p w14:paraId="7E45165B" w14:textId="77777777" w:rsidR="00D36194" w:rsidRDefault="00D36194">
      <w:pPr>
        <w:rPr>
          <w:rFonts w:hint="eastAsia"/>
        </w:rPr>
      </w:pPr>
    </w:p>
    <w:p w14:paraId="76C0211A" w14:textId="77777777" w:rsidR="00D36194" w:rsidRDefault="00D36194">
      <w:pPr>
        <w:rPr>
          <w:rFonts w:hint="eastAsia"/>
        </w:rPr>
      </w:pPr>
      <w:r>
        <w:rPr>
          <w:rFonts w:hint="eastAsia"/>
        </w:rPr>
        <w:tab/>
        <w:t>“匿名”的拼音是什么？</w:t>
      </w:r>
    </w:p>
    <w:p w14:paraId="2583B73B" w14:textId="77777777" w:rsidR="00D36194" w:rsidRDefault="00D36194">
      <w:pPr>
        <w:rPr>
          <w:rFonts w:hint="eastAsia"/>
        </w:rPr>
      </w:pPr>
    </w:p>
    <w:p w14:paraId="61F01733" w14:textId="77777777" w:rsidR="00D36194" w:rsidRDefault="00D36194">
      <w:pPr>
        <w:rPr>
          <w:rFonts w:hint="eastAsia"/>
        </w:rPr>
      </w:pPr>
    </w:p>
    <w:p w14:paraId="4F4CF3D3" w14:textId="77777777" w:rsidR="00D36194" w:rsidRDefault="00D36194">
      <w:pPr>
        <w:rPr>
          <w:rFonts w:hint="eastAsia"/>
        </w:rPr>
      </w:pPr>
      <w:r>
        <w:rPr>
          <w:rFonts w:hint="eastAsia"/>
        </w:rPr>
        <w:tab/>
        <w:t>“匿名”的拼音写作“míng yì”。其中，“míng”代表“名”，意指名字；而“yì”则代表“异”，在这里可以理解为不同或隐藏的意思。组合起来，“匿名”指的是不使用真实姓名的行为或状态，在网络交流、文学创作等多个领域都有广泛的应用。</w:t>
      </w:r>
    </w:p>
    <w:p w14:paraId="738A3AB6" w14:textId="77777777" w:rsidR="00D36194" w:rsidRDefault="00D36194">
      <w:pPr>
        <w:rPr>
          <w:rFonts w:hint="eastAsia"/>
        </w:rPr>
      </w:pPr>
    </w:p>
    <w:p w14:paraId="7AC9125E" w14:textId="77777777" w:rsidR="00D36194" w:rsidRDefault="00D36194">
      <w:pPr>
        <w:rPr>
          <w:rFonts w:hint="eastAsia"/>
        </w:rPr>
      </w:pPr>
    </w:p>
    <w:p w14:paraId="3F6D24E4" w14:textId="77777777" w:rsidR="00D36194" w:rsidRDefault="00D36194">
      <w:pPr>
        <w:rPr>
          <w:rFonts w:hint="eastAsia"/>
        </w:rPr>
      </w:pPr>
    </w:p>
    <w:p w14:paraId="31B94E10" w14:textId="77777777" w:rsidR="00D36194" w:rsidRDefault="00D36194">
      <w:pPr>
        <w:rPr>
          <w:rFonts w:hint="eastAsia"/>
        </w:rPr>
      </w:pPr>
      <w:r>
        <w:rPr>
          <w:rFonts w:hint="eastAsia"/>
        </w:rPr>
        <w:tab/>
        <w:t>如何正确读出“míng yì”？</w:t>
      </w:r>
    </w:p>
    <w:p w14:paraId="3B6EF840" w14:textId="77777777" w:rsidR="00D36194" w:rsidRDefault="00D36194">
      <w:pPr>
        <w:rPr>
          <w:rFonts w:hint="eastAsia"/>
        </w:rPr>
      </w:pPr>
    </w:p>
    <w:p w14:paraId="6444BF66" w14:textId="77777777" w:rsidR="00D36194" w:rsidRDefault="00D36194">
      <w:pPr>
        <w:rPr>
          <w:rFonts w:hint="eastAsia"/>
        </w:rPr>
      </w:pPr>
    </w:p>
    <w:p w14:paraId="20BAADF9" w14:textId="77777777" w:rsidR="00D36194" w:rsidRDefault="00D36194">
      <w:pPr>
        <w:rPr>
          <w:rFonts w:hint="eastAsia"/>
        </w:rPr>
      </w:pPr>
      <w:r>
        <w:rPr>
          <w:rFonts w:hint="eastAsia"/>
        </w:rPr>
        <w:tab/>
        <w:t>要正确读出“míng yì”，首先需要了解每个拼音字母的发音规则。</w:t>
      </w:r>
    </w:p>
    <w:p w14:paraId="030C8C7D" w14:textId="77777777" w:rsidR="00D36194" w:rsidRDefault="00D36194">
      <w:pPr>
        <w:rPr>
          <w:rFonts w:hint="eastAsia"/>
        </w:rPr>
      </w:pPr>
    </w:p>
    <w:p w14:paraId="1A3A2FDF" w14:textId="77777777" w:rsidR="00D36194" w:rsidRDefault="00D36194">
      <w:pPr>
        <w:rPr>
          <w:rFonts w:hint="eastAsia"/>
        </w:rPr>
      </w:pPr>
      <w:r>
        <w:rPr>
          <w:rFonts w:hint="eastAsia"/>
        </w:rPr>
        <w:t>- “míng”中的“m”发音类似于英文中的“m”，是一个双唇音。而“íng”则是舌尖抵住上齿龈，同时软腭上升封闭鼻腔通道，气流从鼻孔流出形成的音。整个“míng”的发音要连贯流畅，注意“íng”的发音时长稍长，带有清晰的鼻音。</w:t>
      </w:r>
    </w:p>
    <w:p w14:paraId="718830A3" w14:textId="77777777" w:rsidR="00D36194" w:rsidRDefault="00D36194">
      <w:pPr>
        <w:rPr>
          <w:rFonts w:hint="eastAsia"/>
        </w:rPr>
      </w:pPr>
    </w:p>
    <w:p w14:paraId="0618B9FF" w14:textId="77777777" w:rsidR="00D36194" w:rsidRDefault="00D36194">
      <w:pPr>
        <w:rPr>
          <w:rFonts w:hint="eastAsia"/>
        </w:rPr>
      </w:pPr>
      <w:r>
        <w:rPr>
          <w:rFonts w:hint="eastAsia"/>
        </w:rPr>
        <w:t>- “yì”则由“y”和“ì”组成。“y”发音类似于英文中的“y”，是一个舌面音；“ì”则是一个短促的前元音，发音时舌头前伸，口腔开度较小。读“yì”时，应当快速地从“y”的位置过渡到“ì”的发音，形成一个清晰而简洁的声音。</w:t>
      </w:r>
    </w:p>
    <w:p w14:paraId="1DFC79AE" w14:textId="77777777" w:rsidR="00D36194" w:rsidRDefault="00D36194">
      <w:pPr>
        <w:rPr>
          <w:rFonts w:hint="eastAsia"/>
        </w:rPr>
      </w:pPr>
    </w:p>
    <w:p w14:paraId="759DADA7" w14:textId="77777777" w:rsidR="00D36194" w:rsidRDefault="00D36194">
      <w:pPr>
        <w:rPr>
          <w:rFonts w:hint="eastAsia"/>
        </w:rPr>
      </w:pPr>
    </w:p>
    <w:p w14:paraId="6F79D600" w14:textId="77777777" w:rsidR="00D36194" w:rsidRDefault="00D36194">
      <w:pPr>
        <w:rPr>
          <w:rFonts w:hint="eastAsia"/>
        </w:rPr>
      </w:pPr>
    </w:p>
    <w:p w14:paraId="7E6C5A1E" w14:textId="77777777" w:rsidR="00D36194" w:rsidRDefault="00D36194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6F9CB1D8" w14:textId="77777777" w:rsidR="00D36194" w:rsidRDefault="00D36194">
      <w:pPr>
        <w:rPr>
          <w:rFonts w:hint="eastAsia"/>
        </w:rPr>
      </w:pPr>
    </w:p>
    <w:p w14:paraId="142A6FC0" w14:textId="77777777" w:rsidR="00D36194" w:rsidRDefault="00D36194">
      <w:pPr>
        <w:rPr>
          <w:rFonts w:hint="eastAsia"/>
        </w:rPr>
      </w:pPr>
    </w:p>
    <w:p w14:paraId="32DB49C9" w14:textId="77777777" w:rsidR="00D36194" w:rsidRDefault="00D36194">
      <w:pPr>
        <w:rPr>
          <w:rFonts w:hint="eastAsia"/>
        </w:rPr>
      </w:pPr>
      <w:r>
        <w:rPr>
          <w:rFonts w:hint="eastAsia"/>
        </w:rPr>
        <w:tab/>
        <w:t>为了更好地掌握“匿名”（míng yì）的发音，建议多次重复朗读，尝试在不同的语境中使用这个词组。例如，可以在讨论网络隐私保护时提到：“在这个论坛上，用户可以选择使用匿名的方式发表意见。”这样的实践不仅有助于加深对词汇的理解，还能提高语言的实际运用能力。</w:t>
      </w:r>
    </w:p>
    <w:p w14:paraId="247D34AA" w14:textId="77777777" w:rsidR="00D36194" w:rsidRDefault="00D36194">
      <w:pPr>
        <w:rPr>
          <w:rFonts w:hint="eastAsia"/>
        </w:rPr>
      </w:pPr>
    </w:p>
    <w:p w14:paraId="08648DA8" w14:textId="77777777" w:rsidR="00D36194" w:rsidRDefault="00D36194">
      <w:pPr>
        <w:rPr>
          <w:rFonts w:hint="eastAsia"/>
        </w:rPr>
      </w:pPr>
    </w:p>
    <w:p w14:paraId="1DC3DB2D" w14:textId="77777777" w:rsidR="00D36194" w:rsidRDefault="00D36194">
      <w:pPr>
        <w:rPr>
          <w:rFonts w:hint="eastAsia"/>
        </w:rPr>
      </w:pPr>
    </w:p>
    <w:p w14:paraId="32C895AF" w14:textId="77777777" w:rsidR="00D36194" w:rsidRDefault="00D361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CFA17D" w14:textId="77777777" w:rsidR="00D36194" w:rsidRDefault="00D36194">
      <w:pPr>
        <w:rPr>
          <w:rFonts w:hint="eastAsia"/>
        </w:rPr>
      </w:pPr>
    </w:p>
    <w:p w14:paraId="39B78312" w14:textId="77777777" w:rsidR="00D36194" w:rsidRDefault="00D36194">
      <w:pPr>
        <w:rPr>
          <w:rFonts w:hint="eastAsia"/>
        </w:rPr>
      </w:pPr>
    </w:p>
    <w:p w14:paraId="49BA81E0" w14:textId="77777777" w:rsidR="00D36194" w:rsidRDefault="00D36194">
      <w:pPr>
        <w:rPr>
          <w:rFonts w:hint="eastAsia"/>
        </w:rPr>
      </w:pPr>
      <w:r>
        <w:rPr>
          <w:rFonts w:hint="eastAsia"/>
        </w:rPr>
        <w:tab/>
        <w:t>通过上述介绍，相信读者已经对“匿名”一词的拼音读法有了较为清晰的认识。掌握正确的拼音读法对于提高汉语水平、增强沟通效果具有重要意义。希望每位学习者都能在日常生活中多多练习，不断进步。</w:t>
      </w:r>
    </w:p>
    <w:p w14:paraId="30978DA4" w14:textId="77777777" w:rsidR="00D36194" w:rsidRDefault="00D36194">
      <w:pPr>
        <w:rPr>
          <w:rFonts w:hint="eastAsia"/>
        </w:rPr>
      </w:pPr>
    </w:p>
    <w:p w14:paraId="3EAA5A34" w14:textId="77777777" w:rsidR="00D36194" w:rsidRDefault="00D36194">
      <w:pPr>
        <w:rPr>
          <w:rFonts w:hint="eastAsia"/>
        </w:rPr>
      </w:pPr>
    </w:p>
    <w:p w14:paraId="2191C5D4" w14:textId="77777777" w:rsidR="00D36194" w:rsidRDefault="00D361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275F4" w14:textId="28535FDF" w:rsidR="001D5322" w:rsidRDefault="001D5322"/>
    <w:sectPr w:rsidR="001D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22"/>
    <w:rsid w:val="001D5322"/>
    <w:rsid w:val="00C622F5"/>
    <w:rsid w:val="00D3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B3383-C984-41FD-B2C8-45307709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