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0522" w14:textId="77777777" w:rsidR="00D14052" w:rsidRDefault="00D14052">
      <w:pPr>
        <w:rPr>
          <w:rFonts w:hint="eastAsia"/>
        </w:rPr>
      </w:pPr>
      <w:r>
        <w:rPr>
          <w:rFonts w:hint="eastAsia"/>
        </w:rPr>
        <w:t>十一课词语的拼音四年级上册</w:t>
      </w:r>
    </w:p>
    <w:p w14:paraId="52A8B5D0" w14:textId="77777777" w:rsidR="00D14052" w:rsidRDefault="00D14052">
      <w:pPr>
        <w:rPr>
          <w:rFonts w:hint="eastAsia"/>
        </w:rPr>
      </w:pPr>
      <w:r>
        <w:rPr>
          <w:rFonts w:hint="eastAsia"/>
        </w:rPr>
        <w:t>在小学语文教育中，拼音是学生学习汉字发音的重要工具。对于四年级的学生来说，掌握好拼音不仅是正确读写汉字的基础，也是提升语言表达能力和阅读理解能力的关键。本篇将围绕四年级上册教材中的第十一课，探讨其中涉及的拼音知识点，帮助学生们更好地理解和运用这些内容。</w:t>
      </w:r>
    </w:p>
    <w:p w14:paraId="0048A21B" w14:textId="77777777" w:rsidR="00D14052" w:rsidRDefault="00D14052">
      <w:pPr>
        <w:rPr>
          <w:rFonts w:hint="eastAsia"/>
        </w:rPr>
      </w:pPr>
    </w:p>
    <w:p w14:paraId="21E385CF" w14:textId="77777777" w:rsidR="00D14052" w:rsidRDefault="00D14052">
      <w:pPr>
        <w:rPr>
          <w:rFonts w:hint="eastAsia"/>
        </w:rPr>
      </w:pPr>
      <w:r>
        <w:rPr>
          <w:rFonts w:hint="eastAsia"/>
        </w:rPr>
        <w:t>课程背景与目标</w:t>
      </w:r>
    </w:p>
    <w:p w14:paraId="47E3967F" w14:textId="77777777" w:rsidR="00D14052" w:rsidRDefault="00D14052">
      <w:pPr>
        <w:rPr>
          <w:rFonts w:hint="eastAsia"/>
        </w:rPr>
      </w:pPr>
      <w:r>
        <w:rPr>
          <w:rFonts w:hint="eastAsia"/>
        </w:rPr>
        <w:t>四年级上册的语文课本涵盖了丰富的课文和词汇，旨在培养学生的文学素养和语言技能。第十一课作为其中一个章节，特别注重通过具体的语境来教授新的拼音规则和词汇。教学目标包括让学生熟悉并能准确拼读新学的拼音组合，同时学会根据声调变化正确发音，提高口语表达的准确性。</w:t>
      </w:r>
    </w:p>
    <w:p w14:paraId="13DADD24" w14:textId="77777777" w:rsidR="00D14052" w:rsidRDefault="00D14052">
      <w:pPr>
        <w:rPr>
          <w:rFonts w:hint="eastAsia"/>
        </w:rPr>
      </w:pPr>
    </w:p>
    <w:p w14:paraId="2FA43D7E" w14:textId="77777777" w:rsidR="00D14052" w:rsidRDefault="00D14052">
      <w:pPr>
        <w:rPr>
          <w:rFonts w:hint="eastAsia"/>
        </w:rPr>
      </w:pPr>
      <w:r>
        <w:rPr>
          <w:rFonts w:hint="eastAsia"/>
        </w:rPr>
        <w:t>重点拼音规则讲解</w:t>
      </w:r>
    </w:p>
    <w:p w14:paraId="566A5837" w14:textId="77777777" w:rsidR="00D14052" w:rsidRDefault="00D14052">
      <w:pPr>
        <w:rPr>
          <w:rFonts w:hint="eastAsia"/>
        </w:rPr>
      </w:pPr>
      <w:r>
        <w:rPr>
          <w:rFonts w:hint="eastAsia"/>
        </w:rPr>
        <w:t>在这一课中，教师会引导孩子们了解一些复杂的拼音规则，比如轻声音节、儿化音以及特殊韵母的使用。例如，“zi”、“ci”、“si”等平舌音和“zhi”、“chi”、“shi”、“ri”等翘舌音的区别；还有三拼音节如“jia”、“qia”、“xia”的正确发音方法。还会涉及到多音字的教学，教会孩子根据不同意思选择正确的读音。</w:t>
      </w:r>
    </w:p>
    <w:p w14:paraId="1ADE789F" w14:textId="77777777" w:rsidR="00D14052" w:rsidRDefault="00D14052">
      <w:pPr>
        <w:rPr>
          <w:rFonts w:hint="eastAsia"/>
        </w:rPr>
      </w:pPr>
    </w:p>
    <w:p w14:paraId="4746A3AE" w14:textId="77777777" w:rsidR="00D14052" w:rsidRDefault="00D14052">
      <w:pPr>
        <w:rPr>
          <w:rFonts w:hint="eastAsia"/>
        </w:rPr>
      </w:pPr>
      <w:r>
        <w:rPr>
          <w:rFonts w:hint="eastAsia"/>
        </w:rPr>
        <w:t>趣味学习活动</w:t>
      </w:r>
    </w:p>
    <w:p w14:paraId="2DFF1F3B" w14:textId="77777777" w:rsidR="00D14052" w:rsidRDefault="00D14052">
      <w:pPr>
        <w:rPr>
          <w:rFonts w:hint="eastAsia"/>
        </w:rPr>
      </w:pPr>
      <w:r>
        <w:rPr>
          <w:rFonts w:hint="eastAsia"/>
        </w:rPr>
        <w:t>为了让课堂更加生动有趣，老师通常会设计一系列互动性强的学习活动。例如，可以通过小游戏或角色扮演的方式让学生们练习新学的拼音词组。也可以组织小组竞赛，鼓励同学们互相提问对方不会的生字，并给予正确答案和解释。这样的实践不仅能够加深记忆，还能增强团队合作意识。</w:t>
      </w:r>
    </w:p>
    <w:p w14:paraId="42D86E72" w14:textId="77777777" w:rsidR="00D14052" w:rsidRDefault="00D14052">
      <w:pPr>
        <w:rPr>
          <w:rFonts w:hint="eastAsia"/>
        </w:rPr>
      </w:pPr>
    </w:p>
    <w:p w14:paraId="3E46F844" w14:textId="77777777" w:rsidR="00D14052" w:rsidRDefault="00D14052">
      <w:pPr>
        <w:rPr>
          <w:rFonts w:hint="eastAsia"/>
        </w:rPr>
      </w:pPr>
      <w:r>
        <w:rPr>
          <w:rFonts w:hint="eastAsia"/>
        </w:rPr>
        <w:t>巩固与复习</w:t>
      </w:r>
    </w:p>
    <w:p w14:paraId="32AFEA71" w14:textId="77777777" w:rsidR="00D14052" w:rsidRDefault="00D14052">
      <w:pPr>
        <w:rPr>
          <w:rFonts w:hint="eastAsia"/>
        </w:rPr>
      </w:pPr>
      <w:r>
        <w:rPr>
          <w:rFonts w:hint="eastAsia"/>
        </w:rPr>
        <w:t>为了确保学生们真正掌握了所学的知识点，定期进行复习是非常必要的。可以布置家庭作业让孩子们回家后继续练习，或者是在课堂上安排时间进行集中测试。通过反复朗读课文、书写生字表以及完成相关练习题等形式，帮助学生不断强化记忆，使他们能够在实际生活中灵活应用所学到的知识。</w:t>
      </w:r>
    </w:p>
    <w:p w14:paraId="223B2262" w14:textId="77777777" w:rsidR="00D14052" w:rsidRDefault="00D14052">
      <w:pPr>
        <w:rPr>
          <w:rFonts w:hint="eastAsia"/>
        </w:rPr>
      </w:pPr>
    </w:p>
    <w:p w14:paraId="6C72EBF8" w14:textId="77777777" w:rsidR="00D14052" w:rsidRDefault="00D14052">
      <w:pPr>
        <w:rPr>
          <w:rFonts w:hint="eastAsia"/>
        </w:rPr>
      </w:pPr>
      <w:r>
        <w:rPr>
          <w:rFonts w:hint="eastAsia"/>
        </w:rPr>
        <w:t>最后的总结</w:t>
      </w:r>
    </w:p>
    <w:p w14:paraId="18A173C0" w14:textId="77777777" w:rsidR="00D14052" w:rsidRDefault="00D14052">
      <w:pPr>
        <w:rPr>
          <w:rFonts w:hint="eastAsia"/>
        </w:rPr>
      </w:pPr>
      <w:r>
        <w:rPr>
          <w:rFonts w:hint="eastAsia"/>
        </w:rPr>
        <w:t>四年级上册第十一课的拼音教学不仅仅是为了教会孩子们如何正确地发出每一个音节，更重要的是培养他们的自主学习能力和良好的学习习惯。通过对新拼音规则的理解和掌握，学生们不仅可以提高自己的语言水平，也为未来更深入地学习汉语打下了坚实的基础。希望每位同学都能在这个过程中找到乐趣，成为真正的拼音小达人！</w:t>
      </w:r>
    </w:p>
    <w:p w14:paraId="79C92014" w14:textId="77777777" w:rsidR="00D14052" w:rsidRDefault="00D14052">
      <w:pPr>
        <w:rPr>
          <w:rFonts w:hint="eastAsia"/>
        </w:rPr>
      </w:pPr>
    </w:p>
    <w:p w14:paraId="4C77C326" w14:textId="77777777" w:rsidR="00D14052" w:rsidRDefault="00D14052">
      <w:pPr>
        <w:rPr>
          <w:rFonts w:hint="eastAsia"/>
        </w:rPr>
      </w:pPr>
      <w:r>
        <w:rPr>
          <w:rFonts w:hint="eastAsia"/>
        </w:rPr>
        <w:t>本文是由每日作文网(2345lzwz.com)为大家创作</w:t>
      </w:r>
    </w:p>
    <w:p w14:paraId="4F788D51" w14:textId="33E0A71D" w:rsidR="00026761" w:rsidRDefault="00026761"/>
    <w:sectPr w:rsidR="00026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61"/>
    <w:rsid w:val="00026761"/>
    <w:rsid w:val="009442F6"/>
    <w:rsid w:val="00D1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372B8-652B-4906-AE08-3A9AE316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761"/>
    <w:rPr>
      <w:rFonts w:cstheme="majorBidi"/>
      <w:color w:val="2F5496" w:themeColor="accent1" w:themeShade="BF"/>
      <w:sz w:val="28"/>
      <w:szCs w:val="28"/>
    </w:rPr>
  </w:style>
  <w:style w:type="character" w:customStyle="1" w:styleId="50">
    <w:name w:val="标题 5 字符"/>
    <w:basedOn w:val="a0"/>
    <w:link w:val="5"/>
    <w:uiPriority w:val="9"/>
    <w:semiHidden/>
    <w:rsid w:val="00026761"/>
    <w:rPr>
      <w:rFonts w:cstheme="majorBidi"/>
      <w:color w:val="2F5496" w:themeColor="accent1" w:themeShade="BF"/>
      <w:sz w:val="24"/>
    </w:rPr>
  </w:style>
  <w:style w:type="character" w:customStyle="1" w:styleId="60">
    <w:name w:val="标题 6 字符"/>
    <w:basedOn w:val="a0"/>
    <w:link w:val="6"/>
    <w:uiPriority w:val="9"/>
    <w:semiHidden/>
    <w:rsid w:val="00026761"/>
    <w:rPr>
      <w:rFonts w:cstheme="majorBidi"/>
      <w:b/>
      <w:bCs/>
      <w:color w:val="2F5496" w:themeColor="accent1" w:themeShade="BF"/>
    </w:rPr>
  </w:style>
  <w:style w:type="character" w:customStyle="1" w:styleId="70">
    <w:name w:val="标题 7 字符"/>
    <w:basedOn w:val="a0"/>
    <w:link w:val="7"/>
    <w:uiPriority w:val="9"/>
    <w:semiHidden/>
    <w:rsid w:val="00026761"/>
    <w:rPr>
      <w:rFonts w:cstheme="majorBidi"/>
      <w:b/>
      <w:bCs/>
      <w:color w:val="595959" w:themeColor="text1" w:themeTint="A6"/>
    </w:rPr>
  </w:style>
  <w:style w:type="character" w:customStyle="1" w:styleId="80">
    <w:name w:val="标题 8 字符"/>
    <w:basedOn w:val="a0"/>
    <w:link w:val="8"/>
    <w:uiPriority w:val="9"/>
    <w:semiHidden/>
    <w:rsid w:val="00026761"/>
    <w:rPr>
      <w:rFonts w:cstheme="majorBidi"/>
      <w:color w:val="595959" w:themeColor="text1" w:themeTint="A6"/>
    </w:rPr>
  </w:style>
  <w:style w:type="character" w:customStyle="1" w:styleId="90">
    <w:name w:val="标题 9 字符"/>
    <w:basedOn w:val="a0"/>
    <w:link w:val="9"/>
    <w:uiPriority w:val="9"/>
    <w:semiHidden/>
    <w:rsid w:val="00026761"/>
    <w:rPr>
      <w:rFonts w:eastAsiaTheme="majorEastAsia" w:cstheme="majorBidi"/>
      <w:color w:val="595959" w:themeColor="text1" w:themeTint="A6"/>
    </w:rPr>
  </w:style>
  <w:style w:type="paragraph" w:styleId="a3">
    <w:name w:val="Title"/>
    <w:basedOn w:val="a"/>
    <w:next w:val="a"/>
    <w:link w:val="a4"/>
    <w:uiPriority w:val="10"/>
    <w:qFormat/>
    <w:rsid w:val="00026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761"/>
    <w:pPr>
      <w:spacing w:before="160"/>
      <w:jc w:val="center"/>
    </w:pPr>
    <w:rPr>
      <w:i/>
      <w:iCs/>
      <w:color w:val="404040" w:themeColor="text1" w:themeTint="BF"/>
    </w:rPr>
  </w:style>
  <w:style w:type="character" w:customStyle="1" w:styleId="a8">
    <w:name w:val="引用 字符"/>
    <w:basedOn w:val="a0"/>
    <w:link w:val="a7"/>
    <w:uiPriority w:val="29"/>
    <w:rsid w:val="00026761"/>
    <w:rPr>
      <w:i/>
      <w:iCs/>
      <w:color w:val="404040" w:themeColor="text1" w:themeTint="BF"/>
    </w:rPr>
  </w:style>
  <w:style w:type="paragraph" w:styleId="a9">
    <w:name w:val="List Paragraph"/>
    <w:basedOn w:val="a"/>
    <w:uiPriority w:val="34"/>
    <w:qFormat/>
    <w:rsid w:val="00026761"/>
    <w:pPr>
      <w:ind w:left="720"/>
      <w:contextualSpacing/>
    </w:pPr>
  </w:style>
  <w:style w:type="character" w:styleId="aa">
    <w:name w:val="Intense Emphasis"/>
    <w:basedOn w:val="a0"/>
    <w:uiPriority w:val="21"/>
    <w:qFormat/>
    <w:rsid w:val="00026761"/>
    <w:rPr>
      <w:i/>
      <w:iCs/>
      <w:color w:val="2F5496" w:themeColor="accent1" w:themeShade="BF"/>
    </w:rPr>
  </w:style>
  <w:style w:type="paragraph" w:styleId="ab">
    <w:name w:val="Intense Quote"/>
    <w:basedOn w:val="a"/>
    <w:next w:val="a"/>
    <w:link w:val="ac"/>
    <w:uiPriority w:val="30"/>
    <w:qFormat/>
    <w:rsid w:val="00026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761"/>
    <w:rPr>
      <w:i/>
      <w:iCs/>
      <w:color w:val="2F5496" w:themeColor="accent1" w:themeShade="BF"/>
    </w:rPr>
  </w:style>
  <w:style w:type="character" w:styleId="ad">
    <w:name w:val="Intense Reference"/>
    <w:basedOn w:val="a0"/>
    <w:uiPriority w:val="32"/>
    <w:qFormat/>
    <w:rsid w:val="00026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