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A993" w14:textId="77777777" w:rsidR="00C70F13" w:rsidRDefault="00C70F13">
      <w:pPr>
        <w:rPr>
          <w:rFonts w:hint="eastAsia"/>
        </w:rPr>
      </w:pPr>
      <w:r>
        <w:rPr>
          <w:rFonts w:hint="eastAsia"/>
        </w:rPr>
        <w:t>Beijing</w:t>
      </w:r>
    </w:p>
    <w:p w14:paraId="30AACC69" w14:textId="77777777" w:rsidR="00C70F13" w:rsidRDefault="00C70F13">
      <w:pPr>
        <w:rPr>
          <w:rFonts w:hint="eastAsia"/>
        </w:rPr>
      </w:pPr>
      <w:r>
        <w:rPr>
          <w:rFonts w:hint="eastAsia"/>
        </w:rPr>
        <w:t>北京，作为中国的首都，是一个融合了悠久历史与现代活力的城市。它不仅是国家的政治中心，也是文化、教育和科技的枢纽。紫禁城，也就是我们熟知的故宫，坐落在城市的中心地带，是世界上现存规模最大、保存最完整的古代宫殿建筑群之一。北京还拥有许多其他的历史遗迹如天坛、颐和园等，它们见证了无数个朝代的兴衰更替。随着时代的发展，这里也涌现出了像中关村这样的高科技园区，成为了创新和创业的热土。</w:t>
      </w:r>
    </w:p>
    <w:p w14:paraId="3557A2FF" w14:textId="77777777" w:rsidR="00C70F13" w:rsidRDefault="00C70F13">
      <w:pPr>
        <w:rPr>
          <w:rFonts w:hint="eastAsia"/>
        </w:rPr>
      </w:pPr>
    </w:p>
    <w:p w14:paraId="0157B44F" w14:textId="77777777" w:rsidR="00C70F13" w:rsidRDefault="00C70F13">
      <w:pPr>
        <w:rPr>
          <w:rFonts w:hint="eastAsia"/>
        </w:rPr>
      </w:pPr>
      <w:r>
        <w:rPr>
          <w:rFonts w:hint="eastAsia"/>
        </w:rPr>
        <w:t>Shanghai</w:t>
      </w:r>
    </w:p>
    <w:p w14:paraId="746D8835" w14:textId="77777777" w:rsidR="00C70F13" w:rsidRDefault="00C70F13">
      <w:pPr>
        <w:rPr>
          <w:rFonts w:hint="eastAsia"/>
        </w:rPr>
      </w:pPr>
      <w:r>
        <w:rPr>
          <w:rFonts w:hint="eastAsia"/>
        </w:rPr>
        <w:t>上海，这座国际化大都市，以其独特的魅力吸引着全世界的目光。它是东方的金融心脏，外滩那林立的万国建筑诉说着往昔的繁华，而陆家嘴的摩天大楼则象征着今日的繁荣。黄浦江穿城而过，两岸风光无限好，从传统的石库门到现代化的商业街区，每一个角落都散发着不同的气息。上海不仅是中国对外开放的重要窗口，也是一个多元文化的交融之地，这里的美食、艺术和生活方式都在讲述着一个关于融合的故事。</w:t>
      </w:r>
    </w:p>
    <w:p w14:paraId="4D001E1D" w14:textId="77777777" w:rsidR="00C70F13" w:rsidRDefault="00C70F13">
      <w:pPr>
        <w:rPr>
          <w:rFonts w:hint="eastAsia"/>
        </w:rPr>
      </w:pPr>
    </w:p>
    <w:p w14:paraId="6BF8418D" w14:textId="77777777" w:rsidR="00C70F13" w:rsidRDefault="00C70F13">
      <w:pPr>
        <w:rPr>
          <w:rFonts w:hint="eastAsia"/>
        </w:rPr>
      </w:pPr>
      <w:r>
        <w:rPr>
          <w:rFonts w:hint="eastAsia"/>
        </w:rPr>
        <w:t>Guangzhou</w:t>
      </w:r>
    </w:p>
    <w:p w14:paraId="1734172E" w14:textId="77777777" w:rsidR="00C70F13" w:rsidRDefault="00C70F13">
      <w:pPr>
        <w:rPr>
          <w:rFonts w:hint="eastAsia"/>
        </w:rPr>
      </w:pPr>
      <w:r>
        <w:rPr>
          <w:rFonts w:hint="eastAsia"/>
        </w:rPr>
        <w:t>广州，岭南文化的发源地之一，有着两千多年的历史积淀。这座城市位于珠江三角洲的核心位置，是中国南方最大的城市，也是重要的港口之一。广府文化在这里得到了很好的传承与发展，粤剧、醒狮、早茶等都是其特色的代表。广州塔如同一座钢铁巨人矗立在珠江边，成为新的城市地标。这里还是中国改革开放最早的试验田之一，经济快速发展，人民生活水平不断提高，是一个充满机遇的地方。</w:t>
      </w:r>
    </w:p>
    <w:p w14:paraId="340FD728" w14:textId="77777777" w:rsidR="00C70F13" w:rsidRDefault="00C70F13">
      <w:pPr>
        <w:rPr>
          <w:rFonts w:hint="eastAsia"/>
        </w:rPr>
      </w:pPr>
    </w:p>
    <w:p w14:paraId="363FEB6E" w14:textId="77777777" w:rsidR="00C70F13" w:rsidRDefault="00C70F13">
      <w:pPr>
        <w:rPr>
          <w:rFonts w:hint="eastAsia"/>
        </w:rPr>
      </w:pPr>
      <w:r>
        <w:rPr>
          <w:rFonts w:hint="eastAsia"/>
        </w:rPr>
        <w:t>Suzhou</w:t>
      </w:r>
    </w:p>
    <w:p w14:paraId="6A0C5194" w14:textId="77777777" w:rsidR="00C70F13" w:rsidRDefault="00C70F13">
      <w:pPr>
        <w:rPr>
          <w:rFonts w:hint="eastAsia"/>
        </w:rPr>
      </w:pPr>
      <w:r>
        <w:rPr>
          <w:rFonts w:hint="eastAsia"/>
        </w:rPr>
        <w:t>苏州，被誉为“人间天堂”，以古典园林闻名遐迩。拙政园、留园等名园体现了中国古代园林艺术的巅峰之作，每一座园林都是山水画的真实再现，让人仿佛置身于诗画之中。除了园林，苏州的小巷深处还隐藏着众多传统工艺品的工作室，苏绣便是其中一颗璀璨的明珠。苏州河静静流淌，见证着这座古城的历史变迁，它也是连接过去与未来的纽带，使得传统文化在这里得以延续。</w:t>
      </w:r>
    </w:p>
    <w:p w14:paraId="76CD140B" w14:textId="77777777" w:rsidR="00C70F13" w:rsidRDefault="00C70F13">
      <w:pPr>
        <w:rPr>
          <w:rFonts w:hint="eastAsia"/>
        </w:rPr>
      </w:pPr>
    </w:p>
    <w:p w14:paraId="64054998" w14:textId="77777777" w:rsidR="00C70F13" w:rsidRDefault="00C70F13">
      <w:pPr>
        <w:rPr>
          <w:rFonts w:hint="eastAsia"/>
        </w:rPr>
      </w:pPr>
      <w:r>
        <w:rPr>
          <w:rFonts w:hint="eastAsia"/>
        </w:rPr>
        <w:t>Hangzhou</w:t>
      </w:r>
    </w:p>
    <w:p w14:paraId="2A057BB0" w14:textId="77777777" w:rsidR="00C70F13" w:rsidRDefault="00C70F13">
      <w:pPr>
        <w:rPr>
          <w:rFonts w:hint="eastAsia"/>
        </w:rPr>
      </w:pPr>
      <w:r>
        <w:rPr>
          <w:rFonts w:hint="eastAsia"/>
        </w:rPr>
        <w:t>杭州，一座被西湖美景环绕的城市，自古以来就是文人墨客心中的理想居所。湖光山色之间，断桥残雪、雷峰夕照等十景令人流连忘返。龙井茶的清香弥漫在这片土地上，为人们的生活增添了几分雅致。杭州不仅是美丽的旅游胜地，也是互联网产业蓬勃发展的城市，阿里巴巴总部就坐落于此。随着数字经济的兴起，这座城市正逐渐成为全球创新创业的新高地。</w:t>
      </w:r>
    </w:p>
    <w:p w14:paraId="176D8974" w14:textId="77777777" w:rsidR="00C70F13" w:rsidRDefault="00C70F13">
      <w:pPr>
        <w:rPr>
          <w:rFonts w:hint="eastAsia"/>
        </w:rPr>
      </w:pPr>
    </w:p>
    <w:p w14:paraId="6918D141" w14:textId="77777777" w:rsidR="00C70F13" w:rsidRDefault="00C70F13">
      <w:pPr>
        <w:rPr>
          <w:rFonts w:hint="eastAsia"/>
        </w:rPr>
      </w:pPr>
      <w:r>
        <w:rPr>
          <w:rFonts w:hint="eastAsia"/>
        </w:rPr>
        <w:t>Xian</w:t>
      </w:r>
    </w:p>
    <w:p w14:paraId="4EE9509D" w14:textId="77777777" w:rsidR="00C70F13" w:rsidRDefault="00C70F13">
      <w:pPr>
        <w:rPr>
          <w:rFonts w:hint="eastAsia"/>
        </w:rPr>
      </w:pPr>
      <w:r>
        <w:rPr>
          <w:rFonts w:hint="eastAsia"/>
        </w:rPr>
        <w:t>西安，古称长安，是十三朝古都，承载着厚重的历史记忆。兵马俑、华清池等历史遗迹记录下了秦汉唐宋等伟大王朝的故事。西安城墙是目前中国保存最为完整的古城墙之一，漫步其上，仿佛可以穿越时空，感受到古代士兵巡逻时的脚步声。钟鼓楼则是城市的心脏，每天定时敲响的钟声和鼓声回荡在整个市区。如今的西安也在不断探索如何将古老文明与现代生活相结合，成为一个既保留传统又面向未来的大都市。</w:t>
      </w:r>
    </w:p>
    <w:p w14:paraId="422A3B74" w14:textId="77777777" w:rsidR="00C70F13" w:rsidRDefault="00C70F13">
      <w:pPr>
        <w:rPr>
          <w:rFonts w:hint="eastAsia"/>
        </w:rPr>
      </w:pPr>
    </w:p>
    <w:p w14:paraId="177C12CC" w14:textId="77777777" w:rsidR="00C70F13" w:rsidRDefault="00C70F13">
      <w:pPr>
        <w:rPr>
          <w:rFonts w:hint="eastAsia"/>
        </w:rPr>
      </w:pPr>
      <w:r>
        <w:rPr>
          <w:rFonts w:hint="eastAsia"/>
        </w:rPr>
        <w:t>Chengdu</w:t>
      </w:r>
    </w:p>
    <w:p w14:paraId="6E054414" w14:textId="77777777" w:rsidR="00C70F13" w:rsidRDefault="00C70F13">
      <w:pPr>
        <w:rPr>
          <w:rFonts w:hint="eastAsia"/>
        </w:rPr>
      </w:pPr>
      <w:r>
        <w:rPr>
          <w:rFonts w:hint="eastAsia"/>
        </w:rPr>
        <w:t>成都，一座悠闲自在的城市，享有“天府之国”的美誉。这里有大熊猫繁育研究基地，可爱的熊猫宝宝们吸引了无数游客前来探访。宽窄巷子中，老成都的味道扑面而来，火锅、串串香等特色小吃让人垂涎欲滴。成都还是中国西南地区重要的交通枢纽和经济中心，近年来，在高新技术产业方面取得了显著成就。这座城市以其独特的魅力，向世人展示了慢生活的美好以及快速发展的潜力。</w:t>
      </w:r>
    </w:p>
    <w:p w14:paraId="4F5E6884" w14:textId="77777777" w:rsidR="00C70F13" w:rsidRDefault="00C70F13">
      <w:pPr>
        <w:rPr>
          <w:rFonts w:hint="eastAsia"/>
        </w:rPr>
      </w:pPr>
    </w:p>
    <w:p w14:paraId="69690733" w14:textId="77777777" w:rsidR="00C70F13" w:rsidRDefault="00C70F13">
      <w:pPr>
        <w:rPr>
          <w:rFonts w:hint="eastAsia"/>
        </w:rPr>
      </w:pPr>
      <w:r>
        <w:rPr>
          <w:rFonts w:hint="eastAsia"/>
        </w:rPr>
        <w:t>Dunhuang</w:t>
      </w:r>
    </w:p>
    <w:p w14:paraId="086E2CF0" w14:textId="77777777" w:rsidR="00C70F13" w:rsidRDefault="00C70F13">
      <w:pPr>
        <w:rPr>
          <w:rFonts w:hint="eastAsia"/>
        </w:rPr>
      </w:pPr>
      <w:r>
        <w:rPr>
          <w:rFonts w:hint="eastAsia"/>
        </w:rPr>
        <w:t>敦煌，地处西北戈壁沙漠边缘，却因莫高窟而闻名天下。这些古老的洞窟内藏有大量精美的壁画和雕塑，展现了佛教艺术在中国的辉煌发展。鸣沙山下的月牙泉宛如一弯新月镶嵌在金色的沙海之中，形成了罕见的自然奇观。敦煌不仅是艺术的宝库，也是丝绸之路的重要节点，曾经是东西方文化交流的桥梁。今天，通过保护和开发文化遗产，敦煌正在努力重现昔日的光彩，成为世界了解中国西部的一扇窗户。</w:t>
      </w:r>
    </w:p>
    <w:p w14:paraId="7D999E99" w14:textId="77777777" w:rsidR="00C70F13" w:rsidRDefault="00C70F13">
      <w:pPr>
        <w:rPr>
          <w:rFonts w:hint="eastAsia"/>
        </w:rPr>
      </w:pPr>
    </w:p>
    <w:p w14:paraId="374CC4E3" w14:textId="77777777" w:rsidR="00C70F13" w:rsidRDefault="00C70F13">
      <w:pPr>
        <w:rPr>
          <w:rFonts w:hint="eastAsia"/>
        </w:rPr>
      </w:pPr>
      <w:r>
        <w:rPr>
          <w:rFonts w:hint="eastAsia"/>
        </w:rPr>
        <w:t>Kunming</w:t>
      </w:r>
    </w:p>
    <w:p w14:paraId="793BB8DE" w14:textId="77777777" w:rsidR="00C70F13" w:rsidRDefault="00C70F13">
      <w:pPr>
        <w:rPr>
          <w:rFonts w:hint="eastAsia"/>
        </w:rPr>
      </w:pPr>
      <w:r>
        <w:rPr>
          <w:rFonts w:hint="eastAsia"/>
        </w:rPr>
        <w:t>昆明，四季如春的城市，素有“春城”之称。滇池畔，红嘴鸥每年冬天都会如期而至，与市民亲密互动，构成了一幅和谐美好的画面。西山龙门石窟雕刻精细，反映了古代工匠们的高超技艺。昆明还是多民族聚居区，彝族、白族等多个少数民族在这里共同生活，他们各自的文化习俗丰富了这座城市的内涵。作为云南省会，昆明正积极打造区域性国际中心城市，推动经济社会全面发展。</w:t>
      </w:r>
    </w:p>
    <w:p w14:paraId="688D6068" w14:textId="77777777" w:rsidR="00C70F13" w:rsidRDefault="00C70F13">
      <w:pPr>
        <w:rPr>
          <w:rFonts w:hint="eastAsia"/>
        </w:rPr>
      </w:pPr>
    </w:p>
    <w:p w14:paraId="44494A22" w14:textId="77777777" w:rsidR="00C70F13" w:rsidRDefault="00C70F13">
      <w:pPr>
        <w:rPr>
          <w:rFonts w:hint="eastAsia"/>
        </w:rPr>
      </w:pPr>
      <w:r>
        <w:rPr>
          <w:rFonts w:hint="eastAsia"/>
        </w:rPr>
        <w:t>Lhasa</w:t>
      </w:r>
    </w:p>
    <w:p w14:paraId="407CF4E3" w14:textId="77777777" w:rsidR="00C70F13" w:rsidRDefault="00C70F13">
      <w:pPr>
        <w:rPr>
          <w:rFonts w:hint="eastAsia"/>
        </w:rPr>
      </w:pPr>
      <w:r>
        <w:rPr>
          <w:rFonts w:hint="eastAsia"/>
        </w:rPr>
        <w:t>拉萨，西藏自治区的首府，是一座神圣而又神秘的城市。布达拉宫雄踞于红山上，是藏传佛教的圣地，也是世界文化遗产之一。大昭寺、小昭寺等寺庙里终年香火不断，信徒们怀着虔诚之心前来朝拜。拉萨河谷气候温和，孕育出了丰富的动植物资源。在这里，不仅可以体验到独特的宗教文化和民俗风情，还能欣赏到壮丽的高原景观。随着交通条件的改善，越来越多的人有机会走进这片净土，感受它的独特魅力。</w:t>
      </w:r>
    </w:p>
    <w:p w14:paraId="5B140162" w14:textId="77777777" w:rsidR="00C70F13" w:rsidRDefault="00C70F13">
      <w:pPr>
        <w:rPr>
          <w:rFonts w:hint="eastAsia"/>
        </w:rPr>
      </w:pPr>
    </w:p>
    <w:p w14:paraId="11172C87" w14:textId="77777777" w:rsidR="00C70F13" w:rsidRDefault="00C70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02CE9" w14:textId="2985E7B7" w:rsidR="009E3FE0" w:rsidRDefault="009E3FE0"/>
    <w:sectPr w:rsidR="009E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E0"/>
    <w:rsid w:val="00866415"/>
    <w:rsid w:val="009E3FE0"/>
    <w:rsid w:val="00C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6ED1-9FAA-4121-AB81-A97DC96D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