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C484F" w14:textId="77777777" w:rsidR="00D70D7A" w:rsidRDefault="00D70D7A">
      <w:pPr>
        <w:rPr>
          <w:rFonts w:hint="eastAsia"/>
        </w:rPr>
      </w:pPr>
      <w:r>
        <w:rPr>
          <w:rFonts w:hint="eastAsia"/>
        </w:rPr>
        <w:t>十 Fen 严峻的拼音</w:t>
      </w:r>
    </w:p>
    <w:p w14:paraId="498534F6" w14:textId="77777777" w:rsidR="00D70D7A" w:rsidRDefault="00D70D7A">
      <w:pPr>
        <w:rPr>
          <w:rFonts w:hint="eastAsia"/>
        </w:rPr>
      </w:pPr>
      <w:r>
        <w:rPr>
          <w:rFonts w:hint="eastAsia"/>
        </w:rPr>
        <w:t>汉语作为世界上最古老且持续使用的书写系统之一，其独特的表意文字和发音规则吸引着无数学者与语言爱好者。拼音，作为一种辅助学习汉字读音的工具，在现代汉语教育中扮演着重要角色。它以拉丁字母为符号，标注出汉字的标准发音，使得非母语者能够更快速地掌握汉语语音。然而，“十分严峻”这四个字的拼音却体现了汉语发音的复杂性和独特性。</w:t>
      </w:r>
    </w:p>
    <w:p w14:paraId="38202AC2" w14:textId="77777777" w:rsidR="00D70D7A" w:rsidRDefault="00D70D7A">
      <w:pPr>
        <w:rPr>
          <w:rFonts w:hint="eastAsia"/>
        </w:rPr>
      </w:pPr>
    </w:p>
    <w:p w14:paraId="566584B4" w14:textId="77777777" w:rsidR="00D70D7A" w:rsidRDefault="00D70D7A">
      <w:pPr>
        <w:rPr>
          <w:rFonts w:hint="eastAsia"/>
        </w:rPr>
      </w:pPr>
      <w:r>
        <w:rPr>
          <w:rFonts w:hint="eastAsia"/>
        </w:rPr>
        <w:t>Shi Fen 的声调艺术</w:t>
      </w:r>
    </w:p>
    <w:p w14:paraId="767B22C3" w14:textId="77777777" w:rsidR="00D70D7A" w:rsidRDefault="00D70D7A">
      <w:pPr>
        <w:rPr>
          <w:rFonts w:hint="eastAsia"/>
        </w:rPr>
      </w:pPr>
      <w:r>
        <w:rPr>
          <w:rFonts w:hint="eastAsia"/>
        </w:rPr>
        <w:t>“十分”的拼音是 shí fēn，这里我们可以看到两个词都有一个明确的声调标记。在汉语普通话里，一共有四个主要声调以及一个轻声。每个声调赋予了单词不同的含义，而 shí 和 fēn 都采用了第一声（阴平），这是一种高平调，发音时音高保持不变。这种声调的选择并非随意，它传达了一种坚定、稳定的情感色彩，正如“十分”所表达的意思一样，强调程度上的极致。</w:t>
      </w:r>
    </w:p>
    <w:p w14:paraId="0A8EBF94" w14:textId="77777777" w:rsidR="00D70D7A" w:rsidRDefault="00D70D7A">
      <w:pPr>
        <w:rPr>
          <w:rFonts w:hint="eastAsia"/>
        </w:rPr>
      </w:pPr>
    </w:p>
    <w:p w14:paraId="50C36144" w14:textId="77777777" w:rsidR="00D70D7A" w:rsidRDefault="00D70D7A">
      <w:pPr>
        <w:rPr>
          <w:rFonts w:hint="eastAsia"/>
        </w:rPr>
      </w:pPr>
      <w:r>
        <w:rPr>
          <w:rFonts w:hint="eastAsia"/>
        </w:rPr>
        <w:t>Yan Jun 的深层意义</w:t>
      </w:r>
    </w:p>
    <w:p w14:paraId="68A9EA9B" w14:textId="77777777" w:rsidR="00D70D7A" w:rsidRDefault="00D70D7A">
      <w:pPr>
        <w:rPr>
          <w:rFonts w:hint="eastAsia"/>
        </w:rPr>
      </w:pPr>
      <w:r>
        <w:rPr>
          <w:rFonts w:hint="eastAsia"/>
        </w:rPr>
        <w:t>“严峻”的拼音是 yán jùn，这里的 yán 同样使用了第二声（阳平），即从低到高的升调，给人一种逐渐上升的感觉，似乎是在提醒人们情况正在变得越来越严重。而 jùn 则是第四声（去声），这是一个快速下降再稍微提升的声调，通常用来表示一种决绝或者不容置疑的态度。这两个字组合在一起，不仅描述了一种困难或挑战的程度，也隐含了面对困难时不退缩的决心。</w:t>
      </w:r>
    </w:p>
    <w:p w14:paraId="0A66FDEA" w14:textId="77777777" w:rsidR="00D70D7A" w:rsidRDefault="00D70D7A">
      <w:pPr>
        <w:rPr>
          <w:rFonts w:hint="eastAsia"/>
        </w:rPr>
      </w:pPr>
    </w:p>
    <w:p w14:paraId="0BC9821B" w14:textId="77777777" w:rsidR="00D70D7A" w:rsidRDefault="00D70D7A">
      <w:pPr>
        <w:rPr>
          <w:rFonts w:hint="eastAsia"/>
        </w:rPr>
      </w:pPr>
      <w:r>
        <w:rPr>
          <w:rFonts w:hint="eastAsia"/>
        </w:rPr>
        <w:t>拼音背后的汉语文化</w:t>
      </w:r>
    </w:p>
    <w:p w14:paraId="72F43D74" w14:textId="77777777" w:rsidR="00D70D7A" w:rsidRDefault="00D70D7A">
      <w:pPr>
        <w:rPr>
          <w:rFonts w:hint="eastAsia"/>
        </w:rPr>
      </w:pPr>
      <w:r>
        <w:rPr>
          <w:rFonts w:hint="eastAsia"/>
        </w:rPr>
        <w:t>透过“十分严峻”的拼音，我们可以窥见汉语文化的冰山一角。汉语不仅仅是一种交流工具，更是一种承载历史、哲学和社会价值观的文化载体。拼音系统的建立是为了更好地推广和保护这一珍贵的语言遗产。每一个声调、每一种发音背后都蕴含着深厚的文化底蕴。当我们用正确的拼音来朗读“十分严峻”时，实际上也是在向悠久的历史致敬，并传递着坚韧不拔的精神力量。</w:t>
      </w:r>
    </w:p>
    <w:p w14:paraId="0B407A61" w14:textId="77777777" w:rsidR="00D70D7A" w:rsidRDefault="00D70D7A">
      <w:pPr>
        <w:rPr>
          <w:rFonts w:hint="eastAsia"/>
        </w:rPr>
      </w:pPr>
    </w:p>
    <w:p w14:paraId="76C05BF7" w14:textId="77777777" w:rsidR="00D70D7A" w:rsidRDefault="00D70D7A">
      <w:pPr>
        <w:rPr>
          <w:rFonts w:hint="eastAsia"/>
        </w:rPr>
      </w:pPr>
      <w:r>
        <w:rPr>
          <w:rFonts w:hint="eastAsia"/>
        </w:rPr>
        <w:t>最后的总结：拼音与我们</w:t>
      </w:r>
    </w:p>
    <w:p w14:paraId="5924C51A" w14:textId="77777777" w:rsidR="00D70D7A" w:rsidRDefault="00D70D7A">
      <w:pPr>
        <w:rPr>
          <w:rFonts w:hint="eastAsia"/>
        </w:rPr>
      </w:pPr>
      <w:r>
        <w:rPr>
          <w:rFonts w:hint="eastAsia"/>
        </w:rPr>
        <w:t>无论是对于初学汉语的外国人还是想要提高自己语言水平的中国人来说，了解并正确使用拼音都是非常重要的。通过学习如“十分严峻”这样的词汇及其拼音，不仅可以加深对汉语的理解，更能体会到这门语言背后丰富多样的文化内涵。拼音就像是一座桥梁，连接着过去与现在，让每个人都能更加接近汉语的魅力所在。</w:t>
      </w:r>
    </w:p>
    <w:p w14:paraId="0BFC0501" w14:textId="77777777" w:rsidR="00D70D7A" w:rsidRDefault="00D70D7A">
      <w:pPr>
        <w:rPr>
          <w:rFonts w:hint="eastAsia"/>
        </w:rPr>
      </w:pPr>
    </w:p>
    <w:p w14:paraId="0ACCC9B6" w14:textId="77777777" w:rsidR="00D70D7A" w:rsidRDefault="00D70D7A">
      <w:pPr>
        <w:rPr>
          <w:rFonts w:hint="eastAsia"/>
        </w:rPr>
      </w:pPr>
      <w:r>
        <w:rPr>
          <w:rFonts w:hint="eastAsia"/>
        </w:rPr>
        <w:t>本文是由每日作文网(2345lzwz.com)为大家创作</w:t>
      </w:r>
    </w:p>
    <w:p w14:paraId="5530A288" w14:textId="5E58AC09" w:rsidR="000C08A5" w:rsidRDefault="000C08A5"/>
    <w:sectPr w:rsidR="000C0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A5"/>
    <w:rsid w:val="000C08A5"/>
    <w:rsid w:val="009442F6"/>
    <w:rsid w:val="00D7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95EFA-390F-4B60-9927-ADB699DA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8A5"/>
    <w:rPr>
      <w:rFonts w:cstheme="majorBidi"/>
      <w:color w:val="2F5496" w:themeColor="accent1" w:themeShade="BF"/>
      <w:sz w:val="28"/>
      <w:szCs w:val="28"/>
    </w:rPr>
  </w:style>
  <w:style w:type="character" w:customStyle="1" w:styleId="50">
    <w:name w:val="标题 5 字符"/>
    <w:basedOn w:val="a0"/>
    <w:link w:val="5"/>
    <w:uiPriority w:val="9"/>
    <w:semiHidden/>
    <w:rsid w:val="000C08A5"/>
    <w:rPr>
      <w:rFonts w:cstheme="majorBidi"/>
      <w:color w:val="2F5496" w:themeColor="accent1" w:themeShade="BF"/>
      <w:sz w:val="24"/>
    </w:rPr>
  </w:style>
  <w:style w:type="character" w:customStyle="1" w:styleId="60">
    <w:name w:val="标题 6 字符"/>
    <w:basedOn w:val="a0"/>
    <w:link w:val="6"/>
    <w:uiPriority w:val="9"/>
    <w:semiHidden/>
    <w:rsid w:val="000C08A5"/>
    <w:rPr>
      <w:rFonts w:cstheme="majorBidi"/>
      <w:b/>
      <w:bCs/>
      <w:color w:val="2F5496" w:themeColor="accent1" w:themeShade="BF"/>
    </w:rPr>
  </w:style>
  <w:style w:type="character" w:customStyle="1" w:styleId="70">
    <w:name w:val="标题 7 字符"/>
    <w:basedOn w:val="a0"/>
    <w:link w:val="7"/>
    <w:uiPriority w:val="9"/>
    <w:semiHidden/>
    <w:rsid w:val="000C08A5"/>
    <w:rPr>
      <w:rFonts w:cstheme="majorBidi"/>
      <w:b/>
      <w:bCs/>
      <w:color w:val="595959" w:themeColor="text1" w:themeTint="A6"/>
    </w:rPr>
  </w:style>
  <w:style w:type="character" w:customStyle="1" w:styleId="80">
    <w:name w:val="标题 8 字符"/>
    <w:basedOn w:val="a0"/>
    <w:link w:val="8"/>
    <w:uiPriority w:val="9"/>
    <w:semiHidden/>
    <w:rsid w:val="000C08A5"/>
    <w:rPr>
      <w:rFonts w:cstheme="majorBidi"/>
      <w:color w:val="595959" w:themeColor="text1" w:themeTint="A6"/>
    </w:rPr>
  </w:style>
  <w:style w:type="character" w:customStyle="1" w:styleId="90">
    <w:name w:val="标题 9 字符"/>
    <w:basedOn w:val="a0"/>
    <w:link w:val="9"/>
    <w:uiPriority w:val="9"/>
    <w:semiHidden/>
    <w:rsid w:val="000C08A5"/>
    <w:rPr>
      <w:rFonts w:eastAsiaTheme="majorEastAsia" w:cstheme="majorBidi"/>
      <w:color w:val="595959" w:themeColor="text1" w:themeTint="A6"/>
    </w:rPr>
  </w:style>
  <w:style w:type="paragraph" w:styleId="a3">
    <w:name w:val="Title"/>
    <w:basedOn w:val="a"/>
    <w:next w:val="a"/>
    <w:link w:val="a4"/>
    <w:uiPriority w:val="10"/>
    <w:qFormat/>
    <w:rsid w:val="000C0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8A5"/>
    <w:pPr>
      <w:spacing w:before="160"/>
      <w:jc w:val="center"/>
    </w:pPr>
    <w:rPr>
      <w:i/>
      <w:iCs/>
      <w:color w:val="404040" w:themeColor="text1" w:themeTint="BF"/>
    </w:rPr>
  </w:style>
  <w:style w:type="character" w:customStyle="1" w:styleId="a8">
    <w:name w:val="引用 字符"/>
    <w:basedOn w:val="a0"/>
    <w:link w:val="a7"/>
    <w:uiPriority w:val="29"/>
    <w:rsid w:val="000C08A5"/>
    <w:rPr>
      <w:i/>
      <w:iCs/>
      <w:color w:val="404040" w:themeColor="text1" w:themeTint="BF"/>
    </w:rPr>
  </w:style>
  <w:style w:type="paragraph" w:styleId="a9">
    <w:name w:val="List Paragraph"/>
    <w:basedOn w:val="a"/>
    <w:uiPriority w:val="34"/>
    <w:qFormat/>
    <w:rsid w:val="000C08A5"/>
    <w:pPr>
      <w:ind w:left="720"/>
      <w:contextualSpacing/>
    </w:pPr>
  </w:style>
  <w:style w:type="character" w:styleId="aa">
    <w:name w:val="Intense Emphasis"/>
    <w:basedOn w:val="a0"/>
    <w:uiPriority w:val="21"/>
    <w:qFormat/>
    <w:rsid w:val="000C08A5"/>
    <w:rPr>
      <w:i/>
      <w:iCs/>
      <w:color w:val="2F5496" w:themeColor="accent1" w:themeShade="BF"/>
    </w:rPr>
  </w:style>
  <w:style w:type="paragraph" w:styleId="ab">
    <w:name w:val="Intense Quote"/>
    <w:basedOn w:val="a"/>
    <w:next w:val="a"/>
    <w:link w:val="ac"/>
    <w:uiPriority w:val="30"/>
    <w:qFormat/>
    <w:rsid w:val="000C0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8A5"/>
    <w:rPr>
      <w:i/>
      <w:iCs/>
      <w:color w:val="2F5496" w:themeColor="accent1" w:themeShade="BF"/>
    </w:rPr>
  </w:style>
  <w:style w:type="character" w:styleId="ad">
    <w:name w:val="Intense Reference"/>
    <w:basedOn w:val="a0"/>
    <w:uiPriority w:val="32"/>
    <w:qFormat/>
    <w:rsid w:val="000C0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