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8B79" w14:textId="77777777" w:rsidR="00E82927" w:rsidRDefault="00E82927">
      <w:pPr>
        <w:rPr>
          <w:rFonts w:hint="eastAsia"/>
        </w:rPr>
      </w:pPr>
      <w:r>
        <w:rPr>
          <w:rFonts w:hint="eastAsia"/>
        </w:rPr>
        <w:t>十分的拼音：基础概念</w:t>
      </w:r>
    </w:p>
    <w:p w14:paraId="068696A2" w14:textId="77777777" w:rsidR="00E82927" w:rsidRDefault="00E82927">
      <w:pPr>
        <w:rPr>
          <w:rFonts w:hint="eastAsia"/>
        </w:rPr>
      </w:pPr>
      <w:r>
        <w:rPr>
          <w:rFonts w:hint="eastAsia"/>
        </w:rPr>
        <w:t>拼音是汉语普通话的音节符号系统，它以拉丁字母为基础来表示汉字的读音。对于“十分”这个词组来说，其拼音写作“shí fēn”。在汉语中，“十”是一个基数词，代表数字10；而“分”既可以作为计量单位，也可以表达程度，这里我们讨论的是后者。“十分”的拼音准确反映了这两个字的发音，其中“shí”为阳平声（第二声），而“fēn”为阴平声（第一声）。</w:t>
      </w:r>
    </w:p>
    <w:p w14:paraId="5CA06E15" w14:textId="77777777" w:rsidR="00E82927" w:rsidRDefault="00E82927">
      <w:pPr>
        <w:rPr>
          <w:rFonts w:hint="eastAsia"/>
        </w:rPr>
      </w:pPr>
    </w:p>
    <w:p w14:paraId="0CAFD15F" w14:textId="77777777" w:rsidR="00E82927" w:rsidRDefault="00E82927">
      <w:pPr>
        <w:rPr>
          <w:rFonts w:hint="eastAsia"/>
        </w:rPr>
      </w:pPr>
      <w:r>
        <w:rPr>
          <w:rFonts w:hint="eastAsia"/>
        </w:rPr>
        <w:t>拼音中的声调：不可忽视的元素</w:t>
      </w:r>
    </w:p>
    <w:p w14:paraId="4966CCCF" w14:textId="77777777" w:rsidR="00E82927" w:rsidRDefault="00E82927">
      <w:pPr>
        <w:rPr>
          <w:rFonts w:hint="eastAsia"/>
        </w:rPr>
      </w:pPr>
      <w:r>
        <w:rPr>
          <w:rFonts w:hint="eastAsia"/>
        </w:rPr>
        <w:t>在学习和使用拼音时，声调是一个极为重要的组成部分。汉语普通话中有四个主要声调，分别是一声、二声、三声和四声，以及轻声。每个声调都赋予了相同的音节不同的意义。“十分”的拼音中，“shí”的声调为二声，意味着从低到高的扬起；“fēn”的声调为一声，表示高且平直的音调。正确的声调对于理解词语的意义至关重要，因此在学习拼音时必须重视。</w:t>
      </w:r>
    </w:p>
    <w:p w14:paraId="3A757D42" w14:textId="77777777" w:rsidR="00E82927" w:rsidRDefault="00E82927">
      <w:pPr>
        <w:rPr>
          <w:rFonts w:hint="eastAsia"/>
        </w:rPr>
      </w:pPr>
    </w:p>
    <w:p w14:paraId="384FD9BF" w14:textId="77777777" w:rsidR="00E82927" w:rsidRDefault="00E82927">
      <w:pPr>
        <w:rPr>
          <w:rFonts w:hint="eastAsia"/>
        </w:rPr>
      </w:pPr>
      <w:r>
        <w:rPr>
          <w:rFonts w:hint="eastAsia"/>
        </w:rPr>
        <w:t>拼音与汉字书写：相辅相成的关系</w:t>
      </w:r>
    </w:p>
    <w:p w14:paraId="59E01614" w14:textId="77777777" w:rsidR="00E82927" w:rsidRDefault="00E82927">
      <w:pPr>
        <w:rPr>
          <w:rFonts w:hint="eastAsia"/>
        </w:rPr>
      </w:pPr>
      <w:r>
        <w:rPr>
          <w:rFonts w:hint="eastAsia"/>
        </w:rPr>
        <w:t>虽然拼音是用于标注汉字发音的一种工具，但它并不能完全替代汉字书写。在正式文件或文学作品中，人们依然使用汉字进行交流。然而，在教学、注释以及对外汉语教育等领域，拼音起到了辅助的作用，特别是在帮助非母语者正确发音方面。例如，“十分”一词，当学生看到“shí fēn”的拼音时，可以更容易地掌握正确的发音方法，从而更好地学习和记忆这个词汇。</w:t>
      </w:r>
    </w:p>
    <w:p w14:paraId="37F558ED" w14:textId="77777777" w:rsidR="00E82927" w:rsidRDefault="00E82927">
      <w:pPr>
        <w:rPr>
          <w:rFonts w:hint="eastAsia"/>
        </w:rPr>
      </w:pPr>
    </w:p>
    <w:p w14:paraId="61E2F89A" w14:textId="77777777" w:rsidR="00E82927" w:rsidRDefault="00E82927">
      <w:pPr>
        <w:rPr>
          <w:rFonts w:hint="eastAsia"/>
        </w:rPr>
      </w:pPr>
      <w:r>
        <w:rPr>
          <w:rFonts w:hint="eastAsia"/>
        </w:rPr>
        <w:t>拼音的应用：语言学习的新桥梁</w:t>
      </w:r>
    </w:p>
    <w:p w14:paraId="420BB22C" w14:textId="77777777" w:rsidR="00E82927" w:rsidRDefault="00E82927">
      <w:pPr>
        <w:rPr>
          <w:rFonts w:hint="eastAsia"/>
        </w:rPr>
      </w:pPr>
      <w:r>
        <w:rPr>
          <w:rFonts w:hint="eastAsia"/>
        </w:rPr>
        <w:t>随着全球化进程的加快，越来越多的人开始学习汉语。拼音作为一种有效的学习工具，被广泛应用于汉语教学之中。无论是初学者还是有一定基础的学习者，都可以通过拼音快速入门，熟悉并掌握汉语的基本发音规则。拼音还可以用来编写辞典、制作教材等，为汉语的推广和发展提供了便利条件。对于想要深入了解中国文化的人来说，掌握拼音无疑是一座通往中文世界的桥梁。</w:t>
      </w:r>
    </w:p>
    <w:p w14:paraId="202AF8DC" w14:textId="77777777" w:rsidR="00E82927" w:rsidRDefault="00E82927">
      <w:pPr>
        <w:rPr>
          <w:rFonts w:hint="eastAsia"/>
        </w:rPr>
      </w:pPr>
    </w:p>
    <w:p w14:paraId="487648DC" w14:textId="77777777" w:rsidR="00E82927" w:rsidRDefault="00E82927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74C4B792" w14:textId="77777777" w:rsidR="00E82927" w:rsidRDefault="00E82927">
      <w:pPr>
        <w:rPr>
          <w:rFonts w:hint="eastAsia"/>
        </w:rPr>
      </w:pPr>
      <w:r>
        <w:rPr>
          <w:rFonts w:hint="eastAsia"/>
        </w:rPr>
        <w:t>“十分”的拼音只是汉语拼音体系中的一个小小例子。拼音不仅有助于汉语的学习，也促进了中外文化的交流。在未来的发展中，拼音将继续扮演着连接不同语言文化的重要角色，成为更多人了解中国、学习汉语的得力助手。随着技术的进步，拼音输入法等应用也将不断优化，为用户提供更加便捷的服务体验。</w:t>
      </w:r>
    </w:p>
    <w:p w14:paraId="16352E2B" w14:textId="77777777" w:rsidR="00E82927" w:rsidRDefault="00E82927">
      <w:pPr>
        <w:rPr>
          <w:rFonts w:hint="eastAsia"/>
        </w:rPr>
      </w:pPr>
    </w:p>
    <w:p w14:paraId="4E4B3378" w14:textId="77777777" w:rsidR="00E82927" w:rsidRDefault="00E82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BE1FD" w14:textId="1138E238" w:rsidR="00807A12" w:rsidRDefault="00807A12"/>
    <w:sectPr w:rsidR="0080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2"/>
    <w:rsid w:val="00807A12"/>
    <w:rsid w:val="009442F6"/>
    <w:rsid w:val="00E8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304D-19E7-4FF4-A039-366D709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