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十岁生日贺卡怎么写（给老弟的生日句子暖心）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引言：庆祝成长的里程碑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在每个孩子的成长过程中，十岁是一个重要的里程碑。这不仅是年龄的变化，更是他们性格、兴趣和梦想逐渐形成的阶段。给老弟写一张生日贺卡，不仅能表达你对他的祝福，更是增进你们兄弟情谊的好机会。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精心挑选的祝福语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在贺卡的开头，可以用一句简短而真诚的祝福语来打动他的心。例如：“亲爱的老弟，祝你十岁生日快乐！你是我心中最棒的小英雄！”这样的话语简单明了，能让他感受到你的关心与爱护。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接下来，可以在贺卡中分享一些你们一起度过的美好时光：“记得我们一起玩耍的日子吗？每次看到你开心的样子，我都觉得无比幸福。”这样的回忆不仅能增进感情，还能让他明白你对他的珍视。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十岁是孩子们梦想开始萌芽的年纪，可以在贺卡中加入一些鼓励的话语：“无论你未来想成为什么，我都会永远支持你！记住，勇敢追逐梦想！”这样的句子不仅温暖人心，还能激励他努力向前。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传递兄弟之情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在贺卡的最后的总结，表达你对他未来的美好祝愿：“愿你的每一天都充满快乐和惊喜，永远做我最爱的老弟！”这种亲昵的表达，能够加深你们之间的兄弟情谊，让他感受到家庭的温暖。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小贴士：贺卡的设计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在写完内容后，不妨考虑一下贺卡的设计。可以加入一些彩色的图案、贴纸或者手绘的小插图，这样不仅让贺卡看起来更生动，也能让他感受到你为这份祝福付出的心思。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写生日贺卡是一种表达情感的方式。在这个特别的日子里，给老弟送去你的祝福，让他知道你一直在他身边，愿意陪伴他成长。祝福他的十岁生日，让这份温暖永远铭记在心！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2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