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3A87" w14:textId="77777777" w:rsidR="008644E3" w:rsidRDefault="008644E3">
      <w:pPr>
        <w:rPr>
          <w:rFonts w:hint="eastAsia"/>
        </w:rPr>
      </w:pPr>
      <w:r>
        <w:rPr>
          <w:rFonts w:hint="eastAsia"/>
        </w:rPr>
        <w:t>十拿九稳的拼音怎么写的</w:t>
      </w:r>
    </w:p>
    <w:p w14:paraId="0EAD26F1" w14:textId="77777777" w:rsidR="008644E3" w:rsidRDefault="008644E3">
      <w:pPr>
        <w:rPr>
          <w:rFonts w:hint="eastAsia"/>
        </w:rPr>
      </w:pPr>
      <w:r>
        <w:rPr>
          <w:rFonts w:hint="eastAsia"/>
        </w:rPr>
        <w:t>在汉语拼音的世界里，每个汉字都有其独特的发音方式。对于成语“十拿九稳”，它的拼音写作：“shí ná jiǔ wěn”。这个成语出自明代冯梦龙的《警世通言》，意指做事情非常有把握，几乎不会失败。下面，我们将从几个方面来深入探讨这个成语及其拼音。</w:t>
      </w:r>
    </w:p>
    <w:p w14:paraId="714C1024" w14:textId="77777777" w:rsidR="008644E3" w:rsidRDefault="008644E3">
      <w:pPr>
        <w:rPr>
          <w:rFonts w:hint="eastAsia"/>
        </w:rPr>
      </w:pPr>
    </w:p>
    <w:p w14:paraId="37332994" w14:textId="77777777" w:rsidR="008644E3" w:rsidRDefault="008644E3">
      <w:pPr>
        <w:rPr>
          <w:rFonts w:hint="eastAsia"/>
        </w:rPr>
      </w:pPr>
      <w:r>
        <w:rPr>
          <w:rFonts w:hint="eastAsia"/>
        </w:rPr>
        <w:t>理解每个字的拼音</w:t>
      </w:r>
    </w:p>
    <w:p w14:paraId="46FDA485" w14:textId="77777777" w:rsidR="008644E3" w:rsidRDefault="008644E3">
      <w:pPr>
        <w:rPr>
          <w:rFonts w:hint="eastAsia"/>
        </w:rPr>
      </w:pPr>
      <w:r>
        <w:rPr>
          <w:rFonts w:hint="eastAsia"/>
        </w:rPr>
        <w:t>“十”字的拼音是“shí”，是一个阳平声调，读的时候声音要由低到高扬起。“拿”字的拼音为“ná”，同样也是阳平声调，发音时要注意清晰地发出鼻音。“九”的拼音是“jiǔ”，属于上声，也就是第三声，在发音时声音要先降后升。“稳”字的拼音写作“wěn”，同样是上声，但比“九”的发音更加短促有力。</w:t>
      </w:r>
    </w:p>
    <w:p w14:paraId="2FF3700C" w14:textId="77777777" w:rsidR="008644E3" w:rsidRDefault="008644E3">
      <w:pPr>
        <w:rPr>
          <w:rFonts w:hint="eastAsia"/>
        </w:rPr>
      </w:pPr>
    </w:p>
    <w:p w14:paraId="0B3CBB72" w14:textId="77777777" w:rsidR="008644E3" w:rsidRDefault="008644E3">
      <w:pPr>
        <w:rPr>
          <w:rFonts w:hint="eastAsia"/>
        </w:rPr>
      </w:pPr>
      <w:r>
        <w:rPr>
          <w:rFonts w:hint="eastAsia"/>
        </w:rPr>
        <w:t>成语背后的故事</w:t>
      </w:r>
    </w:p>
    <w:p w14:paraId="0E74373F" w14:textId="77777777" w:rsidR="008644E3" w:rsidRDefault="008644E3">
      <w:pPr>
        <w:rPr>
          <w:rFonts w:hint="eastAsia"/>
        </w:rPr>
      </w:pPr>
      <w:r>
        <w:rPr>
          <w:rFonts w:hint="eastAsia"/>
        </w:rPr>
        <w:t>关于“十拿九稳”这个成语，它不仅代表着一种高度的自信和确定性，还蕴含着古代人们对成功的向往与追求。在古代社会中，人们往往通过各种形式的竞争来证明自己的能力，而这个成语正是这种文化背景下产生的智慧结晶。无论是在战场上的将领，还是考场上的学子，都希望自己的行动能够达到十拿九稳的效果。</w:t>
      </w:r>
    </w:p>
    <w:p w14:paraId="690A9375" w14:textId="77777777" w:rsidR="008644E3" w:rsidRDefault="008644E3">
      <w:pPr>
        <w:rPr>
          <w:rFonts w:hint="eastAsia"/>
        </w:rPr>
      </w:pPr>
    </w:p>
    <w:p w14:paraId="6F1928E5" w14:textId="77777777" w:rsidR="008644E3" w:rsidRDefault="008644E3">
      <w:pPr>
        <w:rPr>
          <w:rFonts w:hint="eastAsia"/>
        </w:rPr>
      </w:pPr>
      <w:r>
        <w:rPr>
          <w:rFonts w:hint="eastAsia"/>
        </w:rPr>
        <w:t>成语的应用场景</w:t>
      </w:r>
    </w:p>
    <w:p w14:paraId="15F67649" w14:textId="77777777" w:rsidR="008644E3" w:rsidRDefault="008644E3">
      <w:pPr>
        <w:rPr>
          <w:rFonts w:hint="eastAsia"/>
        </w:rPr>
      </w:pPr>
      <w:r>
        <w:rPr>
          <w:rFonts w:hint="eastAsia"/>
        </w:rPr>
        <w:t>在日常生活中，“十拿九稳”被广泛应用于描述那些对最后的总结有着极高把握的情况。例如，当一位经验丰富的医生面对一个常见病症时，他可能会说：“治疗这个问题对我来说简直是十拿九稳。”在商业谈判、体育比赛等场合，也常常会听到人们用这个词来形容自己或他人充满信心的状态。</w:t>
      </w:r>
    </w:p>
    <w:p w14:paraId="32962591" w14:textId="77777777" w:rsidR="008644E3" w:rsidRDefault="008644E3">
      <w:pPr>
        <w:rPr>
          <w:rFonts w:hint="eastAsia"/>
        </w:rPr>
      </w:pPr>
    </w:p>
    <w:p w14:paraId="46075D2D" w14:textId="77777777" w:rsidR="008644E3" w:rsidRDefault="008644E3">
      <w:pPr>
        <w:rPr>
          <w:rFonts w:hint="eastAsia"/>
        </w:rPr>
      </w:pPr>
      <w:r>
        <w:rPr>
          <w:rFonts w:hint="eastAsia"/>
        </w:rPr>
        <w:t>如何正确发音</w:t>
      </w:r>
    </w:p>
    <w:p w14:paraId="27250C45" w14:textId="77777777" w:rsidR="008644E3" w:rsidRDefault="008644E3">
      <w:pPr>
        <w:rPr>
          <w:rFonts w:hint="eastAsia"/>
        </w:rPr>
      </w:pPr>
      <w:r>
        <w:rPr>
          <w:rFonts w:hint="eastAsia"/>
        </w:rPr>
        <w:t>要准确无误地说出“十拿九稳”的拼音，练习是非常重要的。可以尝试将每个字单独念几遍，注意区分不同的声调变化。接着，再把四个字连起来快速流畅地说出来。随着不断练习，您将会发现，说出正确的拼音变得越来越容易。</w:t>
      </w:r>
    </w:p>
    <w:p w14:paraId="686D2E7A" w14:textId="77777777" w:rsidR="008644E3" w:rsidRDefault="008644E3">
      <w:pPr>
        <w:rPr>
          <w:rFonts w:hint="eastAsia"/>
        </w:rPr>
      </w:pPr>
    </w:p>
    <w:p w14:paraId="009E9D3E" w14:textId="77777777" w:rsidR="008644E3" w:rsidRDefault="008644E3">
      <w:pPr>
        <w:rPr>
          <w:rFonts w:hint="eastAsia"/>
        </w:rPr>
      </w:pPr>
      <w:r>
        <w:rPr>
          <w:rFonts w:hint="eastAsia"/>
        </w:rPr>
        <w:t>最后的总结</w:t>
      </w:r>
    </w:p>
    <w:p w14:paraId="142A0E15" w14:textId="77777777" w:rsidR="008644E3" w:rsidRDefault="008644E3">
      <w:pPr>
        <w:rPr>
          <w:rFonts w:hint="eastAsia"/>
        </w:rPr>
      </w:pPr>
      <w:r>
        <w:rPr>
          <w:rFonts w:hint="eastAsia"/>
        </w:rPr>
        <w:t>“十拿九稳”的拼音是“shí ná jiǔ wěn”，它不仅仅是一串简单的字母组合，更是承载着深厚文化底蕴的表达。通过了解每个字的具体发音规则以及成语背后的故事，我们不仅能更好地掌握汉语拼音知识，也能更深刻地体会到中国传统文化的魅力所在。</w:t>
      </w:r>
    </w:p>
    <w:p w14:paraId="200A11F6" w14:textId="77777777" w:rsidR="008644E3" w:rsidRDefault="008644E3">
      <w:pPr>
        <w:rPr>
          <w:rFonts w:hint="eastAsia"/>
        </w:rPr>
      </w:pPr>
    </w:p>
    <w:p w14:paraId="20ABEEFC" w14:textId="77777777" w:rsidR="008644E3" w:rsidRDefault="00864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5C51A" w14:textId="3D5FD645" w:rsidR="00805F95" w:rsidRDefault="00805F95"/>
    <w:sectPr w:rsidR="0080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5"/>
    <w:rsid w:val="00805F95"/>
    <w:rsid w:val="008644E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77C1-907F-46C1-9230-E091624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