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C74A" w14:textId="77777777" w:rsidR="00F22B2C" w:rsidRDefault="00F22B2C">
      <w:pPr>
        <w:rPr>
          <w:rFonts w:hint="eastAsia"/>
        </w:rPr>
      </w:pPr>
    </w:p>
    <w:p w14:paraId="1B6DEF6C" w14:textId="77777777" w:rsidR="00F22B2C" w:rsidRDefault="00F22B2C">
      <w:pPr>
        <w:rPr>
          <w:rFonts w:hint="eastAsia"/>
        </w:rPr>
      </w:pPr>
      <w:r>
        <w:rPr>
          <w:rFonts w:hint="eastAsia"/>
        </w:rPr>
        <w:tab/>
        <w:t>十组词造句</w:t>
      </w:r>
    </w:p>
    <w:p w14:paraId="449C5145" w14:textId="77777777" w:rsidR="00F22B2C" w:rsidRDefault="00F22B2C">
      <w:pPr>
        <w:rPr>
          <w:rFonts w:hint="eastAsia"/>
        </w:rPr>
      </w:pPr>
    </w:p>
    <w:p w14:paraId="1B91E472" w14:textId="77777777" w:rsidR="00F22B2C" w:rsidRDefault="00F22B2C">
      <w:pPr>
        <w:rPr>
          <w:rFonts w:hint="eastAsia"/>
        </w:rPr>
      </w:pPr>
    </w:p>
    <w:p w14:paraId="575FCAB3" w14:textId="77777777" w:rsidR="00F22B2C" w:rsidRDefault="00F22B2C">
      <w:pPr>
        <w:rPr>
          <w:rFonts w:hint="eastAsia"/>
        </w:rPr>
      </w:pPr>
      <w:r>
        <w:rPr>
          <w:rFonts w:hint="eastAsia"/>
        </w:rPr>
        <w:tab/>
        <w:t>在日常学习或工作中，通过造句来加深对词汇的理解与运用是一种非常有效的方法。它不仅能够帮助我们更好地记忆单词，还能让我们学会如何将这些词汇灵活地应用到实际交流中。下面，我将选取十组词语，并尝试为每组词语构造一个句子，以展示它们在不同语境下的使用方式。</w:t>
      </w:r>
    </w:p>
    <w:p w14:paraId="6366189B" w14:textId="77777777" w:rsidR="00F22B2C" w:rsidRDefault="00F22B2C">
      <w:pPr>
        <w:rPr>
          <w:rFonts w:hint="eastAsia"/>
        </w:rPr>
      </w:pPr>
    </w:p>
    <w:p w14:paraId="262332AD" w14:textId="77777777" w:rsidR="00F22B2C" w:rsidRDefault="00F22B2C">
      <w:pPr>
        <w:rPr>
          <w:rFonts w:hint="eastAsia"/>
        </w:rPr>
      </w:pPr>
    </w:p>
    <w:p w14:paraId="7175EC6A" w14:textId="77777777" w:rsidR="00F22B2C" w:rsidRDefault="00F22B2C">
      <w:pPr>
        <w:rPr>
          <w:rFonts w:hint="eastAsia"/>
        </w:rPr>
      </w:pPr>
    </w:p>
    <w:p w14:paraId="7466BC12" w14:textId="77777777" w:rsidR="00F22B2C" w:rsidRDefault="00F22B2C">
      <w:pPr>
        <w:rPr>
          <w:rFonts w:hint="eastAsia"/>
        </w:rPr>
      </w:pPr>
      <w:r>
        <w:rPr>
          <w:rFonts w:hint="eastAsia"/>
        </w:rPr>
        <w:tab/>
        <w:t>一、宁静-喧嚣</w:t>
      </w:r>
    </w:p>
    <w:p w14:paraId="422F59D7" w14:textId="77777777" w:rsidR="00F22B2C" w:rsidRDefault="00F22B2C">
      <w:pPr>
        <w:rPr>
          <w:rFonts w:hint="eastAsia"/>
        </w:rPr>
      </w:pPr>
    </w:p>
    <w:p w14:paraId="004B28D2" w14:textId="77777777" w:rsidR="00F22B2C" w:rsidRDefault="00F22B2C">
      <w:pPr>
        <w:rPr>
          <w:rFonts w:hint="eastAsia"/>
        </w:rPr>
      </w:pPr>
    </w:p>
    <w:p w14:paraId="16B5284E" w14:textId="77777777" w:rsidR="00F22B2C" w:rsidRDefault="00F22B2C">
      <w:pPr>
        <w:rPr>
          <w:rFonts w:hint="eastAsia"/>
        </w:rPr>
      </w:pPr>
      <w:r>
        <w:rPr>
          <w:rFonts w:hint="eastAsia"/>
        </w:rPr>
        <w:tab/>
        <w:t>当夜幕降临，城市的喧嚣逐渐退去，取而代之的是夜晚特有的宁静，仿佛一切都在这一刻慢了下来，让人的心灵得到了真正的放松。</w:t>
      </w:r>
    </w:p>
    <w:p w14:paraId="7C86FBD8" w14:textId="77777777" w:rsidR="00F22B2C" w:rsidRDefault="00F22B2C">
      <w:pPr>
        <w:rPr>
          <w:rFonts w:hint="eastAsia"/>
        </w:rPr>
      </w:pPr>
    </w:p>
    <w:p w14:paraId="66F44745" w14:textId="77777777" w:rsidR="00F22B2C" w:rsidRDefault="00F22B2C">
      <w:pPr>
        <w:rPr>
          <w:rFonts w:hint="eastAsia"/>
        </w:rPr>
      </w:pPr>
    </w:p>
    <w:p w14:paraId="0D00CD4A" w14:textId="77777777" w:rsidR="00F22B2C" w:rsidRDefault="00F22B2C">
      <w:pPr>
        <w:rPr>
          <w:rFonts w:hint="eastAsia"/>
        </w:rPr>
      </w:pPr>
    </w:p>
    <w:p w14:paraId="3C9ABC3D" w14:textId="77777777" w:rsidR="00F22B2C" w:rsidRDefault="00F22B2C">
      <w:pPr>
        <w:rPr>
          <w:rFonts w:hint="eastAsia"/>
        </w:rPr>
      </w:pPr>
      <w:r>
        <w:rPr>
          <w:rFonts w:hint="eastAsia"/>
        </w:rPr>
        <w:tab/>
        <w:t>二、探索-发现</w:t>
      </w:r>
    </w:p>
    <w:p w14:paraId="4B163E89" w14:textId="77777777" w:rsidR="00F22B2C" w:rsidRDefault="00F22B2C">
      <w:pPr>
        <w:rPr>
          <w:rFonts w:hint="eastAsia"/>
        </w:rPr>
      </w:pPr>
    </w:p>
    <w:p w14:paraId="0CF85C92" w14:textId="77777777" w:rsidR="00F22B2C" w:rsidRDefault="00F22B2C">
      <w:pPr>
        <w:rPr>
          <w:rFonts w:hint="eastAsia"/>
        </w:rPr>
      </w:pPr>
    </w:p>
    <w:p w14:paraId="7B3F3545" w14:textId="77777777" w:rsidR="00F22B2C" w:rsidRDefault="00F22B2C">
      <w:pPr>
        <w:rPr>
          <w:rFonts w:hint="eastAsia"/>
        </w:rPr>
      </w:pPr>
      <w:r>
        <w:rPr>
          <w:rFonts w:hint="eastAsia"/>
        </w:rPr>
        <w:tab/>
        <w:t>科学家们不断探索未知的世界，每一次的发现都可能带来人类文明的巨大飞跃，正是这种不懈的努力推动着社会的进步。</w:t>
      </w:r>
    </w:p>
    <w:p w14:paraId="5FE1E768" w14:textId="77777777" w:rsidR="00F22B2C" w:rsidRDefault="00F22B2C">
      <w:pPr>
        <w:rPr>
          <w:rFonts w:hint="eastAsia"/>
        </w:rPr>
      </w:pPr>
    </w:p>
    <w:p w14:paraId="167A7053" w14:textId="77777777" w:rsidR="00F22B2C" w:rsidRDefault="00F22B2C">
      <w:pPr>
        <w:rPr>
          <w:rFonts w:hint="eastAsia"/>
        </w:rPr>
      </w:pPr>
    </w:p>
    <w:p w14:paraId="49C353BA" w14:textId="77777777" w:rsidR="00F22B2C" w:rsidRDefault="00F22B2C">
      <w:pPr>
        <w:rPr>
          <w:rFonts w:hint="eastAsia"/>
        </w:rPr>
      </w:pPr>
    </w:p>
    <w:p w14:paraId="12BE4E44" w14:textId="77777777" w:rsidR="00F22B2C" w:rsidRDefault="00F22B2C">
      <w:pPr>
        <w:rPr>
          <w:rFonts w:hint="eastAsia"/>
        </w:rPr>
      </w:pPr>
      <w:r>
        <w:rPr>
          <w:rFonts w:hint="eastAsia"/>
        </w:rPr>
        <w:tab/>
        <w:t>三、坚持-放弃</w:t>
      </w:r>
    </w:p>
    <w:p w14:paraId="3FF61720" w14:textId="77777777" w:rsidR="00F22B2C" w:rsidRDefault="00F22B2C">
      <w:pPr>
        <w:rPr>
          <w:rFonts w:hint="eastAsia"/>
        </w:rPr>
      </w:pPr>
    </w:p>
    <w:p w14:paraId="20919763" w14:textId="77777777" w:rsidR="00F22B2C" w:rsidRDefault="00F22B2C">
      <w:pPr>
        <w:rPr>
          <w:rFonts w:hint="eastAsia"/>
        </w:rPr>
      </w:pPr>
    </w:p>
    <w:p w14:paraId="42CECE42" w14:textId="77777777" w:rsidR="00F22B2C" w:rsidRDefault="00F22B2C">
      <w:pPr>
        <w:rPr>
          <w:rFonts w:hint="eastAsia"/>
        </w:rPr>
      </w:pPr>
      <w:r>
        <w:rPr>
          <w:rFonts w:hint="eastAsia"/>
        </w:rPr>
        <w:tab/>
        <w:t>面对困难，有人选择坚持，即使前路漫漫；也有人选择了放弃，认为那是一条更轻松的道路。然而，真正的成功往往属于那些不轻易说放弃的人。</w:t>
      </w:r>
    </w:p>
    <w:p w14:paraId="24BF23F3" w14:textId="77777777" w:rsidR="00F22B2C" w:rsidRDefault="00F22B2C">
      <w:pPr>
        <w:rPr>
          <w:rFonts w:hint="eastAsia"/>
        </w:rPr>
      </w:pPr>
    </w:p>
    <w:p w14:paraId="5A77FEF0" w14:textId="77777777" w:rsidR="00F22B2C" w:rsidRDefault="00F22B2C">
      <w:pPr>
        <w:rPr>
          <w:rFonts w:hint="eastAsia"/>
        </w:rPr>
      </w:pPr>
    </w:p>
    <w:p w14:paraId="5F240FD4" w14:textId="77777777" w:rsidR="00F22B2C" w:rsidRDefault="00F22B2C">
      <w:pPr>
        <w:rPr>
          <w:rFonts w:hint="eastAsia"/>
        </w:rPr>
      </w:pPr>
    </w:p>
    <w:p w14:paraId="20C067A0" w14:textId="77777777" w:rsidR="00F22B2C" w:rsidRDefault="00F22B2C">
      <w:pPr>
        <w:rPr>
          <w:rFonts w:hint="eastAsia"/>
        </w:rPr>
      </w:pPr>
      <w:r>
        <w:rPr>
          <w:rFonts w:hint="eastAsia"/>
        </w:rPr>
        <w:tab/>
        <w:t>四、梦想-现实</w:t>
      </w:r>
    </w:p>
    <w:p w14:paraId="06BC0C8D" w14:textId="77777777" w:rsidR="00F22B2C" w:rsidRDefault="00F22B2C">
      <w:pPr>
        <w:rPr>
          <w:rFonts w:hint="eastAsia"/>
        </w:rPr>
      </w:pPr>
    </w:p>
    <w:p w14:paraId="0D516160" w14:textId="77777777" w:rsidR="00F22B2C" w:rsidRDefault="00F22B2C">
      <w:pPr>
        <w:rPr>
          <w:rFonts w:hint="eastAsia"/>
        </w:rPr>
      </w:pPr>
    </w:p>
    <w:p w14:paraId="64AE5339" w14:textId="77777777" w:rsidR="00F22B2C" w:rsidRDefault="00F22B2C">
      <w:pPr>
        <w:rPr>
          <w:rFonts w:hint="eastAsia"/>
        </w:rPr>
      </w:pPr>
      <w:r>
        <w:rPr>
          <w:rFonts w:hint="eastAsia"/>
        </w:rPr>
        <w:tab/>
        <w:t>虽然梦想与现实之间存在着差距，但这并不意味着梦想无法实现。只要我们勇敢地迈出第一步，坚持不懈地努力，总有一天能够跨越这之间的鸿沟。</w:t>
      </w:r>
    </w:p>
    <w:p w14:paraId="4F82E1E3" w14:textId="77777777" w:rsidR="00F22B2C" w:rsidRDefault="00F22B2C">
      <w:pPr>
        <w:rPr>
          <w:rFonts w:hint="eastAsia"/>
        </w:rPr>
      </w:pPr>
    </w:p>
    <w:p w14:paraId="5F3D36A0" w14:textId="77777777" w:rsidR="00F22B2C" w:rsidRDefault="00F22B2C">
      <w:pPr>
        <w:rPr>
          <w:rFonts w:hint="eastAsia"/>
        </w:rPr>
      </w:pPr>
    </w:p>
    <w:p w14:paraId="3144DD3B" w14:textId="77777777" w:rsidR="00F22B2C" w:rsidRDefault="00F22B2C">
      <w:pPr>
        <w:rPr>
          <w:rFonts w:hint="eastAsia"/>
        </w:rPr>
      </w:pPr>
    </w:p>
    <w:p w14:paraId="11B2F58A" w14:textId="77777777" w:rsidR="00F22B2C" w:rsidRDefault="00F22B2C">
      <w:pPr>
        <w:rPr>
          <w:rFonts w:hint="eastAsia"/>
        </w:rPr>
      </w:pPr>
      <w:r>
        <w:rPr>
          <w:rFonts w:hint="eastAsia"/>
        </w:rPr>
        <w:tab/>
        <w:t>五、创造-模仿</w:t>
      </w:r>
    </w:p>
    <w:p w14:paraId="39D44EEE" w14:textId="77777777" w:rsidR="00F22B2C" w:rsidRDefault="00F22B2C">
      <w:pPr>
        <w:rPr>
          <w:rFonts w:hint="eastAsia"/>
        </w:rPr>
      </w:pPr>
    </w:p>
    <w:p w14:paraId="0760C498" w14:textId="77777777" w:rsidR="00F22B2C" w:rsidRDefault="00F22B2C">
      <w:pPr>
        <w:rPr>
          <w:rFonts w:hint="eastAsia"/>
        </w:rPr>
      </w:pPr>
    </w:p>
    <w:p w14:paraId="071A6665" w14:textId="77777777" w:rsidR="00F22B2C" w:rsidRDefault="00F22B2C">
      <w:pPr>
        <w:rPr>
          <w:rFonts w:hint="eastAsia"/>
        </w:rPr>
      </w:pPr>
      <w:r>
        <w:rPr>
          <w:rFonts w:hint="eastAsia"/>
        </w:rPr>
        <w:tab/>
        <w:t>在艺术创作领域，创造性的思维是不可或缺的。虽然模仿可以让我们快速学习到他人的技巧，但唯有创新才能让作品拥有灵魂，触动人心。</w:t>
      </w:r>
    </w:p>
    <w:p w14:paraId="41387494" w14:textId="77777777" w:rsidR="00F22B2C" w:rsidRDefault="00F22B2C">
      <w:pPr>
        <w:rPr>
          <w:rFonts w:hint="eastAsia"/>
        </w:rPr>
      </w:pPr>
    </w:p>
    <w:p w14:paraId="1754DCB3" w14:textId="77777777" w:rsidR="00F22B2C" w:rsidRDefault="00F22B2C">
      <w:pPr>
        <w:rPr>
          <w:rFonts w:hint="eastAsia"/>
        </w:rPr>
      </w:pPr>
    </w:p>
    <w:p w14:paraId="767A41D8" w14:textId="77777777" w:rsidR="00F22B2C" w:rsidRDefault="00F22B2C">
      <w:pPr>
        <w:rPr>
          <w:rFonts w:hint="eastAsia"/>
        </w:rPr>
      </w:pPr>
    </w:p>
    <w:p w14:paraId="7EC35977" w14:textId="77777777" w:rsidR="00F22B2C" w:rsidRDefault="00F22B2C">
      <w:pPr>
        <w:rPr>
          <w:rFonts w:hint="eastAsia"/>
        </w:rPr>
      </w:pPr>
      <w:r>
        <w:rPr>
          <w:rFonts w:hint="eastAsia"/>
        </w:rPr>
        <w:tab/>
        <w:t>六、分享-独占</w:t>
      </w:r>
    </w:p>
    <w:p w14:paraId="2F32DF97" w14:textId="77777777" w:rsidR="00F22B2C" w:rsidRDefault="00F22B2C">
      <w:pPr>
        <w:rPr>
          <w:rFonts w:hint="eastAsia"/>
        </w:rPr>
      </w:pPr>
    </w:p>
    <w:p w14:paraId="3517BCC0" w14:textId="77777777" w:rsidR="00F22B2C" w:rsidRDefault="00F22B2C">
      <w:pPr>
        <w:rPr>
          <w:rFonts w:hint="eastAsia"/>
        </w:rPr>
      </w:pPr>
    </w:p>
    <w:p w14:paraId="1C935C56" w14:textId="77777777" w:rsidR="00F22B2C" w:rsidRDefault="00F22B2C">
      <w:pPr>
        <w:rPr>
          <w:rFonts w:hint="eastAsia"/>
        </w:rPr>
      </w:pPr>
      <w:r>
        <w:rPr>
          <w:rFonts w:hint="eastAsia"/>
        </w:rPr>
        <w:tab/>
        <w:t>在这个信息爆炸的时代，分享知识与经验成为了一种趋势。与人分享不仅可以帮助他人成长，同时也能够促进自己的进步。相反，过分的独占则可能导致个人的停滞不前。</w:t>
      </w:r>
    </w:p>
    <w:p w14:paraId="21791A70" w14:textId="77777777" w:rsidR="00F22B2C" w:rsidRDefault="00F22B2C">
      <w:pPr>
        <w:rPr>
          <w:rFonts w:hint="eastAsia"/>
        </w:rPr>
      </w:pPr>
    </w:p>
    <w:p w14:paraId="6B9271C3" w14:textId="77777777" w:rsidR="00F22B2C" w:rsidRDefault="00F22B2C">
      <w:pPr>
        <w:rPr>
          <w:rFonts w:hint="eastAsia"/>
        </w:rPr>
      </w:pPr>
    </w:p>
    <w:p w14:paraId="20628466" w14:textId="77777777" w:rsidR="00F22B2C" w:rsidRDefault="00F22B2C">
      <w:pPr>
        <w:rPr>
          <w:rFonts w:hint="eastAsia"/>
        </w:rPr>
      </w:pPr>
    </w:p>
    <w:p w14:paraId="417E57B3" w14:textId="77777777" w:rsidR="00F22B2C" w:rsidRDefault="00F22B2C">
      <w:pPr>
        <w:rPr>
          <w:rFonts w:hint="eastAsia"/>
        </w:rPr>
      </w:pPr>
      <w:r>
        <w:rPr>
          <w:rFonts w:hint="eastAsia"/>
        </w:rPr>
        <w:tab/>
        <w:t>七、挑战-机遇</w:t>
      </w:r>
    </w:p>
    <w:p w14:paraId="74E67FD7" w14:textId="77777777" w:rsidR="00F22B2C" w:rsidRDefault="00F22B2C">
      <w:pPr>
        <w:rPr>
          <w:rFonts w:hint="eastAsia"/>
        </w:rPr>
      </w:pPr>
    </w:p>
    <w:p w14:paraId="62C72328" w14:textId="77777777" w:rsidR="00F22B2C" w:rsidRDefault="00F22B2C">
      <w:pPr>
        <w:rPr>
          <w:rFonts w:hint="eastAsia"/>
        </w:rPr>
      </w:pPr>
    </w:p>
    <w:p w14:paraId="6FF5417F" w14:textId="77777777" w:rsidR="00F22B2C" w:rsidRDefault="00F22B2C">
      <w:pPr>
        <w:rPr>
          <w:rFonts w:hint="eastAsia"/>
        </w:rPr>
      </w:pPr>
      <w:r>
        <w:rPr>
          <w:rFonts w:hint="eastAsia"/>
        </w:rPr>
        <w:tab/>
        <w:t>生活中充满了各种挑战，但每一个挑战背后都隐藏着机遇。勇于接受挑战的人，往往能够抓住这些机会，实现自我价值的最大化。</w:t>
      </w:r>
    </w:p>
    <w:p w14:paraId="2C940249" w14:textId="77777777" w:rsidR="00F22B2C" w:rsidRDefault="00F22B2C">
      <w:pPr>
        <w:rPr>
          <w:rFonts w:hint="eastAsia"/>
        </w:rPr>
      </w:pPr>
    </w:p>
    <w:p w14:paraId="3B934FD0" w14:textId="77777777" w:rsidR="00F22B2C" w:rsidRDefault="00F22B2C">
      <w:pPr>
        <w:rPr>
          <w:rFonts w:hint="eastAsia"/>
        </w:rPr>
      </w:pPr>
    </w:p>
    <w:p w14:paraId="7CC86E18" w14:textId="77777777" w:rsidR="00F22B2C" w:rsidRDefault="00F22B2C">
      <w:pPr>
        <w:rPr>
          <w:rFonts w:hint="eastAsia"/>
        </w:rPr>
      </w:pPr>
    </w:p>
    <w:p w14:paraId="6A89EEFF" w14:textId="77777777" w:rsidR="00F22B2C" w:rsidRDefault="00F22B2C">
      <w:pPr>
        <w:rPr>
          <w:rFonts w:hint="eastAsia"/>
        </w:rPr>
      </w:pPr>
      <w:r>
        <w:rPr>
          <w:rFonts w:hint="eastAsia"/>
        </w:rPr>
        <w:tab/>
        <w:t>八、传统-现代</w:t>
      </w:r>
    </w:p>
    <w:p w14:paraId="1F2A5B31" w14:textId="77777777" w:rsidR="00F22B2C" w:rsidRDefault="00F22B2C">
      <w:pPr>
        <w:rPr>
          <w:rFonts w:hint="eastAsia"/>
        </w:rPr>
      </w:pPr>
    </w:p>
    <w:p w14:paraId="0F7A300F" w14:textId="77777777" w:rsidR="00F22B2C" w:rsidRDefault="00F22B2C">
      <w:pPr>
        <w:rPr>
          <w:rFonts w:hint="eastAsia"/>
        </w:rPr>
      </w:pPr>
    </w:p>
    <w:p w14:paraId="570BEBB0" w14:textId="77777777" w:rsidR="00F22B2C" w:rsidRDefault="00F22B2C">
      <w:pPr>
        <w:rPr>
          <w:rFonts w:hint="eastAsia"/>
        </w:rPr>
      </w:pPr>
      <w:r>
        <w:rPr>
          <w:rFonts w:hint="eastAsia"/>
        </w:rPr>
        <w:tab/>
        <w:t>在全球化的背景下，传统文化与现代文化相互交融，形成了独特的文化景观。保持传统的精华，同时吸收现代文明的成果，是当今社会发展的必然趋势。</w:t>
      </w:r>
    </w:p>
    <w:p w14:paraId="44D4BACD" w14:textId="77777777" w:rsidR="00F22B2C" w:rsidRDefault="00F22B2C">
      <w:pPr>
        <w:rPr>
          <w:rFonts w:hint="eastAsia"/>
        </w:rPr>
      </w:pPr>
    </w:p>
    <w:p w14:paraId="5013612F" w14:textId="77777777" w:rsidR="00F22B2C" w:rsidRDefault="00F22B2C">
      <w:pPr>
        <w:rPr>
          <w:rFonts w:hint="eastAsia"/>
        </w:rPr>
      </w:pPr>
    </w:p>
    <w:p w14:paraId="705B3398" w14:textId="77777777" w:rsidR="00F22B2C" w:rsidRDefault="00F22B2C">
      <w:pPr>
        <w:rPr>
          <w:rFonts w:hint="eastAsia"/>
        </w:rPr>
      </w:pPr>
    </w:p>
    <w:p w14:paraId="5D367605" w14:textId="77777777" w:rsidR="00F22B2C" w:rsidRDefault="00F22B2C">
      <w:pPr>
        <w:rPr>
          <w:rFonts w:hint="eastAsia"/>
        </w:rPr>
      </w:pPr>
      <w:r>
        <w:rPr>
          <w:rFonts w:hint="eastAsia"/>
        </w:rPr>
        <w:tab/>
        <w:t>九、合作-竞争</w:t>
      </w:r>
    </w:p>
    <w:p w14:paraId="62683CCE" w14:textId="77777777" w:rsidR="00F22B2C" w:rsidRDefault="00F22B2C">
      <w:pPr>
        <w:rPr>
          <w:rFonts w:hint="eastAsia"/>
        </w:rPr>
      </w:pPr>
    </w:p>
    <w:p w14:paraId="76BD4D03" w14:textId="77777777" w:rsidR="00F22B2C" w:rsidRDefault="00F22B2C">
      <w:pPr>
        <w:rPr>
          <w:rFonts w:hint="eastAsia"/>
        </w:rPr>
      </w:pPr>
    </w:p>
    <w:p w14:paraId="5C95D5DB" w14:textId="77777777" w:rsidR="00F22B2C" w:rsidRDefault="00F22B2C">
      <w:pPr>
        <w:rPr>
          <w:rFonts w:hint="eastAsia"/>
        </w:rPr>
      </w:pPr>
      <w:r>
        <w:rPr>
          <w:rFonts w:hint="eastAsia"/>
        </w:rPr>
        <w:tab/>
        <w:t>在商业世界里，合作与竞争并存。良好的合作关系能够为企业带来共赢的局面，而健康的竞争机制则是市场活力的源泉。掌握好两者之间的平衡，对于企业来说至关重要。</w:t>
      </w:r>
    </w:p>
    <w:p w14:paraId="7E1709EB" w14:textId="77777777" w:rsidR="00F22B2C" w:rsidRDefault="00F22B2C">
      <w:pPr>
        <w:rPr>
          <w:rFonts w:hint="eastAsia"/>
        </w:rPr>
      </w:pPr>
    </w:p>
    <w:p w14:paraId="5E970D9C" w14:textId="77777777" w:rsidR="00F22B2C" w:rsidRDefault="00F22B2C">
      <w:pPr>
        <w:rPr>
          <w:rFonts w:hint="eastAsia"/>
        </w:rPr>
      </w:pPr>
    </w:p>
    <w:p w14:paraId="57A6F144" w14:textId="77777777" w:rsidR="00F22B2C" w:rsidRDefault="00F22B2C">
      <w:pPr>
        <w:rPr>
          <w:rFonts w:hint="eastAsia"/>
        </w:rPr>
      </w:pPr>
    </w:p>
    <w:p w14:paraId="3E9DA570" w14:textId="77777777" w:rsidR="00F22B2C" w:rsidRDefault="00F22B2C">
      <w:pPr>
        <w:rPr>
          <w:rFonts w:hint="eastAsia"/>
        </w:rPr>
      </w:pPr>
      <w:r>
        <w:rPr>
          <w:rFonts w:hint="eastAsia"/>
        </w:rPr>
        <w:tab/>
        <w:t>十、自然-科技</w:t>
      </w:r>
    </w:p>
    <w:p w14:paraId="7FD9729F" w14:textId="77777777" w:rsidR="00F22B2C" w:rsidRDefault="00F22B2C">
      <w:pPr>
        <w:rPr>
          <w:rFonts w:hint="eastAsia"/>
        </w:rPr>
      </w:pPr>
    </w:p>
    <w:p w14:paraId="65D7B4EC" w14:textId="77777777" w:rsidR="00F22B2C" w:rsidRDefault="00F22B2C">
      <w:pPr>
        <w:rPr>
          <w:rFonts w:hint="eastAsia"/>
        </w:rPr>
      </w:pPr>
    </w:p>
    <w:p w14:paraId="2B720A21" w14:textId="77777777" w:rsidR="00F22B2C" w:rsidRDefault="00F22B2C">
      <w:pPr>
        <w:rPr>
          <w:rFonts w:hint="eastAsia"/>
        </w:rPr>
      </w:pPr>
      <w:r>
        <w:rPr>
          <w:rFonts w:hint="eastAsia"/>
        </w:rPr>
        <w:tab/>
        <w:t>随着科技的发展，人类与自然的关系也在悄然发生变化。一方面，科技进步为解决环境问题提供了新的思路；另一方面，我们也应该警惕科技发展可能带来的负面影响，努力寻求与自然和谐共处之道。</w:t>
      </w:r>
    </w:p>
    <w:p w14:paraId="56022E98" w14:textId="77777777" w:rsidR="00F22B2C" w:rsidRDefault="00F22B2C">
      <w:pPr>
        <w:rPr>
          <w:rFonts w:hint="eastAsia"/>
        </w:rPr>
      </w:pPr>
    </w:p>
    <w:p w14:paraId="3A612048" w14:textId="77777777" w:rsidR="00F22B2C" w:rsidRDefault="00F22B2C">
      <w:pPr>
        <w:rPr>
          <w:rFonts w:hint="eastAsia"/>
        </w:rPr>
      </w:pPr>
    </w:p>
    <w:p w14:paraId="5D67DBA1" w14:textId="77777777" w:rsidR="00F22B2C" w:rsidRDefault="00F22B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DF19ED" w14:textId="3B203396" w:rsidR="00D52926" w:rsidRDefault="00D52926"/>
    <w:sectPr w:rsidR="00D52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26"/>
    <w:rsid w:val="008A4D3E"/>
    <w:rsid w:val="00D52926"/>
    <w:rsid w:val="00F2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EAE62-E853-4191-872D-2498FDF9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