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13DD" w14:textId="77777777" w:rsidR="006024D0" w:rsidRDefault="006024D0">
      <w:pPr>
        <w:rPr>
          <w:rFonts w:hint="eastAsia"/>
        </w:rPr>
      </w:pPr>
      <w:r>
        <w:rPr>
          <w:rFonts w:hint="eastAsia"/>
        </w:rPr>
        <w:t>升的拼音是怎么写的</w:t>
      </w:r>
    </w:p>
    <w:p w14:paraId="13E2F523" w14:textId="77777777" w:rsidR="006024D0" w:rsidRDefault="006024D0">
      <w:pPr>
        <w:rPr>
          <w:rFonts w:hint="eastAsia"/>
        </w:rPr>
      </w:pPr>
      <w:r>
        <w:rPr>
          <w:rFonts w:hint="eastAsia"/>
        </w:rPr>
        <w:t>在汉语拼音系统中，“升”字的拼音写作“shēng”。汉语拼音是中华人民共和国官方颁布的汉字注音拉丁化方案，它不仅是学习普通话发音的重要工具，而且也是中文信息处理和国际交流不可或缺的一部分。对于想要掌握标准汉语发音的学习者来说，了解并正确使用拼音至关重要。</w:t>
      </w:r>
    </w:p>
    <w:p w14:paraId="14391237" w14:textId="77777777" w:rsidR="006024D0" w:rsidRDefault="006024D0">
      <w:pPr>
        <w:rPr>
          <w:rFonts w:hint="eastAsia"/>
        </w:rPr>
      </w:pPr>
    </w:p>
    <w:p w14:paraId="7DBE9300" w14:textId="77777777" w:rsidR="006024D0" w:rsidRDefault="006024D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D90EFD3" w14:textId="77777777" w:rsidR="006024D0" w:rsidRDefault="006024D0">
      <w:pPr>
        <w:rPr>
          <w:rFonts w:hint="eastAsia"/>
        </w:rPr>
      </w:pPr>
      <w:r>
        <w:rPr>
          <w:rFonts w:hint="eastAsia"/>
        </w:rPr>
        <w:t>值得注意的是，“升”的拼音“shēng”包含了一个阴平（第一声）的声调符号。在汉语中，声调的变化可以改变词义，因此准确地发出每个字的声调是正确表达语意的关键。例如，“生”（shēng）与“升”同音同调，而“胜”（shèng）则有着不同的声调，代表了不同的含义。所以，学习者应当重视声调的学习，以确保沟通无误。</w:t>
      </w:r>
    </w:p>
    <w:p w14:paraId="4E7DD99D" w14:textId="77777777" w:rsidR="006024D0" w:rsidRDefault="006024D0">
      <w:pPr>
        <w:rPr>
          <w:rFonts w:hint="eastAsia"/>
        </w:rPr>
      </w:pPr>
    </w:p>
    <w:p w14:paraId="50C04BFE" w14:textId="77777777" w:rsidR="006024D0" w:rsidRDefault="006024D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EB18EB0" w14:textId="77777777" w:rsidR="006024D0" w:rsidRDefault="006024D0">
      <w:pPr>
        <w:rPr>
          <w:rFonts w:hint="eastAsia"/>
        </w:rPr>
      </w:pPr>
      <w:r>
        <w:rPr>
          <w:rFonts w:hint="eastAsia"/>
        </w:rPr>
        <w:t>在学校教育里，汉语拼音是小学生最先接触的语言学习内容之一。通过拼音，孩子们能够更早地认读汉字，并且为将来书写规范汉字打下良好的基础。教师们也会利用拼音来辅助教学，帮助学生记忆词汇、练习阅读以及提高口语表达能力。对于非母语者而言，汉语拼音是入门汉语的一座桥梁，它简化了汉字的学习过程，让初学者能够更快地适应汉语环境。</w:t>
      </w:r>
    </w:p>
    <w:p w14:paraId="2F5AB1B8" w14:textId="77777777" w:rsidR="006024D0" w:rsidRDefault="006024D0">
      <w:pPr>
        <w:rPr>
          <w:rFonts w:hint="eastAsia"/>
        </w:rPr>
      </w:pPr>
    </w:p>
    <w:p w14:paraId="2B0AFCE3" w14:textId="77777777" w:rsidR="006024D0" w:rsidRDefault="006024D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0B72F29" w14:textId="77777777" w:rsidR="006024D0" w:rsidRDefault="006024D0">
      <w:pPr>
        <w:rPr>
          <w:rFonts w:hint="eastAsia"/>
        </w:rPr>
      </w:pPr>
      <w:r>
        <w:rPr>
          <w:rFonts w:hint="eastAsia"/>
        </w:rPr>
        <w:t>汉语拼音并非自古就有，而是二十世纪五十年代由政府组织语言学家制定，并于1958年正式公布实施。在此之前，中国存在多种不同的注音方式，如注音字母等。汉语拼音的出现统一了汉字的注音标准，促进了现代汉语的规范化和国际化。随着时间的发展，汉语拼音不仅在中国大陆广泛使用，也在海外华人社区及世界各国的汉语教学中扮演着重要的角色。</w:t>
      </w:r>
    </w:p>
    <w:p w14:paraId="7529DE59" w14:textId="77777777" w:rsidR="006024D0" w:rsidRDefault="006024D0">
      <w:pPr>
        <w:rPr>
          <w:rFonts w:hint="eastAsia"/>
        </w:rPr>
      </w:pPr>
    </w:p>
    <w:p w14:paraId="64D18A60" w14:textId="77777777" w:rsidR="006024D0" w:rsidRDefault="006024D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36A194C" w14:textId="77777777" w:rsidR="006024D0" w:rsidRDefault="006024D0">
      <w:pPr>
        <w:rPr>
          <w:rFonts w:hint="eastAsia"/>
        </w:rPr>
      </w:pPr>
      <w:r>
        <w:rPr>
          <w:rFonts w:hint="eastAsia"/>
        </w:rPr>
        <w:t>除了教育领域，在日常生活中我们也经常可以看到汉语拼音的身影。从路牌标识到商品名称，从手机输入法到互联网搜索，拼音都发挥着不可替代的作用。特别是随着科技的进步，拼音输入法已经成为人们使用电子设备时输入汉字的主要手段之一。无论是发送短信还是撰写文档，熟练掌握拼音都能大大提高效率，使交流更加便捷。</w:t>
      </w:r>
    </w:p>
    <w:p w14:paraId="279FC1CD" w14:textId="77777777" w:rsidR="006024D0" w:rsidRDefault="006024D0">
      <w:pPr>
        <w:rPr>
          <w:rFonts w:hint="eastAsia"/>
        </w:rPr>
      </w:pPr>
    </w:p>
    <w:p w14:paraId="7979BBCC" w14:textId="77777777" w:rsidR="006024D0" w:rsidRDefault="006024D0">
      <w:pPr>
        <w:rPr>
          <w:rFonts w:hint="eastAsia"/>
        </w:rPr>
      </w:pPr>
      <w:r>
        <w:rPr>
          <w:rFonts w:hint="eastAsia"/>
        </w:rPr>
        <w:t>最后的总结</w:t>
      </w:r>
    </w:p>
    <w:p w14:paraId="37807D1F" w14:textId="77777777" w:rsidR="006024D0" w:rsidRDefault="006024D0">
      <w:pPr>
        <w:rPr>
          <w:rFonts w:hint="eastAsia"/>
        </w:rPr>
      </w:pPr>
      <w:r>
        <w:rPr>
          <w:rFonts w:hint="eastAsia"/>
        </w:rPr>
        <w:t>“升”的拼音为“shēng”，它是汉语拼音系统中的一个简单示例。汉语拼音作为汉字的辅助工具，无论是在教育、文化传承还是现代社会的各个角落，都有着深远的影响。对于每一个学习汉语的人来说，掌握好汉语拼音，就像是拥有了一把开启汉语世界大门的钥匙，有助于更好地理解和运用这门古老而又充满活力的语言。</w:t>
      </w:r>
    </w:p>
    <w:p w14:paraId="3B93A913" w14:textId="77777777" w:rsidR="006024D0" w:rsidRDefault="006024D0">
      <w:pPr>
        <w:rPr>
          <w:rFonts w:hint="eastAsia"/>
        </w:rPr>
      </w:pPr>
    </w:p>
    <w:p w14:paraId="277BF47F" w14:textId="77777777" w:rsidR="006024D0" w:rsidRDefault="00602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E1A3A" w14:textId="2ACA21B5" w:rsidR="00284CF9" w:rsidRDefault="00284CF9"/>
    <w:sectPr w:rsidR="0028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F9"/>
    <w:rsid w:val="00284CF9"/>
    <w:rsid w:val="006024D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B9E9F-2211-4D6D-BAB8-CA400DF1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