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1E83" w14:textId="77777777" w:rsidR="00530A87" w:rsidRDefault="00530A87">
      <w:pPr>
        <w:rPr>
          <w:rFonts w:hint="eastAsia"/>
        </w:rPr>
      </w:pPr>
    </w:p>
    <w:p w14:paraId="6650D252" w14:textId="77777777" w:rsidR="00530A87" w:rsidRDefault="00530A87">
      <w:pPr>
        <w:rPr>
          <w:rFonts w:hint="eastAsia"/>
        </w:rPr>
      </w:pPr>
      <w:r>
        <w:rPr>
          <w:rFonts w:hint="eastAsia"/>
        </w:rPr>
        <w:tab/>
        <w:t>升级的拼音怎么写：探索汉语拼音系统的演变与应用</w:t>
      </w:r>
    </w:p>
    <w:p w14:paraId="5EE5F4EA" w14:textId="77777777" w:rsidR="00530A87" w:rsidRDefault="00530A87">
      <w:pPr>
        <w:rPr>
          <w:rFonts w:hint="eastAsia"/>
        </w:rPr>
      </w:pPr>
    </w:p>
    <w:p w14:paraId="6EF30A9E" w14:textId="77777777" w:rsidR="00530A87" w:rsidRDefault="00530A87">
      <w:pPr>
        <w:rPr>
          <w:rFonts w:hint="eastAsia"/>
        </w:rPr>
      </w:pPr>
    </w:p>
    <w:p w14:paraId="6973A309" w14:textId="77777777" w:rsidR="00530A87" w:rsidRDefault="00530A87">
      <w:pPr>
        <w:rPr>
          <w:rFonts w:hint="eastAsia"/>
        </w:rPr>
      </w:pPr>
      <w:r>
        <w:rPr>
          <w:rFonts w:hint="eastAsia"/>
        </w:rPr>
        <w:tab/>
        <w:t>汉语拼音是现代中国用来标注汉字读音的一种拉丁字母拼写法，它不仅是中国儿童学习汉字发音的重要工具，也是外国人学习中文的入门钥匙。当我们提到“升级”这个词时，它的拼音写作“shēng jí”。拼音系统自1958年正式公布以来，经历了不同的发展阶段，并且在不断地适应社会需求而进行调整和优化。</w:t>
      </w:r>
    </w:p>
    <w:p w14:paraId="57545326" w14:textId="77777777" w:rsidR="00530A87" w:rsidRDefault="00530A87">
      <w:pPr>
        <w:rPr>
          <w:rFonts w:hint="eastAsia"/>
        </w:rPr>
      </w:pPr>
    </w:p>
    <w:p w14:paraId="704DFDA1" w14:textId="77777777" w:rsidR="00530A87" w:rsidRDefault="00530A87">
      <w:pPr>
        <w:rPr>
          <w:rFonts w:hint="eastAsia"/>
        </w:rPr>
      </w:pPr>
    </w:p>
    <w:p w14:paraId="7C633453" w14:textId="77777777" w:rsidR="00530A87" w:rsidRDefault="00530A87">
      <w:pPr>
        <w:rPr>
          <w:rFonts w:hint="eastAsia"/>
        </w:rPr>
      </w:pPr>
    </w:p>
    <w:p w14:paraId="6A6B9965" w14:textId="77777777" w:rsidR="00530A87" w:rsidRDefault="00530A87">
      <w:pPr>
        <w:rPr>
          <w:rFonts w:hint="eastAsia"/>
        </w:rPr>
      </w:pPr>
      <w:r>
        <w:rPr>
          <w:rFonts w:hint="eastAsia"/>
        </w:rPr>
        <w:tab/>
        <w:t>拼音的起源与发展</w:t>
      </w:r>
    </w:p>
    <w:p w14:paraId="4285702C" w14:textId="77777777" w:rsidR="00530A87" w:rsidRDefault="00530A87">
      <w:pPr>
        <w:rPr>
          <w:rFonts w:hint="eastAsia"/>
        </w:rPr>
      </w:pPr>
    </w:p>
    <w:p w14:paraId="212CDC33" w14:textId="77777777" w:rsidR="00530A87" w:rsidRDefault="00530A87">
      <w:pPr>
        <w:rPr>
          <w:rFonts w:hint="eastAsia"/>
        </w:rPr>
      </w:pPr>
    </w:p>
    <w:p w14:paraId="33681187" w14:textId="77777777" w:rsidR="00530A87" w:rsidRDefault="00530A87">
      <w:pPr>
        <w:rPr>
          <w:rFonts w:hint="eastAsia"/>
        </w:rPr>
      </w:pPr>
      <w:r>
        <w:rPr>
          <w:rFonts w:hint="eastAsia"/>
        </w:rPr>
        <w:tab/>
        <w:t>汉语拼音方案是在上个世纪五十年代由一批语言学家共同研究制定的，旨在为汉字提供一个标准化的发音指南。在此之前，虽然有各种尝试用拉丁字母来标记汉字读音的方法，但没有一种获得广泛认可和使用。汉语拼音的推出，统一了汉语的发音标准，极大地促进了普通话的推广和教育普及。随着时代的发展，拼音也在不断改进，以更好地满足人们的需求。</w:t>
      </w:r>
    </w:p>
    <w:p w14:paraId="3C037417" w14:textId="77777777" w:rsidR="00530A87" w:rsidRDefault="00530A87">
      <w:pPr>
        <w:rPr>
          <w:rFonts w:hint="eastAsia"/>
        </w:rPr>
      </w:pPr>
    </w:p>
    <w:p w14:paraId="1096D760" w14:textId="77777777" w:rsidR="00530A87" w:rsidRDefault="00530A87">
      <w:pPr>
        <w:rPr>
          <w:rFonts w:hint="eastAsia"/>
        </w:rPr>
      </w:pPr>
    </w:p>
    <w:p w14:paraId="487877AC" w14:textId="77777777" w:rsidR="00530A87" w:rsidRDefault="00530A87">
      <w:pPr>
        <w:rPr>
          <w:rFonts w:hint="eastAsia"/>
        </w:rPr>
      </w:pPr>
    </w:p>
    <w:p w14:paraId="5545FA52" w14:textId="77777777" w:rsidR="00530A87" w:rsidRDefault="00530A87">
      <w:pPr>
        <w:rPr>
          <w:rFonts w:hint="eastAsia"/>
        </w:rPr>
      </w:pPr>
      <w:r>
        <w:rPr>
          <w:rFonts w:hint="eastAsia"/>
        </w:rPr>
        <w:tab/>
        <w:t>拼音在日常生活中的作用</w:t>
      </w:r>
    </w:p>
    <w:p w14:paraId="53B0DF80" w14:textId="77777777" w:rsidR="00530A87" w:rsidRDefault="00530A87">
      <w:pPr>
        <w:rPr>
          <w:rFonts w:hint="eastAsia"/>
        </w:rPr>
      </w:pPr>
    </w:p>
    <w:p w14:paraId="66402E4E" w14:textId="77777777" w:rsidR="00530A87" w:rsidRDefault="00530A87">
      <w:pPr>
        <w:rPr>
          <w:rFonts w:hint="eastAsia"/>
        </w:rPr>
      </w:pPr>
    </w:p>
    <w:p w14:paraId="167FF13E" w14:textId="77777777" w:rsidR="00530A87" w:rsidRDefault="00530A87">
      <w:pPr>
        <w:rPr>
          <w:rFonts w:hint="eastAsia"/>
        </w:rPr>
      </w:pPr>
      <w:r>
        <w:rPr>
          <w:rFonts w:hint="eastAsia"/>
        </w:rPr>
        <w:tab/>
        <w:t>在日常生活中，拼音无处不在。从孩子初学说话到成年人使用手机输入法，拼音都扮演着重要的角色。例如，在智能手机和计算机上，通过拼音输入法可以快速地打出想要表达的文字；而在教育领域，它是教授学生正确发音的基础。拼音还用于图书索引、电话簿排序等场合，成为连接汉字与国际交流的一座桥梁。</w:t>
      </w:r>
    </w:p>
    <w:p w14:paraId="268C34BD" w14:textId="77777777" w:rsidR="00530A87" w:rsidRDefault="00530A87">
      <w:pPr>
        <w:rPr>
          <w:rFonts w:hint="eastAsia"/>
        </w:rPr>
      </w:pPr>
    </w:p>
    <w:p w14:paraId="26D99E66" w14:textId="77777777" w:rsidR="00530A87" w:rsidRDefault="00530A87">
      <w:pPr>
        <w:rPr>
          <w:rFonts w:hint="eastAsia"/>
        </w:rPr>
      </w:pPr>
    </w:p>
    <w:p w14:paraId="2CD717CC" w14:textId="77777777" w:rsidR="00530A87" w:rsidRDefault="00530A87">
      <w:pPr>
        <w:rPr>
          <w:rFonts w:hint="eastAsia"/>
        </w:rPr>
      </w:pPr>
    </w:p>
    <w:p w14:paraId="702213C1" w14:textId="77777777" w:rsidR="00530A87" w:rsidRDefault="00530A87">
      <w:pPr>
        <w:rPr>
          <w:rFonts w:hint="eastAsia"/>
        </w:rPr>
      </w:pPr>
      <w:r>
        <w:rPr>
          <w:rFonts w:hint="eastAsia"/>
        </w:rPr>
        <w:tab/>
        <w:t>拼音对文化交流的影响</w:t>
      </w:r>
    </w:p>
    <w:p w14:paraId="0E666751" w14:textId="77777777" w:rsidR="00530A87" w:rsidRDefault="00530A87">
      <w:pPr>
        <w:rPr>
          <w:rFonts w:hint="eastAsia"/>
        </w:rPr>
      </w:pPr>
    </w:p>
    <w:p w14:paraId="65202471" w14:textId="77777777" w:rsidR="00530A87" w:rsidRDefault="00530A87">
      <w:pPr>
        <w:rPr>
          <w:rFonts w:hint="eastAsia"/>
        </w:rPr>
      </w:pPr>
    </w:p>
    <w:p w14:paraId="5EC5B9E2" w14:textId="77777777" w:rsidR="00530A87" w:rsidRDefault="00530A87">
      <w:pPr>
        <w:rPr>
          <w:rFonts w:hint="eastAsia"/>
        </w:rPr>
      </w:pPr>
      <w:r>
        <w:rPr>
          <w:rFonts w:hint="eastAsia"/>
        </w:rPr>
        <w:tab/>
        <w:t>汉语拼音不仅是国内教育和信息技术领域的关键组成部分，而且对于促进中外文化交流有着不可替代的作用。越来越多的外国朋友对中国文化产生浓厚兴趣，开始学习中文。拼音作为一种辅助工具，使得他们能够更容易地掌握汉字的发音规则，进而深入理解中国文化。许多中国企业在海外拓展业务时，也利用拼音帮助国外客户更好地认识品牌名称和产品信息。</w:t>
      </w:r>
    </w:p>
    <w:p w14:paraId="590912F7" w14:textId="77777777" w:rsidR="00530A87" w:rsidRDefault="00530A87">
      <w:pPr>
        <w:rPr>
          <w:rFonts w:hint="eastAsia"/>
        </w:rPr>
      </w:pPr>
    </w:p>
    <w:p w14:paraId="6CF56C82" w14:textId="77777777" w:rsidR="00530A87" w:rsidRDefault="00530A87">
      <w:pPr>
        <w:rPr>
          <w:rFonts w:hint="eastAsia"/>
        </w:rPr>
      </w:pPr>
    </w:p>
    <w:p w14:paraId="17E1FC92" w14:textId="77777777" w:rsidR="00530A87" w:rsidRDefault="00530A87">
      <w:pPr>
        <w:rPr>
          <w:rFonts w:hint="eastAsia"/>
        </w:rPr>
      </w:pPr>
    </w:p>
    <w:p w14:paraId="38A9A582" w14:textId="77777777" w:rsidR="00530A87" w:rsidRDefault="00530A87">
      <w:pPr>
        <w:rPr>
          <w:rFonts w:hint="eastAsia"/>
        </w:rPr>
      </w:pPr>
      <w:r>
        <w:rPr>
          <w:rFonts w:hint="eastAsia"/>
        </w:rPr>
        <w:tab/>
        <w:t>未来拼音的发展趋势</w:t>
      </w:r>
    </w:p>
    <w:p w14:paraId="17B23FE5" w14:textId="77777777" w:rsidR="00530A87" w:rsidRDefault="00530A87">
      <w:pPr>
        <w:rPr>
          <w:rFonts w:hint="eastAsia"/>
        </w:rPr>
      </w:pPr>
    </w:p>
    <w:p w14:paraId="2DF55281" w14:textId="77777777" w:rsidR="00530A87" w:rsidRDefault="00530A87">
      <w:pPr>
        <w:rPr>
          <w:rFonts w:hint="eastAsia"/>
        </w:rPr>
      </w:pPr>
    </w:p>
    <w:p w14:paraId="4F3357F7" w14:textId="77777777" w:rsidR="00530A87" w:rsidRDefault="00530A87">
      <w:pPr>
        <w:rPr>
          <w:rFonts w:hint="eastAsia"/>
        </w:rPr>
      </w:pPr>
      <w:r>
        <w:rPr>
          <w:rFonts w:hint="eastAsia"/>
        </w:rPr>
        <w:tab/>
        <w:t>随着全球化进程的加快和技术的日新月异，汉语拼音将继续发挥其桥梁作用，连接起不同语言背景的人们。预计在未来，拼音的应用场景将更加多样化，特别是在人工智能和自然语言处理等领域。无论是语音识别还是机器翻译，准确高效的拼音系统都是不可或缺的一部分。为了适应新的社会发展需求，拼音可能会进一步简化或增加一些特殊符号，以便更精准地表示某些地方方言或是外来词汇的发音特点。</w:t>
      </w:r>
    </w:p>
    <w:p w14:paraId="629E0A73" w14:textId="77777777" w:rsidR="00530A87" w:rsidRDefault="00530A87">
      <w:pPr>
        <w:rPr>
          <w:rFonts w:hint="eastAsia"/>
        </w:rPr>
      </w:pPr>
    </w:p>
    <w:p w14:paraId="021A46DD" w14:textId="77777777" w:rsidR="00530A87" w:rsidRDefault="00530A87">
      <w:pPr>
        <w:rPr>
          <w:rFonts w:hint="eastAsia"/>
        </w:rPr>
      </w:pPr>
    </w:p>
    <w:p w14:paraId="0AF951FD" w14:textId="77777777" w:rsidR="00530A87" w:rsidRDefault="00530A87">
      <w:pPr>
        <w:rPr>
          <w:rFonts w:hint="eastAsia"/>
        </w:rPr>
      </w:pPr>
    </w:p>
    <w:p w14:paraId="1CAAF187" w14:textId="77777777" w:rsidR="00530A87" w:rsidRDefault="00530A87">
      <w:pPr>
        <w:rPr>
          <w:rFonts w:hint="eastAsia"/>
        </w:rPr>
      </w:pPr>
      <w:r>
        <w:rPr>
          <w:rFonts w:hint="eastAsia"/>
        </w:rPr>
        <w:tab/>
        <w:t>最后的总结</w:t>
      </w:r>
    </w:p>
    <w:p w14:paraId="61ABAB2A" w14:textId="77777777" w:rsidR="00530A87" w:rsidRDefault="00530A87">
      <w:pPr>
        <w:rPr>
          <w:rFonts w:hint="eastAsia"/>
        </w:rPr>
      </w:pPr>
    </w:p>
    <w:p w14:paraId="4BE1555D" w14:textId="77777777" w:rsidR="00530A87" w:rsidRDefault="00530A87">
      <w:pPr>
        <w:rPr>
          <w:rFonts w:hint="eastAsia"/>
        </w:rPr>
      </w:pPr>
    </w:p>
    <w:p w14:paraId="42C81305" w14:textId="77777777" w:rsidR="00530A87" w:rsidRDefault="00530A87">
      <w:pPr>
        <w:rPr>
          <w:rFonts w:hint="eastAsia"/>
        </w:rPr>
      </w:pPr>
      <w:r>
        <w:rPr>
          <w:rFonts w:hint="eastAsia"/>
        </w:rPr>
        <w:tab/>
        <w:t>“升级”的拼音写作“shēng jí”，这简单的几个字母背后，承载着汉语拼音体系丰富的历史内涵和发展历程。从教育到科技，从国内到国际，汉语拼音正以其独特的方式影响着现代社会生活的方方面面。展望未来，汉语拼音将在全球化的浪潮中继续前行，书写属于自己的新篇章。</w:t>
      </w:r>
    </w:p>
    <w:p w14:paraId="44525111" w14:textId="77777777" w:rsidR="00530A87" w:rsidRDefault="00530A87">
      <w:pPr>
        <w:rPr>
          <w:rFonts w:hint="eastAsia"/>
        </w:rPr>
      </w:pPr>
    </w:p>
    <w:p w14:paraId="139C8217" w14:textId="77777777" w:rsidR="00530A87" w:rsidRDefault="00530A87">
      <w:pPr>
        <w:rPr>
          <w:rFonts w:hint="eastAsia"/>
        </w:rPr>
      </w:pPr>
    </w:p>
    <w:p w14:paraId="493B53D2" w14:textId="77777777" w:rsidR="00530A87" w:rsidRDefault="00530A87">
      <w:pPr>
        <w:rPr>
          <w:rFonts w:hint="eastAsia"/>
        </w:rPr>
      </w:pPr>
      <w:r>
        <w:rPr>
          <w:rFonts w:hint="eastAsia"/>
        </w:rPr>
        <w:t>本文是由每日作文网(2345lzwz.com)为大家创作</w:t>
      </w:r>
    </w:p>
    <w:p w14:paraId="71C3A9C0" w14:textId="76377974" w:rsidR="00B656AA" w:rsidRDefault="00B656AA"/>
    <w:sectPr w:rsidR="00B65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AA"/>
    <w:rsid w:val="00530A87"/>
    <w:rsid w:val="00B656AA"/>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9A1AA-801A-4BA8-9405-CEA96831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6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6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6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6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6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6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6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6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6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6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6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6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6AA"/>
    <w:rPr>
      <w:rFonts w:cstheme="majorBidi"/>
      <w:color w:val="2F5496" w:themeColor="accent1" w:themeShade="BF"/>
      <w:sz w:val="28"/>
      <w:szCs w:val="28"/>
    </w:rPr>
  </w:style>
  <w:style w:type="character" w:customStyle="1" w:styleId="50">
    <w:name w:val="标题 5 字符"/>
    <w:basedOn w:val="a0"/>
    <w:link w:val="5"/>
    <w:uiPriority w:val="9"/>
    <w:semiHidden/>
    <w:rsid w:val="00B656AA"/>
    <w:rPr>
      <w:rFonts w:cstheme="majorBidi"/>
      <w:color w:val="2F5496" w:themeColor="accent1" w:themeShade="BF"/>
      <w:sz w:val="24"/>
    </w:rPr>
  </w:style>
  <w:style w:type="character" w:customStyle="1" w:styleId="60">
    <w:name w:val="标题 6 字符"/>
    <w:basedOn w:val="a0"/>
    <w:link w:val="6"/>
    <w:uiPriority w:val="9"/>
    <w:semiHidden/>
    <w:rsid w:val="00B656AA"/>
    <w:rPr>
      <w:rFonts w:cstheme="majorBidi"/>
      <w:b/>
      <w:bCs/>
      <w:color w:val="2F5496" w:themeColor="accent1" w:themeShade="BF"/>
    </w:rPr>
  </w:style>
  <w:style w:type="character" w:customStyle="1" w:styleId="70">
    <w:name w:val="标题 7 字符"/>
    <w:basedOn w:val="a0"/>
    <w:link w:val="7"/>
    <w:uiPriority w:val="9"/>
    <w:semiHidden/>
    <w:rsid w:val="00B656AA"/>
    <w:rPr>
      <w:rFonts w:cstheme="majorBidi"/>
      <w:b/>
      <w:bCs/>
      <w:color w:val="595959" w:themeColor="text1" w:themeTint="A6"/>
    </w:rPr>
  </w:style>
  <w:style w:type="character" w:customStyle="1" w:styleId="80">
    <w:name w:val="标题 8 字符"/>
    <w:basedOn w:val="a0"/>
    <w:link w:val="8"/>
    <w:uiPriority w:val="9"/>
    <w:semiHidden/>
    <w:rsid w:val="00B656AA"/>
    <w:rPr>
      <w:rFonts w:cstheme="majorBidi"/>
      <w:color w:val="595959" w:themeColor="text1" w:themeTint="A6"/>
    </w:rPr>
  </w:style>
  <w:style w:type="character" w:customStyle="1" w:styleId="90">
    <w:name w:val="标题 9 字符"/>
    <w:basedOn w:val="a0"/>
    <w:link w:val="9"/>
    <w:uiPriority w:val="9"/>
    <w:semiHidden/>
    <w:rsid w:val="00B656AA"/>
    <w:rPr>
      <w:rFonts w:eastAsiaTheme="majorEastAsia" w:cstheme="majorBidi"/>
      <w:color w:val="595959" w:themeColor="text1" w:themeTint="A6"/>
    </w:rPr>
  </w:style>
  <w:style w:type="paragraph" w:styleId="a3">
    <w:name w:val="Title"/>
    <w:basedOn w:val="a"/>
    <w:next w:val="a"/>
    <w:link w:val="a4"/>
    <w:uiPriority w:val="10"/>
    <w:qFormat/>
    <w:rsid w:val="00B656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6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6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6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6AA"/>
    <w:pPr>
      <w:spacing w:before="160"/>
      <w:jc w:val="center"/>
    </w:pPr>
    <w:rPr>
      <w:i/>
      <w:iCs/>
      <w:color w:val="404040" w:themeColor="text1" w:themeTint="BF"/>
    </w:rPr>
  </w:style>
  <w:style w:type="character" w:customStyle="1" w:styleId="a8">
    <w:name w:val="引用 字符"/>
    <w:basedOn w:val="a0"/>
    <w:link w:val="a7"/>
    <w:uiPriority w:val="29"/>
    <w:rsid w:val="00B656AA"/>
    <w:rPr>
      <w:i/>
      <w:iCs/>
      <w:color w:val="404040" w:themeColor="text1" w:themeTint="BF"/>
    </w:rPr>
  </w:style>
  <w:style w:type="paragraph" w:styleId="a9">
    <w:name w:val="List Paragraph"/>
    <w:basedOn w:val="a"/>
    <w:uiPriority w:val="34"/>
    <w:qFormat/>
    <w:rsid w:val="00B656AA"/>
    <w:pPr>
      <w:ind w:left="720"/>
      <w:contextualSpacing/>
    </w:pPr>
  </w:style>
  <w:style w:type="character" w:styleId="aa">
    <w:name w:val="Intense Emphasis"/>
    <w:basedOn w:val="a0"/>
    <w:uiPriority w:val="21"/>
    <w:qFormat/>
    <w:rsid w:val="00B656AA"/>
    <w:rPr>
      <w:i/>
      <w:iCs/>
      <w:color w:val="2F5496" w:themeColor="accent1" w:themeShade="BF"/>
    </w:rPr>
  </w:style>
  <w:style w:type="paragraph" w:styleId="ab">
    <w:name w:val="Intense Quote"/>
    <w:basedOn w:val="a"/>
    <w:next w:val="a"/>
    <w:link w:val="ac"/>
    <w:uiPriority w:val="30"/>
    <w:qFormat/>
    <w:rsid w:val="00B656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6AA"/>
    <w:rPr>
      <w:i/>
      <w:iCs/>
      <w:color w:val="2F5496" w:themeColor="accent1" w:themeShade="BF"/>
    </w:rPr>
  </w:style>
  <w:style w:type="character" w:styleId="ad">
    <w:name w:val="Intense Reference"/>
    <w:basedOn w:val="a0"/>
    <w:uiPriority w:val="32"/>
    <w:qFormat/>
    <w:rsid w:val="00B656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