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A1641" w14:textId="77777777" w:rsidR="000F417A" w:rsidRDefault="000F417A">
      <w:pPr>
        <w:rPr>
          <w:rFonts w:hint="eastAsia"/>
        </w:rPr>
      </w:pPr>
      <w:r>
        <w:rPr>
          <w:rFonts w:hint="eastAsia"/>
        </w:rPr>
        <w:t>升高的拼音：shēng gāo</w:t>
      </w:r>
    </w:p>
    <w:p w14:paraId="00D877FE" w14:textId="77777777" w:rsidR="000F417A" w:rsidRDefault="000F417A">
      <w:pPr>
        <w:rPr>
          <w:rFonts w:hint="eastAsia"/>
        </w:rPr>
      </w:pPr>
      <w:r>
        <w:rPr>
          <w:rFonts w:hint="eastAsia"/>
        </w:rPr>
        <w:t>在汉语中，“升高”的拼音为“shēng gāo”，其中“升”读作一声，意味着上升、提高；“高”同样读作一声，表示高度或程度的增加。这两个字组合在一起，通常用来描述物体位置的提升或者数值的增长，是一个常见于日常交流和书面表达中的词汇。</w:t>
      </w:r>
    </w:p>
    <w:p w14:paraId="498D8FB7" w14:textId="77777777" w:rsidR="000F417A" w:rsidRDefault="000F417A">
      <w:pPr>
        <w:rPr>
          <w:rFonts w:hint="eastAsia"/>
        </w:rPr>
      </w:pPr>
    </w:p>
    <w:p w14:paraId="6645A707" w14:textId="77777777" w:rsidR="000F417A" w:rsidRDefault="000F417A">
      <w:pPr>
        <w:rPr>
          <w:rFonts w:hint="eastAsia"/>
        </w:rPr>
      </w:pPr>
      <w:r>
        <w:rPr>
          <w:rFonts w:hint="eastAsia"/>
        </w:rPr>
        <w:t>升高的含义及其应用领域</w:t>
      </w:r>
    </w:p>
    <w:p w14:paraId="55BDC49C" w14:textId="77777777" w:rsidR="000F417A" w:rsidRDefault="000F417A">
      <w:pPr>
        <w:rPr>
          <w:rFonts w:hint="eastAsia"/>
        </w:rPr>
      </w:pPr>
      <w:r>
        <w:rPr>
          <w:rFonts w:hint="eastAsia"/>
        </w:rPr>
        <w:t>“升高”一词的应用范围广泛，既可以用在物理空间上，比如建筑物的高度升高，也可以用在抽象概念里，如声音的音量升高或者是温度计上的度数升高。在经济学中，当谈论到物价上涨时，我们也会使用“升高”这个词来形容成本或价格的增加。在气象学中，气压的升高预示着天气状况的变化，是预报员们密切关注的数据之一。</w:t>
      </w:r>
    </w:p>
    <w:p w14:paraId="00D77AE9" w14:textId="77777777" w:rsidR="000F417A" w:rsidRDefault="000F417A">
      <w:pPr>
        <w:rPr>
          <w:rFonts w:hint="eastAsia"/>
        </w:rPr>
      </w:pPr>
    </w:p>
    <w:p w14:paraId="51746289" w14:textId="77777777" w:rsidR="000F417A" w:rsidRDefault="000F417A">
      <w:pPr>
        <w:rPr>
          <w:rFonts w:hint="eastAsia"/>
        </w:rPr>
      </w:pPr>
      <w:r>
        <w:rPr>
          <w:rFonts w:hint="eastAsia"/>
        </w:rPr>
        <w:t>升高的自然现象</w:t>
      </w:r>
    </w:p>
    <w:p w14:paraId="6D0B974F" w14:textId="77777777" w:rsidR="000F417A" w:rsidRDefault="000F417A">
      <w:pPr>
        <w:rPr>
          <w:rFonts w:hint="eastAsia"/>
        </w:rPr>
      </w:pPr>
      <w:r>
        <w:rPr>
          <w:rFonts w:hint="eastAsia"/>
        </w:rPr>
        <w:t>自然界中，“升高”的例子无处不在。地球表面的地壳运动可以导致山脉的升高，这是板块构造理论所解释的一种长期地质过程。随着火山喷发，熔岩堆积形成了新的陆地，也是地面升高的表现形式之一。而在气候变迁的大背景下，全球平均气温的升高已经成为一个广泛关注的问题，它不仅影响到了冰川和极地冰盖的状态，还对生态系统造成了深远的影响。</w:t>
      </w:r>
    </w:p>
    <w:p w14:paraId="7900B77D" w14:textId="77777777" w:rsidR="000F417A" w:rsidRDefault="000F417A">
      <w:pPr>
        <w:rPr>
          <w:rFonts w:hint="eastAsia"/>
        </w:rPr>
      </w:pPr>
    </w:p>
    <w:p w14:paraId="3C5FFF0F" w14:textId="77777777" w:rsidR="000F417A" w:rsidRDefault="000F417A">
      <w:pPr>
        <w:rPr>
          <w:rFonts w:hint="eastAsia"/>
        </w:rPr>
      </w:pPr>
      <w:r>
        <w:rPr>
          <w:rFonts w:hint="eastAsia"/>
        </w:rPr>
        <w:t>升高的社会意义</w:t>
      </w:r>
    </w:p>
    <w:p w14:paraId="4CFC8876" w14:textId="77777777" w:rsidR="000F417A" w:rsidRDefault="000F417A">
      <w:pPr>
        <w:rPr>
          <w:rFonts w:hint="eastAsia"/>
        </w:rPr>
      </w:pPr>
      <w:r>
        <w:rPr>
          <w:rFonts w:hint="eastAsia"/>
        </w:rPr>
        <w:t>从社会发展的角度来看，“升高”往往代表着进步和发展。例如，生活水平的升高意味着人们享受到了更多的物质财富和服务。教育水平的升高则反映了国家对人力资源的投资增加，以及公民知识结构的不断优化。然而，“升高”也可能伴随着挑战，如资源消耗加快、环境污染加剧等，这些都是现代社会需要面对和解决的问题。</w:t>
      </w:r>
    </w:p>
    <w:p w14:paraId="57AB2699" w14:textId="77777777" w:rsidR="000F417A" w:rsidRDefault="000F417A">
      <w:pPr>
        <w:rPr>
          <w:rFonts w:hint="eastAsia"/>
        </w:rPr>
      </w:pPr>
    </w:p>
    <w:p w14:paraId="52B8CF06" w14:textId="77777777" w:rsidR="000F417A" w:rsidRDefault="000F417A">
      <w:pPr>
        <w:rPr>
          <w:rFonts w:hint="eastAsia"/>
        </w:rPr>
      </w:pPr>
      <w:r>
        <w:rPr>
          <w:rFonts w:hint="eastAsia"/>
        </w:rPr>
        <w:t>升高的文化视角</w:t>
      </w:r>
    </w:p>
    <w:p w14:paraId="665B93BE" w14:textId="77777777" w:rsidR="000F417A" w:rsidRDefault="000F417A">
      <w:pPr>
        <w:rPr>
          <w:rFonts w:hint="eastAsia"/>
        </w:rPr>
      </w:pPr>
      <w:r>
        <w:rPr>
          <w:rFonts w:hint="eastAsia"/>
        </w:rPr>
        <w:t>不同文化对于“升高”有着各异的理解和象征意义。在中国传统文化中，龙腾虎跃、步步高升都是吉祥如意的象征，表达了人们对未来美好生活的向往。而在西方文化里，教堂尖塔的设计体现了人类渴望接近上帝的心愿，通过建筑的形式实现了精神层面的“升高”。无论是东方还是西方，“升高”都承载着人们的希望与梦想。</w:t>
      </w:r>
    </w:p>
    <w:p w14:paraId="430EF658" w14:textId="77777777" w:rsidR="000F417A" w:rsidRDefault="000F417A">
      <w:pPr>
        <w:rPr>
          <w:rFonts w:hint="eastAsia"/>
        </w:rPr>
      </w:pPr>
    </w:p>
    <w:p w14:paraId="0C76EBD5" w14:textId="77777777" w:rsidR="000F417A" w:rsidRDefault="000F417A">
      <w:pPr>
        <w:rPr>
          <w:rFonts w:hint="eastAsia"/>
        </w:rPr>
      </w:pPr>
      <w:r>
        <w:rPr>
          <w:rFonts w:hint="eastAsia"/>
        </w:rPr>
        <w:t>最后的总结</w:t>
      </w:r>
    </w:p>
    <w:p w14:paraId="0532DB09" w14:textId="77777777" w:rsidR="000F417A" w:rsidRDefault="000F417A">
      <w:pPr>
        <w:rPr>
          <w:rFonts w:hint="eastAsia"/>
        </w:rPr>
      </w:pPr>
      <w:r>
        <w:rPr>
          <w:rFonts w:hint="eastAsia"/>
        </w:rPr>
        <w:t>“升高”不仅仅是一个简单的汉语词汇，它贯穿了我们的生活、自然和社会发展的各个层面。理解“升高”的多维度意义，有助于我们更好地认识世界，并积极应对随之而来的变化和挑战。“升高”也激励着每一个人追求更高的目标，向着更加美好的明天迈进。</w:t>
      </w:r>
    </w:p>
    <w:p w14:paraId="08F0F3D9" w14:textId="77777777" w:rsidR="000F417A" w:rsidRDefault="000F417A">
      <w:pPr>
        <w:rPr>
          <w:rFonts w:hint="eastAsia"/>
        </w:rPr>
      </w:pPr>
    </w:p>
    <w:p w14:paraId="68DB8F4E" w14:textId="77777777" w:rsidR="000F417A" w:rsidRDefault="000F41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1B23C" w14:textId="1EC78F92" w:rsidR="00FA48BC" w:rsidRDefault="00FA48BC"/>
    <w:sectPr w:rsidR="00FA4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BC"/>
    <w:rsid w:val="000F417A"/>
    <w:rsid w:val="009442F6"/>
    <w:rsid w:val="00FA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5EF39-A875-41C1-81FF-39E7DE9D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