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单相思失恋的句子说说心情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单相思的痛苦：无尽的孤单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单相思如同一场无声的孤寂，悄悄侵蚀着心灵的每一个角落。你是我心中那一颗明亮的星辰，即便在无数个漫长的夜晚，我的心依然追随着你那微弱的光芒。我却如同在无尽的沙漠中徘徊，眼前的幻影在消失后只留下空洞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深夜的思索：一片凄凉的思绪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便像潮水般涌动，无法自控地翻涌起对你的回忆。你的一颦一笑，曾如同月光下的花瓣，轻盈而美丽。如今，它们却成为了我心中的重负，让我在寂寞的夜里反复咀嚼那份不可得的遗憾。你未曾知晓，我曾为你承载了多少深情的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期待与现实的残酷：无望的等待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面前，我是那个傻傻微笑的人，试图掩饰内心的煎熬。我期待着某一天，你会突然转过身来，温柔地望向我。但现实却如同一面冰冷的镜子，将我的希冀粉碎。我站在时光的长河中，眼睁睁看着自己被无情地推向深渊，期待与现实的差距如同一条难以跨越的鸿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失落与自我拯救：心灵的救赎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努力地将自己从无尽的失落中拯救出来，将那份对你的感情化作自己内心的养分。在这个过程中，我学会了如何面对自己的脆弱，如何在迷茫中寻找光亮。虽然你依旧在我的心里占据着一个不可替代的位置，但我知道，时间会带来愈合，让我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告别与重生：心的告别仪式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漫长的告别仪式中，我渐渐学会了如何放下。虽然你依然在我的记忆中徘徊，但我已不再为你的存在而感到痛苦。告别并非终结，而是一次新的开始。我将这段单相思的经历埋藏在心底的深处，化作我成长的养分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