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单身最高境界的唯美句子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世界中，单身常常被误解为一种孤独的状态。然而，对于那些真正了解单身意义的人来说，它是一种自我探索和成长的美丽旅程。单身并非简单的未婚，而是一种自由自在的生活方式，一种深入自己内心的机会。正如某些哲学家所说：“单身不仅是一种生活状态，更是一种心境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单身的内在丰富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最高境界不仅仅是表面的孤独或自由，更在于内心的富足。当你不再依赖于他人的陪伴时，你开始真正了解自己的需求、梦想和目标。这种深刻的自我认知让你能够以更加真实的姿态面对生活，从而拥有更多的自信和勇气去追求自己的理想。单身的美好在于它赋予了你无限的可能性和探索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生活中，独处并不是一种孤立的状态，而是一种艺术的修炼。独处让你有机会安静地反思和成长，培养自己对生活的热爱和感悟。你可以自由地支配时间，投入到你真正感兴趣的领域中，探索那些平时可能无暇顾及的爱好和兴趣。单身生活的每一刻，都是你与自己对话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自我成长的黄金时期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时期往往被视为自我成长的黄金时期。在这个阶段，你可以全身心地投入到个人发展中，提升自己的技能，拓展视野。无论是通过学习新知识还是培养新习惯，这段时间都是你投资于自己的最佳时机。正如古希腊哲学家所言：“认识自己，才是最真实的自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单身的最终境界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最终境界，是在经历了自我探索和成长后，能够以最真实的自我面对生活和他人。它是一种完全接受自己并珍惜当下的状态。在这个境界中，你不仅能够享受单身带来的自由和宁静，还能够以更加成熟和自信的姿态去迎接未来的挑战和机遇。单身的最高境界，最终是找到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单身不仅是一个人生活的状态，更是一段美丽的心灵旅程。在这段旅程中，你有机会深入挖掘自己的内心世界，享受独处的艺术，成长为更好的自己。理解并欣赏单身的真正意义，才能真正达到单身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2024-10-14T00:31:43Z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