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单身最高境界的唯美句子（单身吸引人的文案）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单身不再是孤独的代名词，而是一种独立、自信和自我发现的象征。拥有一个属于自己的空间，意味着你可以完全按照自己的意愿生活，享受生活中的每一刻。正是在这份自由中，我们能够达到单身的最高境界，让每一天都成为一种值得珍惜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自由的掌控与自我发现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让我们有机会真正掌控自己的生活节奏和方向。在这个过程中，我们能够深入了解自己，发现自身的兴趣与热情。无论是沉浸在书籍的世界中，还是在旅行中探索未知的风景，单身让我们有更多的时间和空间去追求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自信的光芒与魅力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仅是个人成长的过程，也是自信的展示。每一个自信的微笑、每一次独立的决定，都是对自己价值的肯定。这样的一种自信，不仅吸引他人，更为我们自己带来了内心的满足与平静。单身时的优雅与从容，正是我们最真实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专属的自由与无限可能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让我们能够拥有无限的可能性，无论是职业发展还是生活方式的选择，都没有任何束缚。我们可以尝试新的事物，追求不同的梦想，每一步都充满了挑战与机会。这样的自由，让生活变得更加丰富多彩，也让我们自己成为了生活的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美好时光的珍惜与感恩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生活中，我们学会了珍惜每一个美好的时光。每一份简单的快乐，每一次小小的成就，都是对生活最真实的感恩。通过这种方式，我们能够真正体验到生活的美好，并将这种感悟转化为日常生活中的积极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终极的独立与幸福感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真正领悟到单身的最高境界时，会发现，独立不仅仅是一种状态，更是一种深刻的幸福感。它让我们能够以最真实的自我面对世界，也让我们能够在任何时候都保持内心的平和与满足。这样的独立，是一种终极的幸福，也是一种无可替代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2024-10-14T00:31:44Z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