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单身精辟句子（高情商单身句子简短）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已不再是一个负面的标签，而是一种自我探索和成长的过程。高情商的单身生活需要我们学会用积极的心态看待自己和生活。以下是一些高情商的单身句子，它们不仅展现了单身生活的独特魅力，也帮助我们以更加成熟的态度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“单身不是孤单，而是拥有选择的自由。”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给予我们极大的自主权，去探索自己真正的兴趣和需求。它不仅仅是没有伴侣，而是一种能够掌握自己生活节奏的方式。通过这种自由，我们能够深入了解自己的内心，并且在生活中做出最适合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“单身是自我成长的最佳时机。”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伴侣的陪伴，意味着我们有更多的时间和空间去专注于个人成长。无论是提升职业技能还是培养兴趣爱好，单身生活为我们提供了一个专注于自我提升的绝佳机会。通过这种成长，我们能够以更充实的自我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“与其焦虑单身，不如享受当下。”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于单身的状态只会浪费时间和精力，不如将注意力放在享受当下的生活中。单身生活允许我们以一种轻松的姿态体验世界，从而发现生活中的美好与意义。通过这种积极的心态，我们能够更加从容地面对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“单身时光是与自己和解的过程。”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单身的时光提供了一个与自己和解的机会。在这个阶段，我们可以正视自己的优缺点，进行自我反省。通过这种和解，我们能够更清楚地认识到自己的需求和期望，从而在未来的关系中更加成熟地面对各种挑战。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“我不急于寻找爱情，因为我在学习如何去爱自己。”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意义不仅仅在于等待那个特别的人，更在于学习如何去爱自己。通过关注自己的需求和愿望，我们能够培养出一种健康的自爱与自信。这种自爱将成为未来关系中的坚实基础，帮助我们与他人建立更加稳固和谐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单身生活不仅仅是对个人状态的正面理解，更是一种生活的智慧。通过以上这些精辟的句子，我们可以更好地认识到单身的独特价值，以及它在个人成长中的重要作用。将这种智慧融入到日常生活中，我们将能够以更加从容和自信的姿态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