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754D" w14:textId="77777777" w:rsidR="00E6493C" w:rsidRDefault="00E6493C">
      <w:pPr>
        <w:rPr>
          <w:rFonts w:hint="eastAsia"/>
        </w:rPr>
      </w:pPr>
    </w:p>
    <w:p w14:paraId="6C1C2612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单韵母组成的二拼音音节</w:t>
      </w:r>
    </w:p>
    <w:p w14:paraId="4551AEB9" w14:textId="77777777" w:rsidR="00E6493C" w:rsidRDefault="00E6493C">
      <w:pPr>
        <w:rPr>
          <w:rFonts w:hint="eastAsia"/>
        </w:rPr>
      </w:pPr>
    </w:p>
    <w:p w14:paraId="0B6680D6" w14:textId="77777777" w:rsidR="00E6493C" w:rsidRDefault="00E6493C">
      <w:pPr>
        <w:rPr>
          <w:rFonts w:hint="eastAsia"/>
        </w:rPr>
      </w:pPr>
    </w:p>
    <w:p w14:paraId="407FDC48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在汉语拼音体系中，单韵母组成的二拼音音节是一类基础且重要的构成部分。这些音节由一个声母和一个单韵母结合而成，它们是学习汉语发音的基石，也是初学者掌握汉语语音系统的关键。例如，“ba”、“ma”等音节就是典型的二拼音音节，通过简单的组合，便能构建出丰富的词汇世界。</w:t>
      </w:r>
    </w:p>
    <w:p w14:paraId="23383665" w14:textId="77777777" w:rsidR="00E6493C" w:rsidRDefault="00E6493C">
      <w:pPr>
        <w:rPr>
          <w:rFonts w:hint="eastAsia"/>
        </w:rPr>
      </w:pPr>
    </w:p>
    <w:p w14:paraId="0C2A2B4A" w14:textId="77777777" w:rsidR="00E6493C" w:rsidRDefault="00E6493C">
      <w:pPr>
        <w:rPr>
          <w:rFonts w:hint="eastAsia"/>
        </w:rPr>
      </w:pPr>
    </w:p>
    <w:p w14:paraId="3F6A7686" w14:textId="77777777" w:rsidR="00E6493C" w:rsidRDefault="00E6493C">
      <w:pPr>
        <w:rPr>
          <w:rFonts w:hint="eastAsia"/>
        </w:rPr>
      </w:pPr>
    </w:p>
    <w:p w14:paraId="47595967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单韵母的特性与作用</w:t>
      </w:r>
    </w:p>
    <w:p w14:paraId="09292600" w14:textId="77777777" w:rsidR="00E6493C" w:rsidRDefault="00E6493C">
      <w:pPr>
        <w:rPr>
          <w:rFonts w:hint="eastAsia"/>
        </w:rPr>
      </w:pPr>
    </w:p>
    <w:p w14:paraId="3B43D2AB" w14:textId="77777777" w:rsidR="00E6493C" w:rsidRDefault="00E6493C">
      <w:pPr>
        <w:rPr>
          <w:rFonts w:hint="eastAsia"/>
        </w:rPr>
      </w:pPr>
    </w:p>
    <w:p w14:paraId="6AB51055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单韵母指的是a、o、e、i、u、ü六个字母所代表的声音。每个单韵母都有自己独特的发音位置和方法，构成了汉语拼音的基本声音元素。它们不仅是独立存在的音素，还能与其他声母或辅音相结合形成更加复杂的音节。单韵母的稳定性使得它们在与不同声母搭配时，能够保持相对固定的发音特点，这对于学习者来说是非常有利的。</w:t>
      </w:r>
    </w:p>
    <w:p w14:paraId="280A0BFA" w14:textId="77777777" w:rsidR="00E6493C" w:rsidRDefault="00E6493C">
      <w:pPr>
        <w:rPr>
          <w:rFonts w:hint="eastAsia"/>
        </w:rPr>
      </w:pPr>
    </w:p>
    <w:p w14:paraId="032C599F" w14:textId="77777777" w:rsidR="00E6493C" w:rsidRDefault="00E6493C">
      <w:pPr>
        <w:rPr>
          <w:rFonts w:hint="eastAsia"/>
        </w:rPr>
      </w:pPr>
    </w:p>
    <w:p w14:paraId="07840F79" w14:textId="77777777" w:rsidR="00E6493C" w:rsidRDefault="00E6493C">
      <w:pPr>
        <w:rPr>
          <w:rFonts w:hint="eastAsia"/>
        </w:rPr>
      </w:pPr>
    </w:p>
    <w:p w14:paraId="219D25E2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二拼音音节的构成方式</w:t>
      </w:r>
    </w:p>
    <w:p w14:paraId="6BD8D04F" w14:textId="77777777" w:rsidR="00E6493C" w:rsidRDefault="00E6493C">
      <w:pPr>
        <w:rPr>
          <w:rFonts w:hint="eastAsia"/>
        </w:rPr>
      </w:pPr>
    </w:p>
    <w:p w14:paraId="10C7890C" w14:textId="77777777" w:rsidR="00E6493C" w:rsidRDefault="00E6493C">
      <w:pPr>
        <w:rPr>
          <w:rFonts w:hint="eastAsia"/>
        </w:rPr>
      </w:pPr>
    </w:p>
    <w:p w14:paraId="4DB26E07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当一个声母（如b、p、m、f等）与一个单韵母相拼时，就形成了所谓的二拼音音节。这种构成方式简单明了，易于记忆和使用。在实际应用中，我们可以通过改变声母或者单韵母来创造不同的音节，进而组成汉语中的各种词语。例如，从“ba”到“pa”，只是改变了声母，而韵母保持不变；同样地，从“ba”到“be”，则是韵母发生了变化。</w:t>
      </w:r>
    </w:p>
    <w:p w14:paraId="512104AA" w14:textId="77777777" w:rsidR="00E6493C" w:rsidRDefault="00E6493C">
      <w:pPr>
        <w:rPr>
          <w:rFonts w:hint="eastAsia"/>
        </w:rPr>
      </w:pPr>
    </w:p>
    <w:p w14:paraId="38BD792F" w14:textId="77777777" w:rsidR="00E6493C" w:rsidRDefault="00E6493C">
      <w:pPr>
        <w:rPr>
          <w:rFonts w:hint="eastAsia"/>
        </w:rPr>
      </w:pPr>
    </w:p>
    <w:p w14:paraId="1A46C419" w14:textId="77777777" w:rsidR="00E6493C" w:rsidRDefault="00E6493C">
      <w:pPr>
        <w:rPr>
          <w:rFonts w:hint="eastAsia"/>
        </w:rPr>
      </w:pPr>
    </w:p>
    <w:p w14:paraId="2CE09951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二拼音音节在语言学习中的重要性</w:t>
      </w:r>
    </w:p>
    <w:p w14:paraId="58714124" w14:textId="77777777" w:rsidR="00E6493C" w:rsidRDefault="00E6493C">
      <w:pPr>
        <w:rPr>
          <w:rFonts w:hint="eastAsia"/>
        </w:rPr>
      </w:pPr>
    </w:p>
    <w:p w14:paraId="31DF6433" w14:textId="77777777" w:rsidR="00E6493C" w:rsidRDefault="00E6493C">
      <w:pPr>
        <w:rPr>
          <w:rFonts w:hint="eastAsia"/>
        </w:rPr>
      </w:pPr>
    </w:p>
    <w:p w14:paraId="2DF8AC22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对于汉语学习者而言，掌握好二拼音音节是迈向流利表达的重要一步。因为这些基本的音节组合不仅出现在日常对话中，而且也是阅读理解和书面表达的基础。熟练掌握二拼音音节有助于提高听力辨识能力，增强口语交流的自信心，并为更深入的学习打下坚实的基础。了解二拼音音节还有助于理解汉字的构造原理，即许多汉字的发音是由特定的声母和韵母组合而成。</w:t>
      </w:r>
    </w:p>
    <w:p w14:paraId="1981905C" w14:textId="77777777" w:rsidR="00E6493C" w:rsidRDefault="00E6493C">
      <w:pPr>
        <w:rPr>
          <w:rFonts w:hint="eastAsia"/>
        </w:rPr>
      </w:pPr>
    </w:p>
    <w:p w14:paraId="03AA3DEA" w14:textId="77777777" w:rsidR="00E6493C" w:rsidRDefault="00E6493C">
      <w:pPr>
        <w:rPr>
          <w:rFonts w:hint="eastAsia"/>
        </w:rPr>
      </w:pPr>
    </w:p>
    <w:p w14:paraId="272D29BC" w14:textId="77777777" w:rsidR="00E6493C" w:rsidRDefault="00E6493C">
      <w:pPr>
        <w:rPr>
          <w:rFonts w:hint="eastAsia"/>
        </w:rPr>
      </w:pPr>
    </w:p>
    <w:p w14:paraId="3F05017E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17404EE6" w14:textId="77777777" w:rsidR="00E6493C" w:rsidRDefault="00E6493C">
      <w:pPr>
        <w:rPr>
          <w:rFonts w:hint="eastAsia"/>
        </w:rPr>
      </w:pPr>
    </w:p>
    <w:p w14:paraId="6B6EC181" w14:textId="77777777" w:rsidR="00E6493C" w:rsidRDefault="00E6493C">
      <w:pPr>
        <w:rPr>
          <w:rFonts w:hint="eastAsia"/>
        </w:rPr>
      </w:pPr>
    </w:p>
    <w:p w14:paraId="20CA619D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为了更好地掌握二拼音音节，建议学习者进行大量的朗读和书写练习。可以先从简单的音节开始，逐渐过渡到包含更多变音规则的复杂结构。利用多媒体资源，如音频教材和在线课程，也可以帮助加深对正确发音的记忆。积极参与语言环境下的互动活动，如与母语者对话、参加汉语角等，都是巩固所学知识的有效途径。</w:t>
      </w:r>
    </w:p>
    <w:p w14:paraId="614B9889" w14:textId="77777777" w:rsidR="00E6493C" w:rsidRDefault="00E6493C">
      <w:pPr>
        <w:rPr>
          <w:rFonts w:hint="eastAsia"/>
        </w:rPr>
      </w:pPr>
    </w:p>
    <w:p w14:paraId="05E68B3A" w14:textId="77777777" w:rsidR="00E6493C" w:rsidRDefault="00E6493C">
      <w:pPr>
        <w:rPr>
          <w:rFonts w:hint="eastAsia"/>
        </w:rPr>
      </w:pPr>
    </w:p>
    <w:p w14:paraId="2B97B591" w14:textId="77777777" w:rsidR="00E6493C" w:rsidRDefault="00E6493C">
      <w:pPr>
        <w:rPr>
          <w:rFonts w:hint="eastAsia"/>
        </w:rPr>
      </w:pPr>
    </w:p>
    <w:p w14:paraId="5AE5A2F9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F07A8" w14:textId="77777777" w:rsidR="00E6493C" w:rsidRDefault="00E6493C">
      <w:pPr>
        <w:rPr>
          <w:rFonts w:hint="eastAsia"/>
        </w:rPr>
      </w:pPr>
    </w:p>
    <w:p w14:paraId="2F0025CE" w14:textId="77777777" w:rsidR="00E6493C" w:rsidRDefault="00E6493C">
      <w:pPr>
        <w:rPr>
          <w:rFonts w:hint="eastAsia"/>
        </w:rPr>
      </w:pPr>
    </w:p>
    <w:p w14:paraId="136DB30B" w14:textId="77777777" w:rsidR="00E6493C" w:rsidRDefault="00E6493C">
      <w:pPr>
        <w:rPr>
          <w:rFonts w:hint="eastAsia"/>
        </w:rPr>
      </w:pPr>
      <w:r>
        <w:rPr>
          <w:rFonts w:hint="eastAsia"/>
        </w:rPr>
        <w:tab/>
        <w:t>单韵母组成的二拼音音节作为汉语拼音系统中最基本的部分，扮演着不可或缺的角色。无论是对于儿童的第一语言习得，还是对于外国人的第二语言学习，它们都提供了必要的工具和支持。通过不断练习和实际应用，学习者可以逐步建立起稳固的语言技能，从而更加自信地运用汉语进行沟通和交流。</w:t>
      </w:r>
    </w:p>
    <w:p w14:paraId="5B219BA5" w14:textId="77777777" w:rsidR="00E6493C" w:rsidRDefault="00E6493C">
      <w:pPr>
        <w:rPr>
          <w:rFonts w:hint="eastAsia"/>
        </w:rPr>
      </w:pPr>
    </w:p>
    <w:p w14:paraId="112F3965" w14:textId="77777777" w:rsidR="00E6493C" w:rsidRDefault="00E6493C">
      <w:pPr>
        <w:rPr>
          <w:rFonts w:hint="eastAsia"/>
        </w:rPr>
      </w:pPr>
    </w:p>
    <w:p w14:paraId="79F9ECD2" w14:textId="77777777" w:rsidR="00E6493C" w:rsidRDefault="00E64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68F60" w14:textId="5BB9979B" w:rsidR="009759EF" w:rsidRDefault="009759EF"/>
    <w:sectPr w:rsidR="0097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EF"/>
    <w:rsid w:val="005B05E0"/>
    <w:rsid w:val="009759EF"/>
    <w:rsid w:val="00E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8DCC1-1EDD-41B3-8E9D-868BDB7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