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05DF09" w14:textId="77777777" w:rsidR="00B06AB6" w:rsidRDefault="00B06AB6">
      <w:pPr>
        <w:rPr>
          <w:rFonts w:hint="eastAsia"/>
        </w:rPr>
      </w:pPr>
    </w:p>
    <w:p w14:paraId="3FAE5A6D" w14:textId="77777777" w:rsidR="00B06AB6" w:rsidRDefault="00B06AB6">
      <w:pPr>
        <w:rPr>
          <w:rFonts w:hint="eastAsia"/>
        </w:rPr>
      </w:pPr>
      <w:r>
        <w:rPr>
          <w:rFonts w:hint="eastAsia"/>
        </w:rPr>
        <w:tab/>
        <w:t>南瓜的拼音怎么写</w:t>
      </w:r>
    </w:p>
    <w:p w14:paraId="28953106" w14:textId="77777777" w:rsidR="00B06AB6" w:rsidRDefault="00B06AB6">
      <w:pPr>
        <w:rPr>
          <w:rFonts w:hint="eastAsia"/>
        </w:rPr>
      </w:pPr>
    </w:p>
    <w:p w14:paraId="09477CBA" w14:textId="77777777" w:rsidR="00B06AB6" w:rsidRDefault="00B06AB6">
      <w:pPr>
        <w:rPr>
          <w:rFonts w:hint="eastAsia"/>
        </w:rPr>
      </w:pPr>
    </w:p>
    <w:p w14:paraId="131397FB" w14:textId="77777777" w:rsidR="00B06AB6" w:rsidRDefault="00B06AB6">
      <w:pPr>
        <w:rPr>
          <w:rFonts w:hint="eastAsia"/>
        </w:rPr>
      </w:pPr>
      <w:r>
        <w:rPr>
          <w:rFonts w:hint="eastAsia"/>
        </w:rPr>
        <w:tab/>
        <w:t>在汉语的世界里，每一个汉字都有其独特的发音，而这些发音通过汉语拼音系统得以准确地记录和传播。对于“南瓜”这个词来说，它的拼音写作：“nán guā”。这个简单的四个字母组合，承载着丰富的文化和历史内涵。</w:t>
      </w:r>
    </w:p>
    <w:p w14:paraId="10DBA508" w14:textId="77777777" w:rsidR="00B06AB6" w:rsidRDefault="00B06AB6">
      <w:pPr>
        <w:rPr>
          <w:rFonts w:hint="eastAsia"/>
        </w:rPr>
      </w:pPr>
    </w:p>
    <w:p w14:paraId="00C80E4F" w14:textId="77777777" w:rsidR="00B06AB6" w:rsidRDefault="00B06AB6">
      <w:pPr>
        <w:rPr>
          <w:rFonts w:hint="eastAsia"/>
        </w:rPr>
      </w:pPr>
    </w:p>
    <w:p w14:paraId="5B1BD66A" w14:textId="77777777" w:rsidR="00B06AB6" w:rsidRDefault="00B06AB6">
      <w:pPr>
        <w:rPr>
          <w:rFonts w:hint="eastAsia"/>
        </w:rPr>
      </w:pPr>
    </w:p>
    <w:p w14:paraId="7866C8CF" w14:textId="77777777" w:rsidR="00B06AB6" w:rsidRDefault="00B06AB6">
      <w:pPr>
        <w:rPr>
          <w:rFonts w:hint="eastAsia"/>
        </w:rPr>
      </w:pPr>
      <w:r>
        <w:rPr>
          <w:rFonts w:hint="eastAsia"/>
        </w:rPr>
        <w:tab/>
        <w:t>探寻“南瓜”的语言起源</w:t>
      </w:r>
    </w:p>
    <w:p w14:paraId="25895649" w14:textId="77777777" w:rsidR="00B06AB6" w:rsidRDefault="00B06AB6">
      <w:pPr>
        <w:rPr>
          <w:rFonts w:hint="eastAsia"/>
        </w:rPr>
      </w:pPr>
    </w:p>
    <w:p w14:paraId="01BFE697" w14:textId="77777777" w:rsidR="00B06AB6" w:rsidRDefault="00B06AB6">
      <w:pPr>
        <w:rPr>
          <w:rFonts w:hint="eastAsia"/>
        </w:rPr>
      </w:pPr>
    </w:p>
    <w:p w14:paraId="470185D9" w14:textId="77777777" w:rsidR="00B06AB6" w:rsidRDefault="00B06AB6">
      <w:pPr>
        <w:rPr>
          <w:rFonts w:hint="eastAsia"/>
        </w:rPr>
      </w:pPr>
      <w:r>
        <w:rPr>
          <w:rFonts w:hint="eastAsia"/>
        </w:rPr>
        <w:tab/>
        <w:t>南瓜作为一种古老的食物，在中国的种植历史悠久。从远古时期开始，人们就已经认识到了南瓜的价值，并将其纳入了日常饮食之中。“南瓜”的名字，实际上是对这种植物特征的一种描述。在汉语中，“南”字通常用来指代南方，暗示南瓜可能最早是在中国的南部地区被发现或广泛种植；而“瓜”则是对这类藤蔓植物果实的统称。</w:t>
      </w:r>
    </w:p>
    <w:p w14:paraId="506B517E" w14:textId="77777777" w:rsidR="00B06AB6" w:rsidRDefault="00B06AB6">
      <w:pPr>
        <w:rPr>
          <w:rFonts w:hint="eastAsia"/>
        </w:rPr>
      </w:pPr>
    </w:p>
    <w:p w14:paraId="7AEFB005" w14:textId="77777777" w:rsidR="00B06AB6" w:rsidRDefault="00B06AB6">
      <w:pPr>
        <w:rPr>
          <w:rFonts w:hint="eastAsia"/>
        </w:rPr>
      </w:pPr>
    </w:p>
    <w:p w14:paraId="456E18F9" w14:textId="77777777" w:rsidR="00B06AB6" w:rsidRDefault="00B06AB6">
      <w:pPr>
        <w:rPr>
          <w:rFonts w:hint="eastAsia"/>
        </w:rPr>
      </w:pPr>
    </w:p>
    <w:p w14:paraId="22996511" w14:textId="77777777" w:rsidR="00B06AB6" w:rsidRDefault="00B06AB6">
      <w:pPr>
        <w:rPr>
          <w:rFonts w:hint="eastAsia"/>
        </w:rPr>
      </w:pPr>
      <w:r>
        <w:rPr>
          <w:rFonts w:hint="eastAsia"/>
        </w:rPr>
        <w:tab/>
        <w:t>南瓜在不同方言中的称呼</w:t>
      </w:r>
    </w:p>
    <w:p w14:paraId="7AEDC71A" w14:textId="77777777" w:rsidR="00B06AB6" w:rsidRDefault="00B06AB6">
      <w:pPr>
        <w:rPr>
          <w:rFonts w:hint="eastAsia"/>
        </w:rPr>
      </w:pPr>
    </w:p>
    <w:p w14:paraId="7856CAEA" w14:textId="77777777" w:rsidR="00B06AB6" w:rsidRDefault="00B06AB6">
      <w:pPr>
        <w:rPr>
          <w:rFonts w:hint="eastAsia"/>
        </w:rPr>
      </w:pPr>
    </w:p>
    <w:p w14:paraId="640148CF" w14:textId="77777777" w:rsidR="00B06AB6" w:rsidRDefault="00B06AB6">
      <w:pPr>
        <w:rPr>
          <w:rFonts w:hint="eastAsia"/>
        </w:rPr>
      </w:pPr>
      <w:r>
        <w:rPr>
          <w:rFonts w:hint="eastAsia"/>
        </w:rPr>
        <w:tab/>
        <w:t>由于中国地域辽阔，各地有着不同的方言文化，因此即使是在普通话中统一为“南瓜”，但在一些地方仍然有其他的叫法。例如，在某些地区，人们习惯称之为“番瓜”，这是因为南瓜是从国外引入的作物之一，“番”往往用来表示外来的事物。在北方的一些地方，它还被称为“倭瓜”，这反映了历史上人们对南瓜来源的不同认知。</w:t>
      </w:r>
    </w:p>
    <w:p w14:paraId="2C55FB67" w14:textId="77777777" w:rsidR="00B06AB6" w:rsidRDefault="00B06AB6">
      <w:pPr>
        <w:rPr>
          <w:rFonts w:hint="eastAsia"/>
        </w:rPr>
      </w:pPr>
    </w:p>
    <w:p w14:paraId="31A06037" w14:textId="77777777" w:rsidR="00B06AB6" w:rsidRDefault="00B06AB6">
      <w:pPr>
        <w:rPr>
          <w:rFonts w:hint="eastAsia"/>
        </w:rPr>
      </w:pPr>
    </w:p>
    <w:p w14:paraId="10FF857B" w14:textId="77777777" w:rsidR="00B06AB6" w:rsidRDefault="00B06AB6">
      <w:pPr>
        <w:rPr>
          <w:rFonts w:hint="eastAsia"/>
        </w:rPr>
      </w:pPr>
    </w:p>
    <w:p w14:paraId="4FABA1A2" w14:textId="77777777" w:rsidR="00B06AB6" w:rsidRDefault="00B06AB6">
      <w:pPr>
        <w:rPr>
          <w:rFonts w:hint="eastAsia"/>
        </w:rPr>
      </w:pPr>
      <w:r>
        <w:rPr>
          <w:rFonts w:hint="eastAsia"/>
        </w:rPr>
        <w:tab/>
        <w:t>汉语拼音与教育</w:t>
      </w:r>
    </w:p>
    <w:p w14:paraId="5BC62F32" w14:textId="77777777" w:rsidR="00B06AB6" w:rsidRDefault="00B06AB6">
      <w:pPr>
        <w:rPr>
          <w:rFonts w:hint="eastAsia"/>
        </w:rPr>
      </w:pPr>
    </w:p>
    <w:p w14:paraId="6B6F21C0" w14:textId="77777777" w:rsidR="00B06AB6" w:rsidRDefault="00B06AB6">
      <w:pPr>
        <w:rPr>
          <w:rFonts w:hint="eastAsia"/>
        </w:rPr>
      </w:pPr>
    </w:p>
    <w:p w14:paraId="21D38D6A" w14:textId="77777777" w:rsidR="00B06AB6" w:rsidRDefault="00B06AB6">
      <w:pPr>
        <w:rPr>
          <w:rFonts w:hint="eastAsia"/>
        </w:rPr>
      </w:pPr>
      <w:r>
        <w:rPr>
          <w:rFonts w:hint="eastAsia"/>
        </w:rPr>
        <w:tab/>
        <w:t>汉语拼音不仅是帮助学习者正确发音的重要工具，也是儿童学习汉字读音的基础。在学校里，孩子们会首先学习如何拼读每个字的拼音，然后再逐步掌握汉字的书写。对于像“南瓜”这样的词汇，教师们会教导学生按照声母（n）、韵母（an）以及轻声（guā）来念出正确的发音。这种方式有助于加深记忆，同时也让孩子们了解到汉字背后的文化故事。</w:t>
      </w:r>
    </w:p>
    <w:p w14:paraId="2549DB2F" w14:textId="77777777" w:rsidR="00B06AB6" w:rsidRDefault="00B06AB6">
      <w:pPr>
        <w:rPr>
          <w:rFonts w:hint="eastAsia"/>
        </w:rPr>
      </w:pPr>
    </w:p>
    <w:p w14:paraId="1604FFAB" w14:textId="77777777" w:rsidR="00B06AB6" w:rsidRDefault="00B06AB6">
      <w:pPr>
        <w:rPr>
          <w:rFonts w:hint="eastAsia"/>
        </w:rPr>
      </w:pPr>
    </w:p>
    <w:p w14:paraId="65010CB3" w14:textId="77777777" w:rsidR="00B06AB6" w:rsidRDefault="00B06AB6">
      <w:pPr>
        <w:rPr>
          <w:rFonts w:hint="eastAsia"/>
        </w:rPr>
      </w:pPr>
    </w:p>
    <w:p w14:paraId="652CAE8A" w14:textId="77777777" w:rsidR="00B06AB6" w:rsidRDefault="00B06AB6">
      <w:pPr>
        <w:rPr>
          <w:rFonts w:hint="eastAsia"/>
        </w:rPr>
      </w:pPr>
      <w:r>
        <w:rPr>
          <w:rFonts w:hint="eastAsia"/>
        </w:rPr>
        <w:tab/>
        <w:t>南瓜在全球的传播</w:t>
      </w:r>
    </w:p>
    <w:p w14:paraId="340810AD" w14:textId="77777777" w:rsidR="00B06AB6" w:rsidRDefault="00B06AB6">
      <w:pPr>
        <w:rPr>
          <w:rFonts w:hint="eastAsia"/>
        </w:rPr>
      </w:pPr>
    </w:p>
    <w:p w14:paraId="7489D4DA" w14:textId="77777777" w:rsidR="00B06AB6" w:rsidRDefault="00B06AB6">
      <w:pPr>
        <w:rPr>
          <w:rFonts w:hint="eastAsia"/>
        </w:rPr>
      </w:pPr>
    </w:p>
    <w:p w14:paraId="2F6372B8" w14:textId="77777777" w:rsidR="00B06AB6" w:rsidRDefault="00B06AB6">
      <w:pPr>
        <w:rPr>
          <w:rFonts w:hint="eastAsia"/>
        </w:rPr>
      </w:pPr>
      <w:r>
        <w:rPr>
          <w:rFonts w:hint="eastAsia"/>
        </w:rPr>
        <w:tab/>
        <w:t>随着全球化的进程加快，南瓜也成为了世界各地人们餐桌上的常客。虽然它的名称在不同语言中有很大差异，但通过汉语拼音“nán guā”，我们可以向国际友人介绍这一来自东方的独特食材。无论是作为节日装饰还是美味佳肴，南瓜都承载着人类共同的情感和回忆。</w:t>
      </w:r>
    </w:p>
    <w:p w14:paraId="22CFDAC8" w14:textId="77777777" w:rsidR="00B06AB6" w:rsidRDefault="00B06AB6">
      <w:pPr>
        <w:rPr>
          <w:rFonts w:hint="eastAsia"/>
        </w:rPr>
      </w:pPr>
    </w:p>
    <w:p w14:paraId="3EFF275C" w14:textId="77777777" w:rsidR="00B06AB6" w:rsidRDefault="00B06AB6">
      <w:pPr>
        <w:rPr>
          <w:rFonts w:hint="eastAsia"/>
        </w:rPr>
      </w:pPr>
    </w:p>
    <w:p w14:paraId="55E31FD9" w14:textId="77777777" w:rsidR="00B06AB6" w:rsidRDefault="00B06AB6">
      <w:pPr>
        <w:rPr>
          <w:rFonts w:hint="eastAsia"/>
        </w:rPr>
      </w:pPr>
    </w:p>
    <w:p w14:paraId="77921536" w14:textId="77777777" w:rsidR="00B06AB6" w:rsidRDefault="00B06AB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651260A" w14:textId="77777777" w:rsidR="00B06AB6" w:rsidRDefault="00B06AB6">
      <w:pPr>
        <w:rPr>
          <w:rFonts w:hint="eastAsia"/>
        </w:rPr>
      </w:pPr>
    </w:p>
    <w:p w14:paraId="3ED37F48" w14:textId="77777777" w:rsidR="00B06AB6" w:rsidRDefault="00B06AB6">
      <w:pPr>
        <w:rPr>
          <w:rFonts w:hint="eastAsia"/>
        </w:rPr>
      </w:pPr>
    </w:p>
    <w:p w14:paraId="2C8B304E" w14:textId="77777777" w:rsidR="00B06AB6" w:rsidRDefault="00B06AB6">
      <w:pPr>
        <w:rPr>
          <w:rFonts w:hint="eastAsia"/>
        </w:rPr>
      </w:pPr>
      <w:r>
        <w:rPr>
          <w:rFonts w:hint="eastAsia"/>
        </w:rPr>
        <w:tab/>
        <w:t>“南瓜”的拼音是“nán guā”，它不仅是一个简单的发音符号，更是连接古今中外文化交流的一座桥梁。从古代到现代，从东方到西方，小小的南瓜见证了历史变迁，也成为了一种跨越时空的文化象征。希望每一位读者都能从这篇文章中感受到汉语拼音的魅力，以及南瓜所蕴含的深厚意义。</w:t>
      </w:r>
    </w:p>
    <w:p w14:paraId="20C85DD4" w14:textId="77777777" w:rsidR="00B06AB6" w:rsidRDefault="00B06AB6">
      <w:pPr>
        <w:rPr>
          <w:rFonts w:hint="eastAsia"/>
        </w:rPr>
      </w:pPr>
    </w:p>
    <w:p w14:paraId="218FCAC2" w14:textId="77777777" w:rsidR="00B06AB6" w:rsidRDefault="00B06AB6">
      <w:pPr>
        <w:rPr>
          <w:rFonts w:hint="eastAsia"/>
        </w:rPr>
      </w:pPr>
    </w:p>
    <w:p w14:paraId="6624BBFB" w14:textId="77777777" w:rsidR="00B06AB6" w:rsidRDefault="00B06AB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7A2A2D" w14:textId="246231FF" w:rsidR="000C6DA4" w:rsidRDefault="000C6DA4"/>
    <w:sectPr w:rsidR="000C6D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DA4"/>
    <w:rsid w:val="000C6DA4"/>
    <w:rsid w:val="00B06AB6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5EE1DC-DE70-4353-8F1E-9B50C05A2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6D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6D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6D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6D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6D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6D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6D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6D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6D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6D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6D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6D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6D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6D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6D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6D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6D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6D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6D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6D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6D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6D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6D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6D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6D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6D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6D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6D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6D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2025-01-25T03:46:00Z</dcterms:created>
  <dcterms:modified xsi:type="dcterms:W3CDTF">2025-01-25T03:46:00Z</dcterms:modified>
</cp:coreProperties>
</file>