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A189" w14:textId="77777777" w:rsidR="004330B8" w:rsidRDefault="004330B8">
      <w:pPr>
        <w:rPr>
          <w:rFonts w:hint="eastAsia"/>
        </w:rPr>
      </w:pPr>
    </w:p>
    <w:p w14:paraId="1E29B846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卧和专的拼音和组词</w:t>
      </w:r>
    </w:p>
    <w:p w14:paraId="295AE6AD" w14:textId="77777777" w:rsidR="004330B8" w:rsidRDefault="004330B8">
      <w:pPr>
        <w:rPr>
          <w:rFonts w:hint="eastAsia"/>
        </w:rPr>
      </w:pPr>
    </w:p>
    <w:p w14:paraId="65CE0CA1" w14:textId="77777777" w:rsidR="004330B8" w:rsidRDefault="004330B8">
      <w:pPr>
        <w:rPr>
          <w:rFonts w:hint="eastAsia"/>
        </w:rPr>
      </w:pPr>
    </w:p>
    <w:p w14:paraId="76E89EF1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汉字是中华文化的瑰宝，每一个字都蕴含着深厚的文化内涵和历史积淀。今天，我们将聚焦于“卧”和“专”这两个汉字，探索它们的拼音、意义以及在汉语中的使用方式。</w:t>
      </w:r>
    </w:p>
    <w:p w14:paraId="417116AC" w14:textId="77777777" w:rsidR="004330B8" w:rsidRDefault="004330B8">
      <w:pPr>
        <w:rPr>
          <w:rFonts w:hint="eastAsia"/>
        </w:rPr>
      </w:pPr>
    </w:p>
    <w:p w14:paraId="7B099D6B" w14:textId="77777777" w:rsidR="004330B8" w:rsidRDefault="004330B8">
      <w:pPr>
        <w:rPr>
          <w:rFonts w:hint="eastAsia"/>
        </w:rPr>
      </w:pPr>
    </w:p>
    <w:p w14:paraId="19FCD983" w14:textId="77777777" w:rsidR="004330B8" w:rsidRDefault="004330B8">
      <w:pPr>
        <w:rPr>
          <w:rFonts w:hint="eastAsia"/>
        </w:rPr>
      </w:pPr>
    </w:p>
    <w:p w14:paraId="3F07AA40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拼音：卧与专</w:t>
      </w:r>
    </w:p>
    <w:p w14:paraId="42CBA7CB" w14:textId="77777777" w:rsidR="004330B8" w:rsidRDefault="004330B8">
      <w:pPr>
        <w:rPr>
          <w:rFonts w:hint="eastAsia"/>
        </w:rPr>
      </w:pPr>
    </w:p>
    <w:p w14:paraId="4D08081E" w14:textId="77777777" w:rsidR="004330B8" w:rsidRDefault="004330B8">
      <w:pPr>
        <w:rPr>
          <w:rFonts w:hint="eastAsia"/>
        </w:rPr>
      </w:pPr>
    </w:p>
    <w:p w14:paraId="66ADADF5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“卧”的拼音是 wò，“专”的拼音是 zhuān。拼音作为学习汉语的重要工具，对于初学者来说，正确掌握每个汉字的发音是至关重要的。拼音不仅帮助人们准确读出汉字，也是连接书写和口语沟通的桥梁。</w:t>
      </w:r>
    </w:p>
    <w:p w14:paraId="43F75A5F" w14:textId="77777777" w:rsidR="004330B8" w:rsidRDefault="004330B8">
      <w:pPr>
        <w:rPr>
          <w:rFonts w:hint="eastAsia"/>
        </w:rPr>
      </w:pPr>
    </w:p>
    <w:p w14:paraId="186FE6CB" w14:textId="77777777" w:rsidR="004330B8" w:rsidRDefault="004330B8">
      <w:pPr>
        <w:rPr>
          <w:rFonts w:hint="eastAsia"/>
        </w:rPr>
      </w:pPr>
    </w:p>
    <w:p w14:paraId="4AA3C29C" w14:textId="77777777" w:rsidR="004330B8" w:rsidRDefault="004330B8">
      <w:pPr>
        <w:rPr>
          <w:rFonts w:hint="eastAsia"/>
        </w:rPr>
      </w:pPr>
    </w:p>
    <w:p w14:paraId="170353A5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卧：释义与文化</w:t>
      </w:r>
    </w:p>
    <w:p w14:paraId="78A9DFD5" w14:textId="77777777" w:rsidR="004330B8" w:rsidRDefault="004330B8">
      <w:pPr>
        <w:rPr>
          <w:rFonts w:hint="eastAsia"/>
        </w:rPr>
      </w:pPr>
    </w:p>
    <w:p w14:paraId="2DB597BD" w14:textId="77777777" w:rsidR="004330B8" w:rsidRDefault="004330B8">
      <w:pPr>
        <w:rPr>
          <w:rFonts w:hint="eastAsia"/>
        </w:rPr>
      </w:pPr>
    </w:p>
    <w:p w14:paraId="7658455A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“卧”这个字简单而形象，它描绘了一个人躺下的姿态。在日常生活中，“卧”可以指睡觉或休息时的身体姿势。例如，当我们说“卧床不起”，指的是因病或其他原因长时间躺在床上。“卧”也出现在一些成语中，如“卧薪尝胆”，用来形容人刻苦自励，发愤图强。中国古代还有许多关于卧的故事，比如刘备三顾茅庐请诸葛亮出山的故事，其中诸葛亮隐居隆中，过着耕读生活，时常卧龙岗上观天象，因此被称作“卧龙先生”。由此可见，“卧”不仅仅是一个简单的动作，它背后还承载着丰富的历史文化故事。</w:t>
      </w:r>
    </w:p>
    <w:p w14:paraId="6FC6ACB8" w14:textId="77777777" w:rsidR="004330B8" w:rsidRDefault="004330B8">
      <w:pPr>
        <w:rPr>
          <w:rFonts w:hint="eastAsia"/>
        </w:rPr>
      </w:pPr>
    </w:p>
    <w:p w14:paraId="3F2A58A0" w14:textId="77777777" w:rsidR="004330B8" w:rsidRDefault="004330B8">
      <w:pPr>
        <w:rPr>
          <w:rFonts w:hint="eastAsia"/>
        </w:rPr>
      </w:pPr>
    </w:p>
    <w:p w14:paraId="72C52CC5" w14:textId="77777777" w:rsidR="004330B8" w:rsidRDefault="004330B8">
      <w:pPr>
        <w:rPr>
          <w:rFonts w:hint="eastAsia"/>
        </w:rPr>
      </w:pPr>
    </w:p>
    <w:p w14:paraId="49A3AB63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专：专注与专业</w:t>
      </w:r>
    </w:p>
    <w:p w14:paraId="4D339827" w14:textId="77777777" w:rsidR="004330B8" w:rsidRDefault="004330B8">
      <w:pPr>
        <w:rPr>
          <w:rFonts w:hint="eastAsia"/>
        </w:rPr>
      </w:pPr>
    </w:p>
    <w:p w14:paraId="545CFC21" w14:textId="77777777" w:rsidR="004330B8" w:rsidRDefault="004330B8">
      <w:pPr>
        <w:rPr>
          <w:rFonts w:hint="eastAsia"/>
        </w:rPr>
      </w:pPr>
    </w:p>
    <w:p w14:paraId="3895EB82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“专”则有着更加抽象但同样重要的含义。“专”意味着专注于某一件事情，或者是在某个领域拥有专门的知识和技能。在现代社会，“专”往往与职业发展和个人成长联系在一起。当一个人对某一学科或技艺有深入的研究和独特的见解时，我们可以说他是该领域的专家。例如，“专科医生”是指在医学的某个特定分支具有专业知识和技术的人；“专心致志”则是形容一个人全神贯注地投入到自己的工作或学习中，不为外界干扰所动。无论是科学家、艺术家还是工匠，“专”都是他们追求卓越、成就非凡事业的关键。</w:t>
      </w:r>
    </w:p>
    <w:p w14:paraId="3322478A" w14:textId="77777777" w:rsidR="004330B8" w:rsidRDefault="004330B8">
      <w:pPr>
        <w:rPr>
          <w:rFonts w:hint="eastAsia"/>
        </w:rPr>
      </w:pPr>
    </w:p>
    <w:p w14:paraId="5C1B3F02" w14:textId="77777777" w:rsidR="004330B8" w:rsidRDefault="004330B8">
      <w:pPr>
        <w:rPr>
          <w:rFonts w:hint="eastAsia"/>
        </w:rPr>
      </w:pPr>
    </w:p>
    <w:p w14:paraId="5651A4DC" w14:textId="77777777" w:rsidR="004330B8" w:rsidRDefault="004330B8">
      <w:pPr>
        <w:rPr>
          <w:rFonts w:hint="eastAsia"/>
        </w:rPr>
      </w:pPr>
    </w:p>
    <w:p w14:paraId="3036792F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组词：卧与专的结合</w:t>
      </w:r>
    </w:p>
    <w:p w14:paraId="3EAC340F" w14:textId="77777777" w:rsidR="004330B8" w:rsidRDefault="004330B8">
      <w:pPr>
        <w:rPr>
          <w:rFonts w:hint="eastAsia"/>
        </w:rPr>
      </w:pPr>
    </w:p>
    <w:p w14:paraId="50C612D9" w14:textId="77777777" w:rsidR="004330B8" w:rsidRDefault="004330B8">
      <w:pPr>
        <w:rPr>
          <w:rFonts w:hint="eastAsia"/>
        </w:rPr>
      </w:pPr>
    </w:p>
    <w:p w14:paraId="1A68746D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在汉语中，“卧”和“专”虽然各自表达不同的概念，但在组词时却能碰撞出新的火花。比如“卧底”，这个词原本指的是潜伏在敌方内部的秘密人员，现在也被广泛用于描述任何隐藏身份进行侦查或调查的行为。而“专业”一词，则是将“专”所代表的专业知识和技能与某一特定领域相结合，成为衡量个人能力和社会地位的重要标准之一。通过这些组合，我们可以看到汉语词汇的灵活性和丰富性，以及语言如何随着时代变迁不断演化和发展。</w:t>
      </w:r>
    </w:p>
    <w:p w14:paraId="29A762EE" w14:textId="77777777" w:rsidR="004330B8" w:rsidRDefault="004330B8">
      <w:pPr>
        <w:rPr>
          <w:rFonts w:hint="eastAsia"/>
        </w:rPr>
      </w:pPr>
    </w:p>
    <w:p w14:paraId="11EE85FD" w14:textId="77777777" w:rsidR="004330B8" w:rsidRDefault="004330B8">
      <w:pPr>
        <w:rPr>
          <w:rFonts w:hint="eastAsia"/>
        </w:rPr>
      </w:pPr>
    </w:p>
    <w:p w14:paraId="6843F220" w14:textId="77777777" w:rsidR="004330B8" w:rsidRDefault="004330B8">
      <w:pPr>
        <w:rPr>
          <w:rFonts w:hint="eastAsia"/>
        </w:rPr>
      </w:pPr>
    </w:p>
    <w:p w14:paraId="267E1D95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E9D55" w14:textId="77777777" w:rsidR="004330B8" w:rsidRDefault="004330B8">
      <w:pPr>
        <w:rPr>
          <w:rFonts w:hint="eastAsia"/>
        </w:rPr>
      </w:pPr>
    </w:p>
    <w:p w14:paraId="1CD566B0" w14:textId="77777777" w:rsidR="004330B8" w:rsidRDefault="004330B8">
      <w:pPr>
        <w:rPr>
          <w:rFonts w:hint="eastAsia"/>
        </w:rPr>
      </w:pPr>
    </w:p>
    <w:p w14:paraId="33BB65E1" w14:textId="77777777" w:rsidR="004330B8" w:rsidRDefault="004330B8">
      <w:pPr>
        <w:rPr>
          <w:rFonts w:hint="eastAsia"/>
        </w:rPr>
      </w:pPr>
      <w:r>
        <w:rPr>
          <w:rFonts w:hint="eastAsia"/>
        </w:rPr>
        <w:tab/>
        <w:t>“卧”和“专”两个汉字看似简单，却包含着深刻的文化价值和实用意义。从日常生活到职业选择，从古代传说至今日常语汇，它们以不同的形式影响着我们的生活。了解汉字背后的故事及其应用，不仅能加深我们对汉语的理解，也能更好地传承和弘扬中华文化。</w:t>
      </w:r>
    </w:p>
    <w:p w14:paraId="37CE135C" w14:textId="77777777" w:rsidR="004330B8" w:rsidRDefault="004330B8">
      <w:pPr>
        <w:rPr>
          <w:rFonts w:hint="eastAsia"/>
        </w:rPr>
      </w:pPr>
    </w:p>
    <w:p w14:paraId="0970E206" w14:textId="77777777" w:rsidR="004330B8" w:rsidRDefault="004330B8">
      <w:pPr>
        <w:rPr>
          <w:rFonts w:hint="eastAsia"/>
        </w:rPr>
      </w:pPr>
    </w:p>
    <w:p w14:paraId="541F707E" w14:textId="77777777" w:rsidR="004330B8" w:rsidRDefault="00433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C137C" w14:textId="4A9BBFF1" w:rsidR="003110B7" w:rsidRDefault="003110B7"/>
    <w:sectPr w:rsidR="0031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B7"/>
    <w:rsid w:val="003110B7"/>
    <w:rsid w:val="004330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E9CF5-2490-41CB-AE29-AF9400D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