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6DFB" w14:textId="77777777" w:rsidR="007D0762" w:rsidRDefault="007D0762">
      <w:pPr>
        <w:rPr>
          <w:rFonts w:hint="eastAsia"/>
        </w:rPr>
      </w:pPr>
      <w:r>
        <w:rPr>
          <w:rFonts w:hint="eastAsia"/>
        </w:rPr>
        <w:t>卧的拼音和组词</w:t>
      </w:r>
    </w:p>
    <w:p w14:paraId="7FFB3B10" w14:textId="77777777" w:rsidR="007D0762" w:rsidRDefault="007D0762">
      <w:pPr>
        <w:rPr>
          <w:rFonts w:hint="eastAsia"/>
        </w:rPr>
      </w:pPr>
      <w:r>
        <w:rPr>
          <w:rFonts w:hint="eastAsia"/>
        </w:rPr>
        <w:t>汉字“卧”是一个充满韵味的文字，它在汉语中代表了休息、躺下等含义。在《说文解字》中，“卧”被解释为坐而假寐，即坐着打盹的意思，但随着时间的发展，其意义逐渐扩展到更广泛的范围。今天，我们就来深入了解这个字的拼音以及它可以组成的各种词语。</w:t>
      </w:r>
    </w:p>
    <w:p w14:paraId="31E22B7F" w14:textId="77777777" w:rsidR="007D0762" w:rsidRDefault="007D0762">
      <w:pPr>
        <w:rPr>
          <w:rFonts w:hint="eastAsia"/>
        </w:rPr>
      </w:pPr>
    </w:p>
    <w:p w14:paraId="6B741D7F" w14:textId="77777777" w:rsidR="007D0762" w:rsidRDefault="007D0762">
      <w:pPr>
        <w:rPr>
          <w:rFonts w:hint="eastAsia"/>
        </w:rPr>
      </w:pPr>
      <w:r>
        <w:rPr>
          <w:rFonts w:hint="eastAsia"/>
        </w:rPr>
        <w:t>拼音解析</w:t>
      </w:r>
    </w:p>
    <w:p w14:paraId="78EA72E7" w14:textId="77777777" w:rsidR="007D0762" w:rsidRDefault="007D0762">
      <w:pPr>
        <w:rPr>
          <w:rFonts w:hint="eastAsia"/>
        </w:rPr>
      </w:pPr>
      <w:r>
        <w:rPr>
          <w:rFonts w:hint="eastAsia"/>
        </w:rPr>
        <w:t>“卧”的拼音是 wò，属于四声。在普通话中，第四声通常表示一种较为短促且下降的语调。当发音时，口型由开至闭，声音从高降到低，给人一种坚定的感觉。学习正确的拼音对于掌握汉字的读音至关重要，尤其对于非母语学习者来说，准确的拼音能够帮助他们更好地理解和记忆词汇。</w:t>
      </w:r>
    </w:p>
    <w:p w14:paraId="1FC1EE03" w14:textId="77777777" w:rsidR="007D0762" w:rsidRDefault="007D0762">
      <w:pPr>
        <w:rPr>
          <w:rFonts w:hint="eastAsia"/>
        </w:rPr>
      </w:pPr>
    </w:p>
    <w:p w14:paraId="1427AE94" w14:textId="77777777" w:rsidR="007D0762" w:rsidRDefault="007D0762">
      <w:pPr>
        <w:rPr>
          <w:rFonts w:hint="eastAsia"/>
        </w:rPr>
      </w:pPr>
      <w:r>
        <w:rPr>
          <w:rFonts w:hint="eastAsia"/>
        </w:rPr>
        <w:t>单字组词</w:t>
      </w:r>
    </w:p>
    <w:p w14:paraId="1674A3CD" w14:textId="77777777" w:rsidR="007D0762" w:rsidRDefault="007D0762">
      <w:pPr>
        <w:rPr>
          <w:rFonts w:hint="eastAsia"/>
        </w:rPr>
      </w:pPr>
      <w:r>
        <w:rPr>
          <w:rFonts w:hint="eastAsia"/>
        </w:rPr>
        <w:t>作为单独使用的汉字，“卧”可以与许多其他字组合成不同的词语。例如，“卧室”（wò shì）是指供人睡觉的房间；“卧铺”（wò pù）指的是火车或汽车上设有床铺的座位类型；还有“卧底”（wò dǐ），这个词原意是指潜伏下来进行秘密工作的人员，在现代汉语中也用来形容隐藏真实身份从事间谍活动的人。这些词语不仅丰富了汉语表达，也让人们对“卧”有了更深入的理解。</w:t>
      </w:r>
    </w:p>
    <w:p w14:paraId="460C1E3A" w14:textId="77777777" w:rsidR="007D0762" w:rsidRDefault="007D0762">
      <w:pPr>
        <w:rPr>
          <w:rFonts w:hint="eastAsia"/>
        </w:rPr>
      </w:pPr>
    </w:p>
    <w:p w14:paraId="775F355E" w14:textId="77777777" w:rsidR="007D0762" w:rsidRDefault="007D0762">
      <w:pPr>
        <w:rPr>
          <w:rFonts w:hint="eastAsia"/>
        </w:rPr>
      </w:pPr>
      <w:r>
        <w:rPr>
          <w:rFonts w:hint="eastAsia"/>
        </w:rPr>
        <w:t>成语中的“卧”</w:t>
      </w:r>
    </w:p>
    <w:p w14:paraId="64B637F6" w14:textId="77777777" w:rsidR="007D0762" w:rsidRDefault="007D0762">
      <w:pPr>
        <w:rPr>
          <w:rFonts w:hint="eastAsia"/>
        </w:rPr>
      </w:pPr>
      <w:r>
        <w:rPr>
          <w:rFonts w:hint="eastAsia"/>
        </w:rPr>
        <w:t>在汉语的成语宝库中，“卧”同样扮演着不可或缺的角色。“卧薪尝胆”（wò xīn cháng dǎn）讲述的是勾践复国的故事，他为了不忘亡国之耻，睡在柴草上，并时常舔尝苦胆以自励。“卧虎藏龙”（wò hǔ cáng lóng）则描绘了一个地方人才济济，暗藏着不少英雄豪杰。成语以其精炼的语言形式，承载着深厚的文化内涵，使汉语更加生动有趣。</w:t>
      </w:r>
    </w:p>
    <w:p w14:paraId="00B82465" w14:textId="77777777" w:rsidR="007D0762" w:rsidRDefault="007D0762">
      <w:pPr>
        <w:rPr>
          <w:rFonts w:hint="eastAsia"/>
        </w:rPr>
      </w:pPr>
    </w:p>
    <w:p w14:paraId="7486CC04" w14:textId="77777777" w:rsidR="007D0762" w:rsidRDefault="007D0762">
      <w:pPr>
        <w:rPr>
          <w:rFonts w:hint="eastAsia"/>
        </w:rPr>
      </w:pPr>
      <w:r>
        <w:rPr>
          <w:rFonts w:hint="eastAsia"/>
        </w:rPr>
        <w:t>文学作品里的“卧”</w:t>
      </w:r>
    </w:p>
    <w:p w14:paraId="7B93D7B6" w14:textId="77777777" w:rsidR="007D0762" w:rsidRDefault="007D0762">
      <w:pPr>
        <w:rPr>
          <w:rFonts w:hint="eastAsia"/>
        </w:rPr>
      </w:pPr>
      <w:r>
        <w:rPr>
          <w:rFonts w:hint="eastAsia"/>
        </w:rPr>
        <w:t>在古典文学里，“卧”常常出现在描写人物休憩场景或是隐喻某种状态的情境之中。如《红楼梦》中有“黛玉卧病潇湘馆”，通过这样的描述，作者不仅传达了林黛玉身体虚弱的形象，还加深了读者对她命运的同情。而在诗词方面，“卧看牵牛织女星”一句，则表达了诗人闲适的心境，同时也反映了古代中国人对天象的关注。</w:t>
      </w:r>
    </w:p>
    <w:p w14:paraId="068ED3C1" w14:textId="77777777" w:rsidR="007D0762" w:rsidRDefault="007D0762">
      <w:pPr>
        <w:rPr>
          <w:rFonts w:hint="eastAsia"/>
        </w:rPr>
      </w:pPr>
    </w:p>
    <w:p w14:paraId="29CCF74A" w14:textId="77777777" w:rsidR="007D0762" w:rsidRDefault="007D0762">
      <w:pPr>
        <w:rPr>
          <w:rFonts w:hint="eastAsia"/>
        </w:rPr>
      </w:pPr>
      <w:r>
        <w:rPr>
          <w:rFonts w:hint="eastAsia"/>
        </w:rPr>
        <w:t>现代生活中的“卧”</w:t>
      </w:r>
    </w:p>
    <w:p w14:paraId="6D2870DC" w14:textId="77777777" w:rsidR="007D0762" w:rsidRDefault="007D0762">
      <w:pPr>
        <w:rPr>
          <w:rFonts w:hint="eastAsia"/>
        </w:rPr>
      </w:pPr>
      <w:r>
        <w:rPr>
          <w:rFonts w:hint="eastAsia"/>
        </w:rPr>
        <w:t>进入现代社会，“卧”的应用并没有因为时代的变迁而减少。相反，随着生活节奏的加快，人们对于健康睡眠和舒适的休息环境越来越重视。“卧具”、“卧房设计”等相关话题成为许多人关注的焦点。“卧”也出现在一些新兴领域，比如游戏中的“卧底游戏”，它是一种考验参与者判断力和演技的社交娱乐方式。</w:t>
      </w:r>
    </w:p>
    <w:p w14:paraId="6BCE3356" w14:textId="77777777" w:rsidR="007D0762" w:rsidRDefault="007D0762">
      <w:pPr>
        <w:rPr>
          <w:rFonts w:hint="eastAsia"/>
        </w:rPr>
      </w:pPr>
    </w:p>
    <w:p w14:paraId="3774185E" w14:textId="77777777" w:rsidR="007D0762" w:rsidRDefault="007D0762">
      <w:pPr>
        <w:rPr>
          <w:rFonts w:hint="eastAsia"/>
        </w:rPr>
      </w:pPr>
      <w:r>
        <w:rPr>
          <w:rFonts w:hint="eastAsia"/>
        </w:rPr>
        <w:t>最后的总结</w:t>
      </w:r>
    </w:p>
    <w:p w14:paraId="66A94613" w14:textId="77777777" w:rsidR="007D0762" w:rsidRDefault="007D0762">
      <w:pPr>
        <w:rPr>
          <w:rFonts w:hint="eastAsia"/>
        </w:rPr>
      </w:pPr>
      <w:r>
        <w:rPr>
          <w:rFonts w:hint="eastAsia"/>
        </w:rPr>
        <w:t>“卧”不仅仅是一个简单的汉字，它背后蕴含着丰富的文化信息和社会意义。从古代的成语故事到现代的生活应用，“卧”见证了汉语的发展变化，也成为连接过去与现在的一座桥梁。无论是作为个体还是组合成词，“卧”都在不断地赋予新的生命和活力，继续书写着它在汉语长河中的篇章。</w:t>
      </w:r>
    </w:p>
    <w:p w14:paraId="149F2B03" w14:textId="77777777" w:rsidR="007D0762" w:rsidRDefault="007D0762">
      <w:pPr>
        <w:rPr>
          <w:rFonts w:hint="eastAsia"/>
        </w:rPr>
      </w:pPr>
    </w:p>
    <w:p w14:paraId="2F1F10FD" w14:textId="77777777" w:rsidR="007D0762" w:rsidRDefault="007D0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00A06" w14:textId="3941DF44" w:rsidR="00693560" w:rsidRDefault="00693560"/>
    <w:sectPr w:rsidR="00693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60"/>
    <w:rsid w:val="00693560"/>
    <w:rsid w:val="007D076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D81AD-4458-4A23-8BD9-CFE0F9D9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