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F7A4" w14:textId="77777777" w:rsidR="00D00953" w:rsidRDefault="00D00953">
      <w:pPr>
        <w:rPr>
          <w:rFonts w:hint="eastAsia"/>
        </w:rPr>
      </w:pPr>
      <w:r>
        <w:rPr>
          <w:rFonts w:hint="eastAsia"/>
        </w:rPr>
        <w:t>卧的拼音怎么写：探寻汉字发音的秘密</w:t>
      </w:r>
    </w:p>
    <w:p w14:paraId="5181042B" w14:textId="77777777" w:rsidR="00D00953" w:rsidRDefault="00D00953">
      <w:pPr>
        <w:rPr>
          <w:rFonts w:hint="eastAsia"/>
        </w:rPr>
      </w:pPr>
      <w:r>
        <w:rPr>
          <w:rFonts w:hint="eastAsia"/>
        </w:rPr>
        <w:t>在汉语的世界里，每一个字都承载着丰富的历史与文化内涵，“卧”这个字也不例外。它的拼音写作“wò”，属于四声，表示一种较低沉、带有结束意味的语调。当提到“卧”的时候，我们的脑海中可能会浮现出一个人躺下的姿态，或者是一只动物休息的画面。这个简单的动作背后，是千百年来人们生活状态的一种反映。</w:t>
      </w:r>
    </w:p>
    <w:p w14:paraId="080A28F9" w14:textId="77777777" w:rsidR="00D00953" w:rsidRDefault="00D00953">
      <w:pPr>
        <w:rPr>
          <w:rFonts w:hint="eastAsia"/>
        </w:rPr>
      </w:pPr>
    </w:p>
    <w:p w14:paraId="132F0064" w14:textId="77777777" w:rsidR="00D00953" w:rsidRDefault="00D00953">
      <w:pPr>
        <w:rPr>
          <w:rFonts w:hint="eastAsia"/>
        </w:rPr>
      </w:pPr>
      <w:r>
        <w:rPr>
          <w:rFonts w:hint="eastAsia"/>
        </w:rPr>
        <w:t>从古代文献到现代生活：卧的意义变迁</w:t>
      </w:r>
    </w:p>
    <w:p w14:paraId="08BD1449" w14:textId="77777777" w:rsidR="00D00953" w:rsidRDefault="00D00953">
      <w:pPr>
        <w:rPr>
          <w:rFonts w:hint="eastAsia"/>
        </w:rPr>
      </w:pPr>
      <w:r>
        <w:rPr>
          <w:rFonts w:hint="eastAsia"/>
        </w:rPr>
        <w:t>在中国古代文献中，“卧”字不仅描述了身体的姿态，还常常被用来象征一种心态或状态。例如，在《论语》中有“寝不尸，居不容”，这里的“寝”即指卧，表达了孔子对于个人修养和行为规范的看法。随着时代的发展，“卧”逐渐融入日常生活，成为表达休息、睡眠等概念的基本词汇之一。现代社会中，“卧”除了作为动词使用外，还出现在许多成语和固定短语中，如“卧薪尝胆”，它不再仅仅是一个简单的动作，更是一种精神象征。</w:t>
      </w:r>
    </w:p>
    <w:p w14:paraId="56000A20" w14:textId="77777777" w:rsidR="00D00953" w:rsidRDefault="00D00953">
      <w:pPr>
        <w:rPr>
          <w:rFonts w:hint="eastAsia"/>
        </w:rPr>
      </w:pPr>
    </w:p>
    <w:p w14:paraId="148339FB" w14:textId="77777777" w:rsidR="00D00953" w:rsidRDefault="00D00953">
      <w:pPr>
        <w:rPr>
          <w:rFonts w:hint="eastAsia"/>
        </w:rPr>
      </w:pPr>
      <w:r>
        <w:rPr>
          <w:rFonts w:hint="eastAsia"/>
        </w:rPr>
        <w:t>音韵之美：卧与其他汉字的和谐共存</w:t>
      </w:r>
    </w:p>
    <w:p w14:paraId="214C2B1E" w14:textId="77777777" w:rsidR="00D00953" w:rsidRDefault="00D00953">
      <w:pPr>
        <w:rPr>
          <w:rFonts w:hint="eastAsia"/>
        </w:rPr>
      </w:pPr>
      <w:r>
        <w:rPr>
          <w:rFonts w:hint="eastAsia"/>
        </w:rPr>
        <w:t>汉语的魅力在于其独特的音韵系统。“卧”的拼音“wò”，在发音时嘴唇微微张开，舌尖轻触上颚，声音由高至低滑落，给人一种宁静而深邃的感觉。这种发音特点使得“卧”与其他汉字组合时能够产生美妙的音律效果。比如，“卧室”、“卧铺”等词汇中的“卧”，与其他字搭配起来既朗朗上口又充满韵味。“卧”的四声特性也增加了语言表达的变化性和丰富性。</w:t>
      </w:r>
    </w:p>
    <w:p w14:paraId="74E58F70" w14:textId="77777777" w:rsidR="00D00953" w:rsidRDefault="00D00953">
      <w:pPr>
        <w:rPr>
          <w:rFonts w:hint="eastAsia"/>
        </w:rPr>
      </w:pPr>
    </w:p>
    <w:p w14:paraId="543645DD" w14:textId="77777777" w:rsidR="00D00953" w:rsidRDefault="00D00953">
      <w:pPr>
        <w:rPr>
          <w:rFonts w:hint="eastAsia"/>
        </w:rPr>
      </w:pPr>
      <w:r>
        <w:rPr>
          <w:rFonts w:hint="eastAsia"/>
        </w:rPr>
        <w:t>跨越时空的文化交流：卧的国际认知</w:t>
      </w:r>
    </w:p>
    <w:p w14:paraId="7B43DE36" w14:textId="77777777" w:rsidR="00D00953" w:rsidRDefault="00D00953">
      <w:pPr>
        <w:rPr>
          <w:rFonts w:hint="eastAsia"/>
        </w:rPr>
      </w:pPr>
      <w:r>
        <w:rPr>
          <w:rFonts w:hint="eastAsia"/>
        </w:rPr>
        <w:t>随着中国文化的不断传播，“卧”以及与之相关的文化现象也开始为世界所知。在一些外语教材中，“卧”作为基础汉字之一被介绍给外国学生；而在文化交流活动中，“卧虎藏龙”这样的电影更是让全球观众感受到了中文及其背后文化的独特魅力。通过这些方式，“卧”的形象及其所代表的生活哲学正在逐渐走向世界舞台。</w:t>
      </w:r>
    </w:p>
    <w:p w14:paraId="1888D1CD" w14:textId="77777777" w:rsidR="00D00953" w:rsidRDefault="00D00953">
      <w:pPr>
        <w:rPr>
          <w:rFonts w:hint="eastAsia"/>
        </w:rPr>
      </w:pPr>
    </w:p>
    <w:p w14:paraId="20B4B266" w14:textId="77777777" w:rsidR="00D00953" w:rsidRDefault="00D00953">
      <w:pPr>
        <w:rPr>
          <w:rFonts w:hint="eastAsia"/>
        </w:rPr>
      </w:pPr>
      <w:r>
        <w:rPr>
          <w:rFonts w:hint="eastAsia"/>
        </w:rPr>
        <w:t>最后的总结：“卧”的拼音及更多</w:t>
      </w:r>
    </w:p>
    <w:p w14:paraId="14C5CA84" w14:textId="77777777" w:rsidR="00D00953" w:rsidRDefault="00D00953">
      <w:pPr>
        <w:rPr>
          <w:rFonts w:hint="eastAsia"/>
        </w:rPr>
      </w:pPr>
      <w:r>
        <w:rPr>
          <w:rFonts w:hint="eastAsia"/>
        </w:rPr>
        <w:t>“卧”的拼音是“wò”，它不仅仅是一个发音符号，更是连接古今中外的一座桥梁。从古代经典到现代生活，从单一动作到深刻寓意，“卧”以其独特的形式展现了汉语乃至整个中华文化的博大精深。未来，“卧”将继续以它的方式讲述着中国故事，传递着东方智慧。</w:t>
      </w:r>
    </w:p>
    <w:p w14:paraId="54B640D5" w14:textId="77777777" w:rsidR="00D00953" w:rsidRDefault="00D00953">
      <w:pPr>
        <w:rPr>
          <w:rFonts w:hint="eastAsia"/>
        </w:rPr>
      </w:pPr>
    </w:p>
    <w:p w14:paraId="709B9642" w14:textId="77777777" w:rsidR="00D00953" w:rsidRDefault="00D00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44B7A" w14:textId="6EE209B7" w:rsidR="00E83164" w:rsidRDefault="00E83164"/>
    <w:sectPr w:rsidR="00E8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4"/>
    <w:rsid w:val="009442F6"/>
    <w:rsid w:val="00D00953"/>
    <w:rsid w:val="00E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8DF4-5378-4626-8FEE-C38C2A1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