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AD11" w14:textId="77777777" w:rsidR="00641206" w:rsidRDefault="00641206">
      <w:pPr>
        <w:rPr>
          <w:rFonts w:hint="eastAsia"/>
        </w:rPr>
      </w:pPr>
      <w:r>
        <w:rPr>
          <w:rFonts w:hint="eastAsia"/>
        </w:rPr>
        <w:t>wei4 sheng1 的重要性与日常生活</w:t>
      </w:r>
    </w:p>
    <w:p w14:paraId="09BDFE5A" w14:textId="77777777" w:rsidR="00641206" w:rsidRDefault="00641206">
      <w:pPr>
        <w:rPr>
          <w:rFonts w:hint="eastAsia"/>
        </w:rPr>
      </w:pPr>
      <w:r>
        <w:rPr>
          <w:rFonts w:hint="eastAsia"/>
        </w:rPr>
        <w:t>在汉语中，“卫生”的拼音是 wei4 sheng1，它涵盖了保持个人、家庭和公共环境清洁的所有实践。卫生的重要性不可忽视，良好的卫生习惯不仅能够预防疾病传播，还能提升生活质量，促进社会的健康发展。日常生活中，从洗手到食物处理，从家居清洁到公共场所的维护，每一个细节都体现了我们对健康的追求。</w:t>
      </w:r>
    </w:p>
    <w:p w14:paraId="42BCCF6A" w14:textId="77777777" w:rsidR="00641206" w:rsidRDefault="00641206">
      <w:pPr>
        <w:rPr>
          <w:rFonts w:hint="eastAsia"/>
        </w:rPr>
      </w:pPr>
    </w:p>
    <w:p w14:paraId="77021E4A" w14:textId="77777777" w:rsidR="00641206" w:rsidRDefault="00641206">
      <w:pPr>
        <w:rPr>
          <w:rFonts w:hint="eastAsia"/>
        </w:rPr>
      </w:pPr>
      <w:r>
        <w:rPr>
          <w:rFonts w:hint="eastAsia"/>
        </w:rPr>
        <w:t>个人卫生：健康的第一道防线</w:t>
      </w:r>
    </w:p>
    <w:p w14:paraId="447F2925" w14:textId="77777777" w:rsidR="00641206" w:rsidRDefault="00641206">
      <w:pPr>
        <w:rPr>
          <w:rFonts w:hint="eastAsia"/>
        </w:rPr>
      </w:pPr>
      <w:r>
        <w:rPr>
          <w:rFonts w:hint="eastAsia"/>
        </w:rPr>
        <w:t>个人卫生是指人们为了维持自身健康而采取的各种清洁行为。这包括定期洗澡、勤换衣物、正确刷牙等。通过这些简单的动作，可以有效减少细菌和病毒的滋生，降低感染风险。尤其是在流感季节或疫情期间，加强个人卫生更是保护自己和他人免受病菌侵害的关键措施。良好的个人卫生习惯也有助于增强自信，给人留下干净整洁的印象。</w:t>
      </w:r>
    </w:p>
    <w:p w14:paraId="6D8FAA6D" w14:textId="77777777" w:rsidR="00641206" w:rsidRDefault="00641206">
      <w:pPr>
        <w:rPr>
          <w:rFonts w:hint="eastAsia"/>
        </w:rPr>
      </w:pPr>
    </w:p>
    <w:p w14:paraId="3B07ED7F" w14:textId="77777777" w:rsidR="00641206" w:rsidRDefault="00641206">
      <w:pPr>
        <w:rPr>
          <w:rFonts w:hint="eastAsia"/>
        </w:rPr>
      </w:pPr>
      <w:r>
        <w:rPr>
          <w:rFonts w:hint="eastAsia"/>
        </w:rPr>
        <w:t>环境卫生：构建和谐社区</w:t>
      </w:r>
    </w:p>
    <w:p w14:paraId="37A13785" w14:textId="77777777" w:rsidR="00641206" w:rsidRDefault="00641206">
      <w:pPr>
        <w:rPr>
          <w:rFonts w:hint="eastAsia"/>
        </w:rPr>
      </w:pPr>
      <w:r>
        <w:rPr>
          <w:rFonts w:hint="eastAsia"/>
        </w:rPr>
        <w:t>环境卫生涉及到居住区、工作场所乃至整个城市的清洁状况。一个干净的环境能为居民提供舒适的居住条件，同时也能吸引更多的投资和发展机会。城市管理部门通常会通过垃圾收集、污水处理、绿化等方式来改善市容市貌。公民也应积极参与到环保活动中去，比如减少塑料制品使用、参与垃圾分类等，共同营造美好的生活环境。</w:t>
      </w:r>
    </w:p>
    <w:p w14:paraId="0D14A726" w14:textId="77777777" w:rsidR="00641206" w:rsidRDefault="00641206">
      <w:pPr>
        <w:rPr>
          <w:rFonts w:hint="eastAsia"/>
        </w:rPr>
      </w:pPr>
    </w:p>
    <w:p w14:paraId="4C45E94C" w14:textId="77777777" w:rsidR="00641206" w:rsidRDefault="00641206">
      <w:pPr>
        <w:rPr>
          <w:rFonts w:hint="eastAsia"/>
        </w:rPr>
      </w:pPr>
      <w:r>
        <w:rPr>
          <w:rFonts w:hint="eastAsia"/>
        </w:rPr>
        <w:t>食品安全：舌尖上的守护</w:t>
      </w:r>
    </w:p>
    <w:p w14:paraId="4EE29AE4" w14:textId="77777777" w:rsidR="00641206" w:rsidRDefault="00641206">
      <w:pPr>
        <w:rPr>
          <w:rFonts w:hint="eastAsia"/>
        </w:rPr>
      </w:pPr>
      <w:r>
        <w:rPr>
          <w:rFonts w:hint="eastAsia"/>
        </w:rPr>
        <w:t>食品安全直接关系到人们的饮食健康。“民以食为天”，确保食物的安全性是每个家庭和社会的责任。从食材选购时要注意新鲜度和来源可靠性；烹饪过程中要保证厨房用具干净，并且遵循正确的食品加工方法；储存方面则需要根据不同的食材特性选择合适的保存方式，防止变质过期。只有严格把控好每一个环节，才能真正实现“吃得放心”。</w:t>
      </w:r>
    </w:p>
    <w:p w14:paraId="18D15FE3" w14:textId="77777777" w:rsidR="00641206" w:rsidRDefault="00641206">
      <w:pPr>
        <w:rPr>
          <w:rFonts w:hint="eastAsia"/>
        </w:rPr>
      </w:pPr>
    </w:p>
    <w:p w14:paraId="5F4F2DE1" w14:textId="77777777" w:rsidR="00641206" w:rsidRDefault="00641206">
      <w:pPr>
        <w:rPr>
          <w:rFonts w:hint="eastAsia"/>
        </w:rPr>
      </w:pPr>
      <w:r>
        <w:rPr>
          <w:rFonts w:hint="eastAsia"/>
        </w:rPr>
        <w:t>公共卫生：全民健康的保障</w:t>
      </w:r>
    </w:p>
    <w:p w14:paraId="41216205" w14:textId="77777777" w:rsidR="00641206" w:rsidRDefault="00641206">
      <w:pPr>
        <w:rPr>
          <w:rFonts w:hint="eastAsia"/>
        </w:rPr>
      </w:pPr>
      <w:r>
        <w:rPr>
          <w:rFonts w:hint="eastAsia"/>
        </w:rPr>
        <w:t>公共卫生指的是政府及社会组织为预防控制疾病、提高公众健康水平所开展的一系列活动。这其中包括疫苗接种计划、传染病监测预警系统建设、健康教育宣传等。面对突发公共卫生事件时，如新冠病毒肺炎疫情，及时有效的防控措施对于遏制病情蔓延至关重要。因此，加强公共卫生体系建设，不断提高应对突发事件的能力，是保障全民健康的必要举措。</w:t>
      </w:r>
    </w:p>
    <w:p w14:paraId="57FE00FD" w14:textId="77777777" w:rsidR="00641206" w:rsidRDefault="00641206">
      <w:pPr>
        <w:rPr>
          <w:rFonts w:hint="eastAsia"/>
        </w:rPr>
      </w:pPr>
    </w:p>
    <w:p w14:paraId="25BD6319" w14:textId="77777777" w:rsidR="00641206" w:rsidRDefault="00641206">
      <w:pPr>
        <w:rPr>
          <w:rFonts w:hint="eastAsia"/>
        </w:rPr>
      </w:pPr>
      <w:r>
        <w:rPr>
          <w:rFonts w:hint="eastAsia"/>
        </w:rPr>
        <w:t>最后的总结：共建卫生美好未来</w:t>
      </w:r>
    </w:p>
    <w:p w14:paraId="37940247" w14:textId="77777777" w:rsidR="00641206" w:rsidRDefault="00641206">
      <w:pPr>
        <w:rPr>
          <w:rFonts w:hint="eastAsia"/>
        </w:rPr>
      </w:pPr>
      <w:r>
        <w:rPr>
          <w:rFonts w:hint="eastAsia"/>
        </w:rPr>
        <w:t>无论是个人卫生还是公共卫生，都是构建健康社会不可或缺的部分。通过普及科学知识，培养良好习惯，以及完善相关制度法规，我们可以共同创造一个更加卫生、更加美好的未来。每个人都应该成为自己健康的第一责任人，同时也积极贡献自己的力量，参与到更大范围内的卫生事业中来。</w:t>
      </w:r>
    </w:p>
    <w:p w14:paraId="553E9B48" w14:textId="77777777" w:rsidR="00641206" w:rsidRDefault="00641206">
      <w:pPr>
        <w:rPr>
          <w:rFonts w:hint="eastAsia"/>
        </w:rPr>
      </w:pPr>
    </w:p>
    <w:p w14:paraId="43101599" w14:textId="77777777" w:rsidR="00641206" w:rsidRDefault="006412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363B2" w14:textId="5DD803A1" w:rsidR="000F304B" w:rsidRDefault="000F304B"/>
    <w:sectPr w:rsidR="000F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4B"/>
    <w:rsid w:val="000F304B"/>
    <w:rsid w:val="0064120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AFA70-4852-4222-A26A-7350B50A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