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6D0F" w14:textId="77777777" w:rsidR="00D33AAC" w:rsidRDefault="00D33AAC">
      <w:pPr>
        <w:rPr>
          <w:rFonts w:hint="eastAsia"/>
        </w:rPr>
      </w:pPr>
      <w:r>
        <w:rPr>
          <w:rFonts w:hint="eastAsia"/>
        </w:rPr>
        <w:t>卫的拼音和组词语</w:t>
      </w:r>
    </w:p>
    <w:p w14:paraId="0B05D61C" w14:textId="77777777" w:rsidR="00D33AAC" w:rsidRDefault="00D33AAC">
      <w:pPr>
        <w:rPr>
          <w:rFonts w:hint="eastAsia"/>
        </w:rPr>
      </w:pPr>
      <w:r>
        <w:rPr>
          <w:rFonts w:hint="eastAsia"/>
        </w:rPr>
        <w:t>在汉语中，“卫”字具有多种含义，它既是一个独立的汉字，也是一个常用的姓氏。其拼音为“wèi”，发音时类似于英语单词“way”的发音，但尾音更短促，声调为第四声，带有一种下降然后轻快上扬的感觉。这个字有着丰富的历史背景和文化内涵，在不同的语境中可以表达出不同的意思。</w:t>
      </w:r>
    </w:p>
    <w:p w14:paraId="12418FD5" w14:textId="77777777" w:rsidR="00D33AAC" w:rsidRDefault="00D33AAC">
      <w:pPr>
        <w:rPr>
          <w:rFonts w:hint="eastAsia"/>
        </w:rPr>
      </w:pPr>
    </w:p>
    <w:p w14:paraId="0AD162F8" w14:textId="77777777" w:rsidR="00D33AAC" w:rsidRDefault="00D33AAC">
      <w:pPr>
        <w:rPr>
          <w:rFonts w:hint="eastAsia"/>
        </w:rPr>
      </w:pPr>
      <w:r>
        <w:rPr>
          <w:rFonts w:hint="eastAsia"/>
        </w:rPr>
        <w:t>“卫”的基本意义</w:t>
      </w:r>
    </w:p>
    <w:p w14:paraId="6227F2A3" w14:textId="77777777" w:rsidR="00D33AAC" w:rsidRDefault="00D33AAC">
      <w:pPr>
        <w:rPr>
          <w:rFonts w:hint="eastAsia"/>
        </w:rPr>
      </w:pPr>
      <w:r>
        <w:rPr>
          <w:rFonts w:hint="eastAsia"/>
        </w:rPr>
        <w:t>从词义的角度来看，“卫”主要指的是保卫、守护的意思。例如，在古代中国，边疆的士兵被称为“卫士”，他们的职责是保护国家免受外敌入侵。同样地，现代汉语中的“保卫”一词，也直接使用了“卫”来表示防御和保护的概念。“卫”还可以指代某个特定区域或位置的护卫力量，如皇宫里的“侍卫”。</w:t>
      </w:r>
    </w:p>
    <w:p w14:paraId="20E7ECB2" w14:textId="77777777" w:rsidR="00D33AAC" w:rsidRDefault="00D33AAC">
      <w:pPr>
        <w:rPr>
          <w:rFonts w:hint="eastAsia"/>
        </w:rPr>
      </w:pPr>
    </w:p>
    <w:p w14:paraId="75337464" w14:textId="77777777" w:rsidR="00D33AAC" w:rsidRDefault="00D33AAC">
      <w:pPr>
        <w:rPr>
          <w:rFonts w:hint="eastAsia"/>
        </w:rPr>
      </w:pPr>
      <w:r>
        <w:rPr>
          <w:rFonts w:hint="eastAsia"/>
        </w:rPr>
        <w:t>“卫”字的组成与演变</w:t>
      </w:r>
    </w:p>
    <w:p w14:paraId="2A1F8EC2" w14:textId="77777777" w:rsidR="00D33AAC" w:rsidRDefault="00D33AAC">
      <w:pPr>
        <w:rPr>
          <w:rFonts w:hint="eastAsia"/>
        </w:rPr>
      </w:pPr>
      <w:r>
        <w:rPr>
          <w:rFonts w:hint="eastAsia"/>
        </w:rPr>
        <w:t>“卫”字由“卩”和“韦”两部分组成。“卩”象形于人屈膝而坐的样子，后来演变成表示跪拜、顺从等意；“韦”本义是指未经鞣制的皮革，后引申为柔软之意。“卩”和“韦”合在一起，最初可能描绘的是一个人恭敬地坐着，手中拿着柔软的物品，象征着温和的态度，随着时间的发展，这个组合逐渐转变为了一个有防护意义的字。</w:t>
      </w:r>
    </w:p>
    <w:p w14:paraId="00322F0C" w14:textId="77777777" w:rsidR="00D33AAC" w:rsidRDefault="00D33AAC">
      <w:pPr>
        <w:rPr>
          <w:rFonts w:hint="eastAsia"/>
        </w:rPr>
      </w:pPr>
    </w:p>
    <w:p w14:paraId="58A4AD19" w14:textId="77777777" w:rsidR="00D33AAC" w:rsidRDefault="00D33AAC">
      <w:pPr>
        <w:rPr>
          <w:rFonts w:hint="eastAsia"/>
        </w:rPr>
      </w:pPr>
      <w:r>
        <w:rPr>
          <w:rFonts w:hint="eastAsia"/>
        </w:rPr>
        <w:t>包含“卫”的常用词汇</w:t>
      </w:r>
    </w:p>
    <w:p w14:paraId="5A349703" w14:textId="77777777" w:rsidR="00D33AAC" w:rsidRDefault="00D33AAC">
      <w:pPr>
        <w:rPr>
          <w:rFonts w:hint="eastAsia"/>
        </w:rPr>
      </w:pPr>
      <w:r>
        <w:rPr>
          <w:rFonts w:hint="eastAsia"/>
        </w:rPr>
        <w:t>汉语中有许多包含“卫”的词汇，它们广泛应用于日常生活中。比如，“卫生”一词用来描述保持清洁和健康的状态；“后卫”则是体育术语，指球队中负责防守的一线球员；“卫星”原指围绕行星运行的小天体，现在也用于指人造地球卫星；还有“卫冕”，意味着成功捍卫自己的冠军头衔。</w:t>
      </w:r>
    </w:p>
    <w:p w14:paraId="38ADE026" w14:textId="77777777" w:rsidR="00D33AAC" w:rsidRDefault="00D33AAC">
      <w:pPr>
        <w:rPr>
          <w:rFonts w:hint="eastAsia"/>
        </w:rPr>
      </w:pPr>
    </w:p>
    <w:p w14:paraId="317CDE33" w14:textId="77777777" w:rsidR="00D33AAC" w:rsidRDefault="00D33AAC">
      <w:pPr>
        <w:rPr>
          <w:rFonts w:hint="eastAsia"/>
        </w:rPr>
      </w:pPr>
      <w:r>
        <w:rPr>
          <w:rFonts w:hint="eastAsia"/>
        </w:rPr>
        <w:t>“卫”字的文化影响</w:t>
      </w:r>
    </w:p>
    <w:p w14:paraId="2753DCCB" w14:textId="77777777" w:rsidR="00D33AAC" w:rsidRDefault="00D33AAC">
      <w:pPr>
        <w:rPr>
          <w:rFonts w:hint="eastAsia"/>
        </w:rPr>
      </w:pPr>
      <w:r>
        <w:rPr>
          <w:rFonts w:hint="eastAsia"/>
        </w:rPr>
        <w:t>除了实际的词汇应用，“卫”字还在中国文化中占据了重要的地位。在一些传统节日或者仪式活动中，我们常常能看到与“卫”相关的元素，比如门神画上的武将形象就是一种对家庭安全的祝愿。在文学作品中，“卫”经常被用作英雄人物的名字，寓意勇敢和忠诚。“卫”不仅是一个简单的汉字，它承载了中华民族对于和平、安全以及正义的追求。</w:t>
      </w:r>
    </w:p>
    <w:p w14:paraId="4FC6DDFE" w14:textId="77777777" w:rsidR="00D33AAC" w:rsidRDefault="00D33AAC">
      <w:pPr>
        <w:rPr>
          <w:rFonts w:hint="eastAsia"/>
        </w:rPr>
      </w:pPr>
    </w:p>
    <w:p w14:paraId="00CF44FC" w14:textId="77777777" w:rsidR="00D33AAC" w:rsidRDefault="00D33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24242" w14:textId="64B7F8C3" w:rsidR="00D51BC1" w:rsidRDefault="00D51BC1"/>
    <w:sectPr w:rsidR="00D5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1"/>
    <w:rsid w:val="009442F6"/>
    <w:rsid w:val="00D33AAC"/>
    <w:rsid w:val="00D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2036A-06DA-4675-AD2E-1D488697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