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B30E6" w14:textId="77777777" w:rsidR="004560F0" w:rsidRDefault="004560F0">
      <w:pPr>
        <w:rPr>
          <w:rFonts w:hint="eastAsia"/>
        </w:rPr>
      </w:pPr>
      <w:r>
        <w:rPr>
          <w:rFonts w:hint="eastAsia"/>
        </w:rPr>
        <w:t>卫的拼音和组词语是什么</w:t>
      </w:r>
    </w:p>
    <w:p w14:paraId="76C1E938" w14:textId="77777777" w:rsidR="004560F0" w:rsidRDefault="004560F0">
      <w:pPr>
        <w:rPr>
          <w:rFonts w:hint="eastAsia"/>
        </w:rPr>
      </w:pPr>
      <w:r>
        <w:rPr>
          <w:rFonts w:hint="eastAsia"/>
        </w:rPr>
        <w:t>汉字“卫”在汉语拼音中的发音为 wèi。它是一个多义词，在不同的语境中具有不同的含义，可以作为名词、动词或形容词使用。以下是关于“卫”的拼音以及其在不同词汇组合中意义的介绍。</w:t>
      </w:r>
    </w:p>
    <w:p w14:paraId="5901DFD9" w14:textId="77777777" w:rsidR="004560F0" w:rsidRDefault="004560F0">
      <w:pPr>
        <w:rPr>
          <w:rFonts w:hint="eastAsia"/>
        </w:rPr>
      </w:pPr>
    </w:p>
    <w:p w14:paraId="5FB8C6BA" w14:textId="77777777" w:rsidR="004560F0" w:rsidRDefault="004560F0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530EFCC0" w14:textId="77777777" w:rsidR="004560F0" w:rsidRDefault="004560F0">
      <w:pPr>
        <w:rPr>
          <w:rFonts w:hint="eastAsia"/>
        </w:rPr>
      </w:pPr>
      <w:r>
        <w:rPr>
          <w:rFonts w:hint="eastAsia"/>
        </w:rPr>
        <w:t>“卫”的拼音是 wèi，其中的声调符号（`）表示第四声，也就是降调。在汉语中，声调对于辨别字词的意义非常重要。由于汉语是一种声调语言，相同的音节通过不同的声调可以表达完全不同的意思。因此，学习正确的声调是掌握汉字发音的关键。</w:t>
      </w:r>
    </w:p>
    <w:p w14:paraId="759184A6" w14:textId="77777777" w:rsidR="004560F0" w:rsidRDefault="004560F0">
      <w:pPr>
        <w:rPr>
          <w:rFonts w:hint="eastAsia"/>
        </w:rPr>
      </w:pPr>
    </w:p>
    <w:p w14:paraId="4F30CF73" w14:textId="77777777" w:rsidR="004560F0" w:rsidRDefault="004560F0">
      <w:pPr>
        <w:rPr>
          <w:rFonts w:hint="eastAsia"/>
        </w:rPr>
      </w:pPr>
      <w:r>
        <w:rPr>
          <w:rFonts w:hint="eastAsia"/>
        </w:rPr>
        <w:t>卫作为名词时的用法</w:t>
      </w:r>
    </w:p>
    <w:p w14:paraId="2308AED1" w14:textId="77777777" w:rsidR="004560F0" w:rsidRDefault="004560F0">
      <w:pPr>
        <w:rPr>
          <w:rFonts w:hint="eastAsia"/>
        </w:rPr>
      </w:pPr>
      <w:r>
        <w:rPr>
          <w:rFonts w:hint="eastAsia"/>
        </w:rPr>
        <w:t>当“卫”作为名词使用时，它可以指代守卫、保卫者或者与军事相关的职位。例如，“后卫”是指军队中负责保护后方安全的部分；“卫士”则是指专门负责保护重要人物或地点的人。“护卫”一词指的是伴随并保护某人或某物的行为或角色。</w:t>
      </w:r>
    </w:p>
    <w:p w14:paraId="41BF51D4" w14:textId="77777777" w:rsidR="004560F0" w:rsidRDefault="004560F0">
      <w:pPr>
        <w:rPr>
          <w:rFonts w:hint="eastAsia"/>
        </w:rPr>
      </w:pPr>
    </w:p>
    <w:p w14:paraId="66002C0F" w14:textId="77777777" w:rsidR="004560F0" w:rsidRDefault="004560F0">
      <w:pPr>
        <w:rPr>
          <w:rFonts w:hint="eastAsia"/>
        </w:rPr>
      </w:pPr>
      <w:r>
        <w:rPr>
          <w:rFonts w:hint="eastAsia"/>
        </w:rPr>
        <w:t>卫作动词时的含义</w:t>
      </w:r>
    </w:p>
    <w:p w14:paraId="38C8BF78" w14:textId="77777777" w:rsidR="004560F0" w:rsidRDefault="004560F0">
      <w:pPr>
        <w:rPr>
          <w:rFonts w:hint="eastAsia"/>
        </w:rPr>
      </w:pPr>
      <w:r>
        <w:rPr>
          <w:rFonts w:hint="eastAsia"/>
        </w:rPr>
        <w:t>作为动词，“卫”主要表示保护、防守的动作。比如，“卫国”意味着保卫国家，而“卫家”则指的是保护家庭。这个字经常出现在描述防御行为或强调保护职责的语句中。</w:t>
      </w:r>
    </w:p>
    <w:p w14:paraId="5250E5DC" w14:textId="77777777" w:rsidR="004560F0" w:rsidRDefault="004560F0">
      <w:pPr>
        <w:rPr>
          <w:rFonts w:hint="eastAsia"/>
        </w:rPr>
      </w:pPr>
    </w:p>
    <w:p w14:paraId="00216538" w14:textId="77777777" w:rsidR="004560F0" w:rsidRDefault="004560F0">
      <w:pPr>
        <w:rPr>
          <w:rFonts w:hint="eastAsia"/>
        </w:rPr>
      </w:pPr>
      <w:r>
        <w:rPr>
          <w:rFonts w:hint="eastAsia"/>
        </w:rPr>
        <w:t>卫生与健康</w:t>
      </w:r>
    </w:p>
    <w:p w14:paraId="291DAA95" w14:textId="77777777" w:rsidR="004560F0" w:rsidRDefault="004560F0">
      <w:pPr>
        <w:rPr>
          <w:rFonts w:hint="eastAsia"/>
        </w:rPr>
      </w:pPr>
      <w:r>
        <w:rPr>
          <w:rFonts w:hint="eastAsia"/>
        </w:rPr>
        <w:t>“卫”还常出现在“卫生”这个词里，这里“生”代表生命，“卫”有维护、保护之意，所以“卫生”指的是为了维持良好的生活条件和预防疾病而采取的各种措施。从个人卫生到公共环境卫生，都是现代社会极为重视的方面。</w:t>
      </w:r>
    </w:p>
    <w:p w14:paraId="31C4CDAD" w14:textId="77777777" w:rsidR="004560F0" w:rsidRDefault="004560F0">
      <w:pPr>
        <w:rPr>
          <w:rFonts w:hint="eastAsia"/>
        </w:rPr>
      </w:pPr>
    </w:p>
    <w:p w14:paraId="0990AADB" w14:textId="77777777" w:rsidR="004560F0" w:rsidRDefault="004560F0">
      <w:pPr>
        <w:rPr>
          <w:rFonts w:hint="eastAsia"/>
        </w:rPr>
      </w:pPr>
      <w:r>
        <w:rPr>
          <w:rFonts w:hint="eastAsia"/>
        </w:rPr>
        <w:t>其他组合词语</w:t>
      </w:r>
    </w:p>
    <w:p w14:paraId="65191729" w14:textId="77777777" w:rsidR="004560F0" w:rsidRDefault="004560F0">
      <w:pPr>
        <w:rPr>
          <w:rFonts w:hint="eastAsia"/>
        </w:rPr>
      </w:pPr>
      <w:r>
        <w:rPr>
          <w:rFonts w:hint="eastAsia"/>
        </w:rPr>
        <w:t>除了上述提到的词语外，“卫”还可以组成许多其他的词汇。如“卫星”，原意是指围绕行星运行的小天体，现在也用来指人造地球卫星；“卫视”是电视广播行业中的一种频道类型，即卫星电视台。“捍卫”、“卫冕”等也是常见的包含“卫”的词语，分别表示坚定地保卫和再次赢得冠军的意思。</w:t>
      </w:r>
    </w:p>
    <w:p w14:paraId="54DE3709" w14:textId="77777777" w:rsidR="004560F0" w:rsidRDefault="004560F0">
      <w:pPr>
        <w:rPr>
          <w:rFonts w:hint="eastAsia"/>
        </w:rPr>
      </w:pPr>
    </w:p>
    <w:p w14:paraId="43A38812" w14:textId="77777777" w:rsidR="004560F0" w:rsidRDefault="004560F0">
      <w:pPr>
        <w:rPr>
          <w:rFonts w:hint="eastAsia"/>
        </w:rPr>
      </w:pPr>
      <w:r>
        <w:rPr>
          <w:rFonts w:hint="eastAsia"/>
        </w:rPr>
        <w:t>最后的总结</w:t>
      </w:r>
    </w:p>
    <w:p w14:paraId="49FCAD1E" w14:textId="77777777" w:rsidR="004560F0" w:rsidRDefault="004560F0">
      <w:pPr>
        <w:rPr>
          <w:rFonts w:hint="eastAsia"/>
        </w:rPr>
      </w:pPr>
      <w:r>
        <w:rPr>
          <w:rFonts w:hint="eastAsia"/>
        </w:rPr>
        <w:t>“卫”这个汉字不仅发音独特，而且在汉语中扮演着多重角色。无论是作为名词、动词还是构成复合词的一部分，它都承载着保护、守护的核心意义。了解“卫”的多种用法及其所组成的丰富词汇，有助于更深入地理解汉语的语言魅力。</w:t>
      </w:r>
    </w:p>
    <w:p w14:paraId="3A1E8BC6" w14:textId="77777777" w:rsidR="004560F0" w:rsidRDefault="004560F0">
      <w:pPr>
        <w:rPr>
          <w:rFonts w:hint="eastAsia"/>
        </w:rPr>
      </w:pPr>
    </w:p>
    <w:p w14:paraId="295734E2" w14:textId="77777777" w:rsidR="004560F0" w:rsidRDefault="004560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92FAB" w14:textId="40E4ECA4" w:rsidR="00AF78D5" w:rsidRDefault="00AF78D5"/>
    <w:sectPr w:rsidR="00AF7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D5"/>
    <w:rsid w:val="004560F0"/>
    <w:rsid w:val="009442F6"/>
    <w:rsid w:val="00A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04DB4-9717-40E8-ABE8-923AB927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