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56E4" w14:textId="77777777" w:rsidR="00D65731" w:rsidRDefault="00D65731">
      <w:pPr>
        <w:rPr>
          <w:rFonts w:hint="eastAsia"/>
        </w:rPr>
      </w:pPr>
      <w:r>
        <w:rPr>
          <w:rFonts w:hint="eastAsia"/>
        </w:rPr>
        <w:t>卫的拼音怎么写</w:t>
      </w:r>
    </w:p>
    <w:p w14:paraId="5ADAA5D8" w14:textId="77777777" w:rsidR="00D65731" w:rsidRDefault="00D65731">
      <w:pPr>
        <w:rPr>
          <w:rFonts w:hint="eastAsia"/>
        </w:rPr>
      </w:pPr>
      <w:r>
        <w:rPr>
          <w:rFonts w:hint="eastAsia"/>
        </w:rPr>
        <w:t>汉字“卫”在汉语拼音中的发音是 “wèi”。这个字由一个“卜”和一个“韋（wéi）”组成，但它的发音并不与这两个部件直接相关。在学习汉语时，掌握每个字的正确发音是非常重要的，因为汉语是一种声调语言，不同的声调可以改变单词的意思。</w:t>
      </w:r>
    </w:p>
    <w:p w14:paraId="0D978A45" w14:textId="77777777" w:rsidR="00D65731" w:rsidRDefault="00D65731">
      <w:pPr>
        <w:rPr>
          <w:rFonts w:hint="eastAsia"/>
        </w:rPr>
      </w:pPr>
    </w:p>
    <w:p w14:paraId="63354702" w14:textId="77777777" w:rsidR="00D65731" w:rsidRDefault="00D65731">
      <w:pPr>
        <w:rPr>
          <w:rFonts w:hint="eastAsia"/>
        </w:rPr>
      </w:pPr>
      <w:r>
        <w:rPr>
          <w:rFonts w:hint="eastAsia"/>
        </w:rPr>
        <w:t>拼音的重要性</w:t>
      </w:r>
    </w:p>
    <w:p w14:paraId="3CD544AB" w14:textId="77777777" w:rsidR="00D65731" w:rsidRDefault="00D65731">
      <w:pPr>
        <w:rPr>
          <w:rFonts w:hint="eastAsia"/>
        </w:rPr>
      </w:pPr>
      <w:r>
        <w:rPr>
          <w:rFonts w:hint="eastAsia"/>
        </w:rPr>
        <w:t>拼音对于学习中文的人士来说，是一项非常有用的学习工具。它帮助学习者准确地读出汉字，并理解词语的正确发音。在现代教育中，小学生从一开始就学习拼音，以便他们能够快速识读和拼写出新学到的汉字。拼音也是输入法的基础，在没有手写的情况下，人们可以通过键盘输入拼音来打出想要的汉字。</w:t>
      </w:r>
    </w:p>
    <w:p w14:paraId="1FE4F242" w14:textId="77777777" w:rsidR="00D65731" w:rsidRDefault="00D65731">
      <w:pPr>
        <w:rPr>
          <w:rFonts w:hint="eastAsia"/>
        </w:rPr>
      </w:pPr>
    </w:p>
    <w:p w14:paraId="6EE39162" w14:textId="77777777" w:rsidR="00D65731" w:rsidRDefault="00D65731">
      <w:pPr>
        <w:rPr>
          <w:rFonts w:hint="eastAsia"/>
        </w:rPr>
      </w:pPr>
      <w:r>
        <w:rPr>
          <w:rFonts w:hint="eastAsia"/>
        </w:rPr>
        <w:t>关于“卫”的多音字特性</w:t>
      </w:r>
    </w:p>
    <w:p w14:paraId="51448423" w14:textId="77777777" w:rsidR="00D65731" w:rsidRDefault="00D65731">
      <w:pPr>
        <w:rPr>
          <w:rFonts w:hint="eastAsia"/>
        </w:rPr>
      </w:pPr>
      <w:r>
        <w:rPr>
          <w:rFonts w:hint="eastAsia"/>
        </w:rPr>
        <w:t>值得注意的是，“卫”是一个单音字，在普通话中通常只有一种发音，即“wèi”，但它可以和其他字组成不同意思的词汇。例如，“保卫”、“卫生”、“后卫”等。虽然“卫”不是多音字，但在某些古文或方言中可能会有例外情况，不过这不在标准普通话的讨论范围内。</w:t>
      </w:r>
    </w:p>
    <w:p w14:paraId="02647FAA" w14:textId="77777777" w:rsidR="00D65731" w:rsidRDefault="00D65731">
      <w:pPr>
        <w:rPr>
          <w:rFonts w:hint="eastAsia"/>
        </w:rPr>
      </w:pPr>
    </w:p>
    <w:p w14:paraId="7694BC3C" w14:textId="77777777" w:rsidR="00D65731" w:rsidRDefault="00D65731">
      <w:pPr>
        <w:rPr>
          <w:rFonts w:hint="eastAsia"/>
        </w:rPr>
      </w:pPr>
      <w:r>
        <w:rPr>
          <w:rFonts w:hint="eastAsia"/>
        </w:rPr>
        <w:t>声调对拼音的影响</w:t>
      </w:r>
    </w:p>
    <w:p w14:paraId="46A8D836" w14:textId="77777777" w:rsidR="00D65731" w:rsidRDefault="00D65731">
      <w:pPr>
        <w:rPr>
          <w:rFonts w:hint="eastAsia"/>
        </w:rPr>
      </w:pPr>
      <w:r>
        <w:rPr>
          <w:rFonts w:hint="eastAsia"/>
        </w:rPr>
        <w:t>在汉语中，声调是区分词义的重要因素。“卫”的拼音“wèi”带有第四声，这是一个降调，意味着声音要从高到低下降。正确的声调使用可以帮助避免交流中的误解，因为不同的声调可以表示完全不同的含义。例如，“wei”这个发音在不同的声调下可以对应多个汉字，如“为”、“未”、“味”等等。</w:t>
      </w:r>
    </w:p>
    <w:p w14:paraId="581EF873" w14:textId="77777777" w:rsidR="00D65731" w:rsidRDefault="00D65731">
      <w:pPr>
        <w:rPr>
          <w:rFonts w:hint="eastAsia"/>
        </w:rPr>
      </w:pPr>
    </w:p>
    <w:p w14:paraId="03E8FD6F" w14:textId="77777777" w:rsidR="00D65731" w:rsidRDefault="00D65731">
      <w:pPr>
        <w:rPr>
          <w:rFonts w:hint="eastAsia"/>
        </w:rPr>
      </w:pPr>
      <w:r>
        <w:rPr>
          <w:rFonts w:hint="eastAsia"/>
        </w:rPr>
        <w:t>如何练习“卫”的发音</w:t>
      </w:r>
    </w:p>
    <w:p w14:paraId="265A1975" w14:textId="77777777" w:rsidR="00D65731" w:rsidRDefault="00D65731">
      <w:pPr>
        <w:rPr>
          <w:rFonts w:hint="eastAsia"/>
        </w:rPr>
      </w:pPr>
      <w:r>
        <w:rPr>
          <w:rFonts w:hint="eastAsia"/>
        </w:rPr>
        <w:t>为了正确发出“wèi”的音，初学者应该先练习w-这个辅音的发音，它是双唇轻触、气流从中通过的声音。接下来是-ei这个复韵母，它是由/e/滑向/i/构成。结合第四声的降调来完整地说出“wèi”。通过不断地重复和模仿，学习者可以逐渐掌握正确的发音方法。</w:t>
      </w:r>
    </w:p>
    <w:p w14:paraId="3E4A0F01" w14:textId="77777777" w:rsidR="00D65731" w:rsidRDefault="00D65731">
      <w:pPr>
        <w:rPr>
          <w:rFonts w:hint="eastAsia"/>
        </w:rPr>
      </w:pPr>
    </w:p>
    <w:p w14:paraId="246AD387" w14:textId="77777777" w:rsidR="00D65731" w:rsidRDefault="00D65731">
      <w:pPr>
        <w:rPr>
          <w:rFonts w:hint="eastAsia"/>
        </w:rPr>
      </w:pPr>
      <w:r>
        <w:rPr>
          <w:rFonts w:hint="eastAsia"/>
        </w:rPr>
        <w:t>最后的总结</w:t>
      </w:r>
    </w:p>
    <w:p w14:paraId="670299E8" w14:textId="77777777" w:rsidR="00D65731" w:rsidRDefault="00D65731">
      <w:pPr>
        <w:rPr>
          <w:rFonts w:hint="eastAsia"/>
        </w:rPr>
      </w:pPr>
      <w:r>
        <w:rPr>
          <w:rFonts w:hint="eastAsia"/>
        </w:rPr>
        <w:t>“卫”的拼音是“wèi”，并且在普通话中保持一致的发音。理解和正确使用拼音以及其对应的声调，对于学习汉语和提高语言交流能力至关重要。无论你是正在学习中文的外国人，还是希望通过拼音更好地教孩子认字的家长，掌握像“卫”这样的汉字的正确发音都是不可或缺的一部分。</w:t>
      </w:r>
    </w:p>
    <w:p w14:paraId="00079B7B" w14:textId="77777777" w:rsidR="00D65731" w:rsidRDefault="00D65731">
      <w:pPr>
        <w:rPr>
          <w:rFonts w:hint="eastAsia"/>
        </w:rPr>
      </w:pPr>
    </w:p>
    <w:p w14:paraId="5C88670F" w14:textId="77777777" w:rsidR="00D65731" w:rsidRDefault="00D657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2626B" w14:textId="3EE46F23" w:rsidR="00EA7947" w:rsidRDefault="00EA7947"/>
    <w:sectPr w:rsidR="00EA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47"/>
    <w:rsid w:val="00866415"/>
    <w:rsid w:val="00D65731"/>
    <w:rsid w:val="00E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3F0AA-70D3-4B07-82D4-AB1AD284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