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B355" w14:textId="77777777" w:rsidR="00780832" w:rsidRDefault="00780832">
      <w:pPr>
        <w:rPr>
          <w:rFonts w:hint="eastAsia"/>
        </w:rPr>
      </w:pPr>
    </w:p>
    <w:p w14:paraId="291B8997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危字查字字典部首是什么</w:t>
      </w:r>
    </w:p>
    <w:p w14:paraId="0CE4A199" w14:textId="77777777" w:rsidR="00780832" w:rsidRDefault="00780832">
      <w:pPr>
        <w:rPr>
          <w:rFonts w:hint="eastAsia"/>
        </w:rPr>
      </w:pPr>
    </w:p>
    <w:p w14:paraId="4B70E9AC" w14:textId="77777777" w:rsidR="00780832" w:rsidRDefault="00780832">
      <w:pPr>
        <w:rPr>
          <w:rFonts w:hint="eastAsia"/>
        </w:rPr>
      </w:pPr>
    </w:p>
    <w:p w14:paraId="217F1EFC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在中华文化的长河中，汉字作为承载着悠久历史与丰富文化的重要载体，其构造复杂而精妙。每一个汉字都由不同的部分组成，这些部分被称为“部件”或“部首”。部首是汉字字形的一个组成部分，它不仅是构成汉字的基本元素之一，还具有归类汉字的功能，方便人们学习和查找。对于“危”字而言，其查字典时所归属的部首是“山”部。</w:t>
      </w:r>
    </w:p>
    <w:p w14:paraId="027FFB2A" w14:textId="77777777" w:rsidR="00780832" w:rsidRDefault="00780832">
      <w:pPr>
        <w:rPr>
          <w:rFonts w:hint="eastAsia"/>
        </w:rPr>
      </w:pPr>
    </w:p>
    <w:p w14:paraId="7C0F85A3" w14:textId="77777777" w:rsidR="00780832" w:rsidRDefault="00780832">
      <w:pPr>
        <w:rPr>
          <w:rFonts w:hint="eastAsia"/>
        </w:rPr>
      </w:pPr>
    </w:p>
    <w:p w14:paraId="1F6045E3" w14:textId="77777777" w:rsidR="00780832" w:rsidRDefault="00780832">
      <w:pPr>
        <w:rPr>
          <w:rFonts w:hint="eastAsia"/>
        </w:rPr>
      </w:pPr>
    </w:p>
    <w:p w14:paraId="1BF44A8D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为什么危字的部首是山</w:t>
      </w:r>
    </w:p>
    <w:p w14:paraId="0200242F" w14:textId="77777777" w:rsidR="00780832" w:rsidRDefault="00780832">
      <w:pPr>
        <w:rPr>
          <w:rFonts w:hint="eastAsia"/>
        </w:rPr>
      </w:pPr>
    </w:p>
    <w:p w14:paraId="661B94F3" w14:textId="77777777" w:rsidR="00780832" w:rsidRDefault="00780832">
      <w:pPr>
        <w:rPr>
          <w:rFonts w:hint="eastAsia"/>
        </w:rPr>
      </w:pPr>
    </w:p>
    <w:p w14:paraId="5763709C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“危”字的结构可以分为上下两部分，上部为“山”，下部为“儿”。从字形上看，“危”的上半部分确实与“山”字相似，这正是它被归类于“山”部的原因。在中国古代文字学中，部首的选择往往与字义、字形等有着密切的关系。“山”部通常包括与山、险峻、高耸等概念相关的字，而“危”字本身就有危险、不稳定的意思，这与山的形象——高耸、险峻相呼应，因此将“危”字归入“山”部是非常合理的。</w:t>
      </w:r>
    </w:p>
    <w:p w14:paraId="71C1D191" w14:textId="77777777" w:rsidR="00780832" w:rsidRDefault="00780832">
      <w:pPr>
        <w:rPr>
          <w:rFonts w:hint="eastAsia"/>
        </w:rPr>
      </w:pPr>
    </w:p>
    <w:p w14:paraId="7216A032" w14:textId="77777777" w:rsidR="00780832" w:rsidRDefault="00780832">
      <w:pPr>
        <w:rPr>
          <w:rFonts w:hint="eastAsia"/>
        </w:rPr>
      </w:pPr>
    </w:p>
    <w:p w14:paraId="2124D05A" w14:textId="77777777" w:rsidR="00780832" w:rsidRDefault="00780832">
      <w:pPr>
        <w:rPr>
          <w:rFonts w:hint="eastAsia"/>
        </w:rPr>
      </w:pPr>
    </w:p>
    <w:p w14:paraId="3E081D4C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危字的历史演变</w:t>
      </w:r>
    </w:p>
    <w:p w14:paraId="6193D202" w14:textId="77777777" w:rsidR="00780832" w:rsidRDefault="00780832">
      <w:pPr>
        <w:rPr>
          <w:rFonts w:hint="eastAsia"/>
        </w:rPr>
      </w:pPr>
    </w:p>
    <w:p w14:paraId="507ED2A6" w14:textId="77777777" w:rsidR="00780832" w:rsidRDefault="00780832">
      <w:pPr>
        <w:rPr>
          <w:rFonts w:hint="eastAsia"/>
        </w:rPr>
      </w:pPr>
    </w:p>
    <w:p w14:paraId="32AC0EA5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“危”字的形态并非一成不变，而是经历了漫长的历史演变过程。早期的甲骨文、金文中，“危”字的形状更为原始，可能更直接地反映了“山”与“人”结合的形象，象征着人在高山之上处于一种不稳定的状态，从而引申出“危险”、“危机”等含义。随着汉字的发展，字形逐渐简化，形成了今天我们所见的“危”字形象。</w:t>
      </w:r>
    </w:p>
    <w:p w14:paraId="4969F95C" w14:textId="77777777" w:rsidR="00780832" w:rsidRDefault="00780832">
      <w:pPr>
        <w:rPr>
          <w:rFonts w:hint="eastAsia"/>
        </w:rPr>
      </w:pPr>
    </w:p>
    <w:p w14:paraId="0F6CFA9C" w14:textId="77777777" w:rsidR="00780832" w:rsidRDefault="00780832">
      <w:pPr>
        <w:rPr>
          <w:rFonts w:hint="eastAsia"/>
        </w:rPr>
      </w:pPr>
    </w:p>
    <w:p w14:paraId="6BF71E11" w14:textId="77777777" w:rsidR="00780832" w:rsidRDefault="00780832">
      <w:pPr>
        <w:rPr>
          <w:rFonts w:hint="eastAsia"/>
        </w:rPr>
      </w:pPr>
    </w:p>
    <w:p w14:paraId="54F838F4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危字在现代的应用</w:t>
      </w:r>
    </w:p>
    <w:p w14:paraId="15B6C712" w14:textId="77777777" w:rsidR="00780832" w:rsidRDefault="00780832">
      <w:pPr>
        <w:rPr>
          <w:rFonts w:hint="eastAsia"/>
        </w:rPr>
      </w:pPr>
    </w:p>
    <w:p w14:paraId="32CE8EBE" w14:textId="77777777" w:rsidR="00780832" w:rsidRDefault="00780832">
      <w:pPr>
        <w:rPr>
          <w:rFonts w:hint="eastAsia"/>
        </w:rPr>
      </w:pPr>
    </w:p>
    <w:p w14:paraId="6E271190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在现代社会，“危”字广泛应用于各种语境之中，不仅限于描述物理上的不稳定状态，也常用来形容经济、政治、社会等领域的潜在风险或危机。例如，在新闻报道中常见到“经济危机”、“环境危机”等表述，这些都是“危”字现代应用的具体体现。“危”字还是许多成语和固定搭配中的重要组成部分，如“危言耸听”、“居安思危”等，这些表达不仅丰富了汉语的表现力，也深刻影响了中华民族的文化心理。</w:t>
      </w:r>
    </w:p>
    <w:p w14:paraId="179D67D9" w14:textId="77777777" w:rsidR="00780832" w:rsidRDefault="00780832">
      <w:pPr>
        <w:rPr>
          <w:rFonts w:hint="eastAsia"/>
        </w:rPr>
      </w:pPr>
    </w:p>
    <w:p w14:paraId="496B5FE3" w14:textId="77777777" w:rsidR="00780832" w:rsidRDefault="00780832">
      <w:pPr>
        <w:rPr>
          <w:rFonts w:hint="eastAsia"/>
        </w:rPr>
      </w:pPr>
    </w:p>
    <w:p w14:paraId="3DEAE355" w14:textId="77777777" w:rsidR="00780832" w:rsidRDefault="00780832">
      <w:pPr>
        <w:rPr>
          <w:rFonts w:hint="eastAsia"/>
        </w:rPr>
      </w:pPr>
    </w:p>
    <w:p w14:paraId="23BB1D85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32FFF0" w14:textId="77777777" w:rsidR="00780832" w:rsidRDefault="00780832">
      <w:pPr>
        <w:rPr>
          <w:rFonts w:hint="eastAsia"/>
        </w:rPr>
      </w:pPr>
    </w:p>
    <w:p w14:paraId="41C468C1" w14:textId="77777777" w:rsidR="00780832" w:rsidRDefault="00780832">
      <w:pPr>
        <w:rPr>
          <w:rFonts w:hint="eastAsia"/>
        </w:rPr>
      </w:pPr>
    </w:p>
    <w:p w14:paraId="67E82573" w14:textId="77777777" w:rsidR="00780832" w:rsidRDefault="00780832">
      <w:pPr>
        <w:rPr>
          <w:rFonts w:hint="eastAsia"/>
        </w:rPr>
      </w:pPr>
      <w:r>
        <w:rPr>
          <w:rFonts w:hint="eastAsia"/>
        </w:rPr>
        <w:tab/>
        <w:t>通过对“危”字及其部首的探讨，我们不仅能更好地理解汉字构造的智慧，也能感受到汉字背后深厚的文化底蕴。每一个汉字都是中华文明的一颗明珠，它们不仅仅是交流沟通的工具，更是连接过去与未来的桥梁。希望通过对“危”字的学习，能够激发大家对中国传统文化的兴趣和热爱。</w:t>
      </w:r>
    </w:p>
    <w:p w14:paraId="03C85EE8" w14:textId="77777777" w:rsidR="00780832" w:rsidRDefault="00780832">
      <w:pPr>
        <w:rPr>
          <w:rFonts w:hint="eastAsia"/>
        </w:rPr>
      </w:pPr>
    </w:p>
    <w:p w14:paraId="0CB62514" w14:textId="77777777" w:rsidR="00780832" w:rsidRDefault="00780832">
      <w:pPr>
        <w:rPr>
          <w:rFonts w:hint="eastAsia"/>
        </w:rPr>
      </w:pPr>
    </w:p>
    <w:p w14:paraId="52D0EAE0" w14:textId="77777777" w:rsidR="00780832" w:rsidRDefault="00780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70F0A" w14:textId="42B91E6C" w:rsidR="00335D36" w:rsidRDefault="00335D36"/>
    <w:sectPr w:rsidR="0033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36"/>
    <w:rsid w:val="00335D36"/>
    <w:rsid w:val="0078083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D9A9C-E373-4499-8937-D38A1CDD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