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AF43" w14:textId="77777777" w:rsidR="002F7702" w:rsidRDefault="002F7702">
      <w:pPr>
        <w:rPr>
          <w:rFonts w:hint="eastAsia"/>
        </w:rPr>
      </w:pPr>
    </w:p>
    <w:p w14:paraId="6D3C4B9E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即拼：革新购物体验的新模式</w:t>
      </w:r>
    </w:p>
    <w:p w14:paraId="23ACFAC9" w14:textId="77777777" w:rsidR="002F7702" w:rsidRDefault="002F7702">
      <w:pPr>
        <w:rPr>
          <w:rFonts w:hint="eastAsia"/>
        </w:rPr>
      </w:pPr>
    </w:p>
    <w:p w14:paraId="124ACD2A" w14:textId="77777777" w:rsidR="002F7702" w:rsidRDefault="002F7702">
      <w:pPr>
        <w:rPr>
          <w:rFonts w:hint="eastAsia"/>
        </w:rPr>
      </w:pPr>
    </w:p>
    <w:p w14:paraId="4E6F3B18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在互联网技术日新月异的今天，电子商务也在不断演进。即拼作为一种新兴的购物方式，正逐渐改变着消费者的购买习惯和商家的销售策略。它巧妙地融合了团购、社交电商和个人定制的特点，为消费者提供了一种全新的、更加互动的购物体验。即拼的核心理念在于“即时”与“拼单”，即用户可以迅速发起或加入一个商品购买的团体，享受因集体购买而带来的优惠价格。</w:t>
      </w:r>
    </w:p>
    <w:p w14:paraId="1AEBD11D" w14:textId="77777777" w:rsidR="002F7702" w:rsidRDefault="002F7702">
      <w:pPr>
        <w:rPr>
          <w:rFonts w:hint="eastAsia"/>
        </w:rPr>
      </w:pPr>
    </w:p>
    <w:p w14:paraId="25F03D71" w14:textId="77777777" w:rsidR="002F7702" w:rsidRDefault="002F7702">
      <w:pPr>
        <w:rPr>
          <w:rFonts w:hint="eastAsia"/>
        </w:rPr>
      </w:pPr>
    </w:p>
    <w:p w14:paraId="07430D12" w14:textId="77777777" w:rsidR="002F7702" w:rsidRDefault="002F7702">
      <w:pPr>
        <w:rPr>
          <w:rFonts w:hint="eastAsia"/>
        </w:rPr>
      </w:pPr>
    </w:p>
    <w:p w14:paraId="1D52ED4C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即拼的起源与发展</w:t>
      </w:r>
    </w:p>
    <w:p w14:paraId="179A75D0" w14:textId="77777777" w:rsidR="002F7702" w:rsidRDefault="002F7702">
      <w:pPr>
        <w:rPr>
          <w:rFonts w:hint="eastAsia"/>
        </w:rPr>
      </w:pPr>
    </w:p>
    <w:p w14:paraId="5D179F41" w14:textId="77777777" w:rsidR="002F7702" w:rsidRDefault="002F7702">
      <w:pPr>
        <w:rPr>
          <w:rFonts w:hint="eastAsia"/>
        </w:rPr>
      </w:pPr>
    </w:p>
    <w:p w14:paraId="1F3250BE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的概念最早起源于一些小型电商平台的促销活动，随着时间的发展，这一概念被更多的平台所接纳，并发展成为一种独立的商业模式。它利用网络的连接性，打破了地域限制，使得来自不同地方的消费者能够共同参与同一场交易。随着移动互联网的普及，即拼更是借助手机应用程序的便利性，实现了随时随地的快速响应，极大地提高了交易效率。即拼已经成为各大电商平台吸引流量、提高转化率的重要手段之一。</w:t>
      </w:r>
    </w:p>
    <w:p w14:paraId="68F44EC2" w14:textId="77777777" w:rsidR="002F7702" w:rsidRDefault="002F7702">
      <w:pPr>
        <w:rPr>
          <w:rFonts w:hint="eastAsia"/>
        </w:rPr>
      </w:pPr>
    </w:p>
    <w:p w14:paraId="2A8C260C" w14:textId="77777777" w:rsidR="002F7702" w:rsidRDefault="002F7702">
      <w:pPr>
        <w:rPr>
          <w:rFonts w:hint="eastAsia"/>
        </w:rPr>
      </w:pPr>
    </w:p>
    <w:p w14:paraId="5314BD60" w14:textId="77777777" w:rsidR="002F7702" w:rsidRDefault="002F7702">
      <w:pPr>
        <w:rPr>
          <w:rFonts w:hint="eastAsia"/>
        </w:rPr>
      </w:pPr>
    </w:p>
    <w:p w14:paraId="0DF72172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即拼的优势与特点</w:t>
      </w:r>
    </w:p>
    <w:p w14:paraId="6D8BE5AA" w14:textId="77777777" w:rsidR="002F7702" w:rsidRDefault="002F7702">
      <w:pPr>
        <w:rPr>
          <w:rFonts w:hint="eastAsia"/>
        </w:rPr>
      </w:pPr>
    </w:p>
    <w:p w14:paraId="5379B794" w14:textId="77777777" w:rsidR="002F7702" w:rsidRDefault="002F7702">
      <w:pPr>
        <w:rPr>
          <w:rFonts w:hint="eastAsia"/>
        </w:rPr>
      </w:pPr>
    </w:p>
    <w:p w14:paraId="14211B5D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之所以受到广泛欢迎，主要是因为它具有几大显著优势。价格实惠是即拼最吸引人的地方，通过多人拼单的方式，商家可以降低单位成本，从而给予消费者更低的价格。即拼还增加了购物的趣味性和社交属性，用户可以在平台上分享自己的购物链接，邀请朋友一起拼单，增强了用户的粘性和活跃度。对于那些不太熟悉网购操作的老年群体来说，即拼提供了简单直观的操作界面，降低了他们的使用门槛。</w:t>
      </w:r>
    </w:p>
    <w:p w14:paraId="4F3EBF58" w14:textId="77777777" w:rsidR="002F7702" w:rsidRDefault="002F7702">
      <w:pPr>
        <w:rPr>
          <w:rFonts w:hint="eastAsia"/>
        </w:rPr>
      </w:pPr>
    </w:p>
    <w:p w14:paraId="5C7D7B89" w14:textId="77777777" w:rsidR="002F7702" w:rsidRDefault="002F7702">
      <w:pPr>
        <w:rPr>
          <w:rFonts w:hint="eastAsia"/>
        </w:rPr>
      </w:pPr>
    </w:p>
    <w:p w14:paraId="7310160E" w14:textId="77777777" w:rsidR="002F7702" w:rsidRDefault="002F7702">
      <w:pPr>
        <w:rPr>
          <w:rFonts w:hint="eastAsia"/>
        </w:rPr>
      </w:pPr>
    </w:p>
    <w:p w14:paraId="4DEA31E9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即拼对商家的意义</w:t>
      </w:r>
    </w:p>
    <w:p w14:paraId="341DB98A" w14:textId="77777777" w:rsidR="002F7702" w:rsidRDefault="002F7702">
      <w:pPr>
        <w:rPr>
          <w:rFonts w:hint="eastAsia"/>
        </w:rPr>
      </w:pPr>
    </w:p>
    <w:p w14:paraId="534FD9E6" w14:textId="77777777" w:rsidR="002F7702" w:rsidRDefault="002F7702">
      <w:pPr>
        <w:rPr>
          <w:rFonts w:hint="eastAsia"/>
        </w:rPr>
      </w:pPr>
    </w:p>
    <w:p w14:paraId="7C83A04B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对于商家而言，即拼不仅是一种有效的营销工具，更是一个挖掘潜在客户的好方法。通过即拼活动，商家可以在短时间内聚集大量订单，这有助于提升库存周转率，减少仓储成本。即拼还可以帮助商家更好地了解市场需求和消费者偏好，根据反馈调整产品和服务，实现精准营销。更重要的是，成功的即拼活动往往能够带来口碑效应，吸引更多新客户的关注，为品牌的长期发展打下坚实的基础。</w:t>
      </w:r>
    </w:p>
    <w:p w14:paraId="59B855E0" w14:textId="77777777" w:rsidR="002F7702" w:rsidRDefault="002F7702">
      <w:pPr>
        <w:rPr>
          <w:rFonts w:hint="eastAsia"/>
        </w:rPr>
      </w:pPr>
    </w:p>
    <w:p w14:paraId="52D6C593" w14:textId="77777777" w:rsidR="002F7702" w:rsidRDefault="002F7702">
      <w:pPr>
        <w:rPr>
          <w:rFonts w:hint="eastAsia"/>
        </w:rPr>
      </w:pPr>
    </w:p>
    <w:p w14:paraId="38E06A35" w14:textId="77777777" w:rsidR="002F7702" w:rsidRDefault="002F7702">
      <w:pPr>
        <w:rPr>
          <w:rFonts w:hint="eastAsia"/>
        </w:rPr>
      </w:pPr>
    </w:p>
    <w:p w14:paraId="704A3086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即拼面临的挑战与未来展望</w:t>
      </w:r>
    </w:p>
    <w:p w14:paraId="1BDB264E" w14:textId="77777777" w:rsidR="002F7702" w:rsidRDefault="002F7702">
      <w:pPr>
        <w:rPr>
          <w:rFonts w:hint="eastAsia"/>
        </w:rPr>
      </w:pPr>
    </w:p>
    <w:p w14:paraId="19B2BDE1" w14:textId="77777777" w:rsidR="002F7702" w:rsidRDefault="002F7702">
      <w:pPr>
        <w:rPr>
          <w:rFonts w:hint="eastAsia"/>
        </w:rPr>
      </w:pPr>
    </w:p>
    <w:p w14:paraId="05852A37" w14:textId="77777777" w:rsidR="002F7702" w:rsidRDefault="002F7702">
      <w:pPr>
        <w:rPr>
          <w:rFonts w:hint="eastAsia"/>
        </w:rPr>
      </w:pPr>
      <w:r>
        <w:rPr>
          <w:rFonts w:hint="eastAsia"/>
        </w:rPr>
        <w:tab/>
        <w:t>尽管即拼带来了诸多机遇，但也不可避免地遇到了一些挑战。例如，如何确保产品质量、处理好售后服务等问题都是需要解决的关键点。即拼市场也面临着竞争加剧的压力，各平台之间的差异化服务成为了吸引用户的胜负手。展望未来，即拼有望继续拓展其应用场景，从传统的实物商品延伸到服务类商品，甚至与其他行业进行跨界合作，创造出更多元化的消费场景。即拼以其独特的魅力，在推动消费升级的也为电商行业注入了新的活力。</w:t>
      </w:r>
    </w:p>
    <w:p w14:paraId="09EA575A" w14:textId="77777777" w:rsidR="002F7702" w:rsidRDefault="002F7702">
      <w:pPr>
        <w:rPr>
          <w:rFonts w:hint="eastAsia"/>
        </w:rPr>
      </w:pPr>
    </w:p>
    <w:p w14:paraId="09ED744D" w14:textId="77777777" w:rsidR="002F7702" w:rsidRDefault="002F7702">
      <w:pPr>
        <w:rPr>
          <w:rFonts w:hint="eastAsia"/>
        </w:rPr>
      </w:pPr>
    </w:p>
    <w:p w14:paraId="18E22A90" w14:textId="77777777" w:rsidR="002F7702" w:rsidRDefault="002F7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660E6" w14:textId="30146136" w:rsidR="00401899" w:rsidRDefault="00401899"/>
    <w:sectPr w:rsidR="0040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99"/>
    <w:rsid w:val="002F7702"/>
    <w:rsid w:val="0040189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A081-7802-440A-B998-ED93CD3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