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7BB46" w14:textId="77777777" w:rsidR="00323C2B" w:rsidRDefault="00323C2B">
      <w:pPr>
        <w:rPr>
          <w:rFonts w:hint="eastAsia"/>
        </w:rPr>
      </w:pPr>
      <w:r>
        <w:rPr>
          <w:rFonts w:hint="eastAsia"/>
        </w:rPr>
        <w:t>却的拼音和组词</w:t>
      </w:r>
    </w:p>
    <w:p w14:paraId="717A8E84" w14:textId="77777777" w:rsidR="00323C2B" w:rsidRDefault="00323C2B">
      <w:pPr>
        <w:rPr>
          <w:rFonts w:hint="eastAsia"/>
        </w:rPr>
      </w:pPr>
      <w:r>
        <w:rPr>
          <w:rFonts w:hint="eastAsia"/>
        </w:rPr>
        <w:t>汉字“却”是一个多义词，具有丰富的含义，并在汉语中广泛使用。它既可作为动词、副词，也可作连词或助词使用，这使得它在不同的语境下有着不同的解释。本文将探讨“却”的拼音以及一些常见的组词。</w:t>
      </w:r>
    </w:p>
    <w:p w14:paraId="5750F202" w14:textId="77777777" w:rsidR="00323C2B" w:rsidRDefault="00323C2B">
      <w:pPr>
        <w:rPr>
          <w:rFonts w:hint="eastAsia"/>
        </w:rPr>
      </w:pPr>
    </w:p>
    <w:p w14:paraId="4240F6C9" w14:textId="77777777" w:rsidR="00323C2B" w:rsidRDefault="00323C2B">
      <w:pPr>
        <w:rPr>
          <w:rFonts w:hint="eastAsia"/>
        </w:rPr>
      </w:pPr>
      <w:r>
        <w:rPr>
          <w:rFonts w:hint="eastAsia"/>
        </w:rPr>
        <w:t>拼音与声调</w:t>
      </w:r>
    </w:p>
    <w:p w14:paraId="61584F26" w14:textId="77777777" w:rsidR="00323C2B" w:rsidRDefault="00323C2B">
      <w:pPr>
        <w:rPr>
          <w:rFonts w:hint="eastAsia"/>
        </w:rPr>
      </w:pPr>
      <w:r>
        <w:rPr>
          <w:rFonts w:hint="eastAsia"/>
        </w:rPr>
        <w:t>“却”的拼音是 què。根据《汉语拼音方案》，这个字的发音由两个部分组成：q（清辅音）和üe（元音组合）。声调为第四声，表示降调，意味着声音从高到低快速下降。在书写时，由于“ü”与“q”相拼时需省略两点，所以写成“que”。学习者应注意正确的发音方法以确保交流无障碍。</w:t>
      </w:r>
    </w:p>
    <w:p w14:paraId="471E0438" w14:textId="77777777" w:rsidR="00323C2B" w:rsidRDefault="00323C2B">
      <w:pPr>
        <w:rPr>
          <w:rFonts w:hint="eastAsia"/>
        </w:rPr>
      </w:pPr>
    </w:p>
    <w:p w14:paraId="162553FF" w14:textId="77777777" w:rsidR="00323C2B" w:rsidRDefault="00323C2B">
      <w:pPr>
        <w:rPr>
          <w:rFonts w:hint="eastAsia"/>
        </w:rPr>
      </w:pPr>
      <w:r>
        <w:rPr>
          <w:rFonts w:hint="eastAsia"/>
        </w:rPr>
        <w:t>作为动词的用法及组词</w:t>
      </w:r>
    </w:p>
    <w:p w14:paraId="6C3FDBEB" w14:textId="77777777" w:rsidR="00323C2B" w:rsidRDefault="00323C2B">
      <w:pPr>
        <w:rPr>
          <w:rFonts w:hint="eastAsia"/>
        </w:rPr>
      </w:pPr>
      <w:r>
        <w:rPr>
          <w:rFonts w:hint="eastAsia"/>
        </w:rPr>
        <w:t>当“却”作为动词时，意指推辞、拒绝。例如，“他邀请我去吃饭，我却了。”这里“却”表达了谢绝的行为。一个相关的词语是“却步”，指的是因为害怕或犹豫而停止前进。另一个词是“却敌”，在古代战争中用来形容击退敌人。</w:t>
      </w:r>
    </w:p>
    <w:p w14:paraId="27BD53F4" w14:textId="77777777" w:rsidR="00323C2B" w:rsidRDefault="00323C2B">
      <w:pPr>
        <w:rPr>
          <w:rFonts w:hint="eastAsia"/>
        </w:rPr>
      </w:pPr>
    </w:p>
    <w:p w14:paraId="34803E1D" w14:textId="77777777" w:rsidR="00323C2B" w:rsidRDefault="00323C2B">
      <w:pPr>
        <w:rPr>
          <w:rFonts w:hint="eastAsia"/>
        </w:rPr>
      </w:pPr>
      <w:r>
        <w:rPr>
          <w:rFonts w:hint="eastAsia"/>
        </w:rPr>
        <w:t>作为副词的用法及组词</w:t>
      </w:r>
    </w:p>
    <w:p w14:paraId="44C06701" w14:textId="77777777" w:rsidR="00323C2B" w:rsidRDefault="00323C2B">
      <w:pPr>
        <w:rPr>
          <w:rFonts w:hint="eastAsia"/>
        </w:rPr>
      </w:pPr>
      <w:r>
        <w:rPr>
          <w:rFonts w:hint="eastAsia"/>
        </w:rPr>
        <w:t>“却”也可以作为副词使用，用来表达转折关系，类似于英语中的“but”或者“however”。如：“天气很冷，我们却还是出去玩了。”在这个例子中，“却”连接了前后两种看似矛盾的情况。常用的短语有“却说”，常出现在文学作品里，用于转换叙述的情节；还有“却原来”，这是一个成语，意思是“原来是这样”，用来表达意外发现真相后的感慨。</w:t>
      </w:r>
    </w:p>
    <w:p w14:paraId="3DA73307" w14:textId="77777777" w:rsidR="00323C2B" w:rsidRDefault="00323C2B">
      <w:pPr>
        <w:rPr>
          <w:rFonts w:hint="eastAsia"/>
        </w:rPr>
      </w:pPr>
    </w:p>
    <w:p w14:paraId="64A4A0FF" w14:textId="77777777" w:rsidR="00323C2B" w:rsidRDefault="00323C2B">
      <w:pPr>
        <w:rPr>
          <w:rFonts w:hint="eastAsia"/>
        </w:rPr>
      </w:pPr>
      <w:r>
        <w:rPr>
          <w:rFonts w:hint="eastAsia"/>
        </w:rPr>
        <w:t>作为连词或助词的用法及组词</w:t>
      </w:r>
    </w:p>
    <w:p w14:paraId="03BAA3F9" w14:textId="77777777" w:rsidR="00323C2B" w:rsidRDefault="00323C2B">
      <w:pPr>
        <w:rPr>
          <w:rFonts w:hint="eastAsia"/>
        </w:rPr>
      </w:pPr>
      <w:r>
        <w:rPr>
          <w:rFonts w:hint="eastAsia"/>
        </w:rPr>
        <w:t>“却”还能充当连词或助词的角色，帮助构建句子结构。比如，在诗词中经常会看到“欲穷千里目，更上一层楼”，这里的“却”起到了承上启下的作用。“却看妻子愁何在”，则是在古文中常见的一种句式，其中“却”引导读者回顾前文提到的情景。像“去来江口守空船，绕舱明月江水寒”这样的诗句中，“却”同样用于强调一种返回或回溯的动作。</w:t>
      </w:r>
    </w:p>
    <w:p w14:paraId="40049999" w14:textId="77777777" w:rsidR="00323C2B" w:rsidRDefault="00323C2B">
      <w:pPr>
        <w:rPr>
          <w:rFonts w:hint="eastAsia"/>
        </w:rPr>
      </w:pPr>
    </w:p>
    <w:p w14:paraId="142C4472" w14:textId="77777777" w:rsidR="00323C2B" w:rsidRDefault="00323C2B">
      <w:pPr>
        <w:rPr>
          <w:rFonts w:hint="eastAsia"/>
        </w:rPr>
      </w:pPr>
      <w:r>
        <w:rPr>
          <w:rFonts w:hint="eastAsia"/>
        </w:rPr>
        <w:t>最后的总结</w:t>
      </w:r>
    </w:p>
    <w:p w14:paraId="5D8B19B6" w14:textId="77777777" w:rsidR="00323C2B" w:rsidRDefault="00323C2B">
      <w:pPr>
        <w:rPr>
          <w:rFonts w:hint="eastAsia"/>
        </w:rPr>
      </w:pPr>
      <w:r>
        <w:rPr>
          <w:rFonts w:hint="eastAsia"/>
        </w:rPr>
        <w:t>“却”不仅拥有独特的拼音特点，而且在汉语词汇体系中扮演着重要角色。无论是作为动词、副词、连词还是助词，它都为我们提供了丰富的表达方式。通过了解并掌握“却”的多种用法及其组成的词汇，我们可以更加准确地理解和运用汉语，同时也能够欣赏到中华文化的博大精深。</w:t>
      </w:r>
    </w:p>
    <w:p w14:paraId="3C056ECB" w14:textId="77777777" w:rsidR="00323C2B" w:rsidRDefault="00323C2B">
      <w:pPr>
        <w:rPr>
          <w:rFonts w:hint="eastAsia"/>
        </w:rPr>
      </w:pPr>
    </w:p>
    <w:p w14:paraId="19848753" w14:textId="77777777" w:rsidR="00323C2B" w:rsidRDefault="00323C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E46CE5" w14:textId="3778348B" w:rsidR="00144960" w:rsidRDefault="00144960"/>
    <w:sectPr w:rsidR="00144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960"/>
    <w:rsid w:val="00144960"/>
    <w:rsid w:val="00323C2B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474F1E-26F3-4425-AE6D-8E43CAC0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9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9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9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9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9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9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9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9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9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9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9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9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9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9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9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9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9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9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9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9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9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9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9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9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9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9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