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0F1E" w14:textId="77777777" w:rsidR="00872AAA" w:rsidRDefault="00872AAA">
      <w:pPr>
        <w:rPr>
          <w:rFonts w:hint="eastAsia"/>
        </w:rPr>
      </w:pPr>
    </w:p>
    <w:p w14:paraId="21779ADB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卵的拼音和词语部首</w:t>
      </w:r>
    </w:p>
    <w:p w14:paraId="3808EDC2" w14:textId="77777777" w:rsidR="00872AAA" w:rsidRDefault="00872AAA">
      <w:pPr>
        <w:rPr>
          <w:rFonts w:hint="eastAsia"/>
        </w:rPr>
      </w:pPr>
    </w:p>
    <w:p w14:paraId="1AC42CB2" w14:textId="77777777" w:rsidR="00872AAA" w:rsidRDefault="00872AAA">
      <w:pPr>
        <w:rPr>
          <w:rFonts w:hint="eastAsia"/>
        </w:rPr>
      </w:pPr>
    </w:p>
    <w:p w14:paraId="7FD1A3D6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在汉字中，“卵”是一个常见的字，它不仅承载着生物学上的意义，也是构成许多词汇的重要部分。本文将围绕“卵”的拼音、部首以及相关的知识展开介绍。</w:t>
      </w:r>
    </w:p>
    <w:p w14:paraId="6AD7E8B5" w14:textId="77777777" w:rsidR="00872AAA" w:rsidRDefault="00872AAA">
      <w:pPr>
        <w:rPr>
          <w:rFonts w:hint="eastAsia"/>
        </w:rPr>
      </w:pPr>
    </w:p>
    <w:p w14:paraId="4DD5E311" w14:textId="77777777" w:rsidR="00872AAA" w:rsidRDefault="00872AAA">
      <w:pPr>
        <w:rPr>
          <w:rFonts w:hint="eastAsia"/>
        </w:rPr>
      </w:pPr>
    </w:p>
    <w:p w14:paraId="1A024321" w14:textId="77777777" w:rsidR="00872AAA" w:rsidRDefault="00872AAA">
      <w:pPr>
        <w:rPr>
          <w:rFonts w:hint="eastAsia"/>
        </w:rPr>
      </w:pPr>
    </w:p>
    <w:p w14:paraId="25D85529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一、卵的拼音</w:t>
      </w:r>
    </w:p>
    <w:p w14:paraId="173D3090" w14:textId="77777777" w:rsidR="00872AAA" w:rsidRDefault="00872AAA">
      <w:pPr>
        <w:rPr>
          <w:rFonts w:hint="eastAsia"/>
        </w:rPr>
      </w:pPr>
    </w:p>
    <w:p w14:paraId="4BA5EF65" w14:textId="77777777" w:rsidR="00872AAA" w:rsidRDefault="00872AAA">
      <w:pPr>
        <w:rPr>
          <w:rFonts w:hint="eastAsia"/>
        </w:rPr>
      </w:pPr>
    </w:p>
    <w:p w14:paraId="549498E3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根据现代汉语标准发音规则，“卵”的正确拼音是 luǎn [lwan3]（第三声）。这个音节属于上声，在日常交流中非常重要，因为正确的读音有助于信息准确无误地传达给对方。值得注意的是，在不同的方言里，“卵”的发音可能略有差异，但普通话中的标准读法为luǎn。</w:t>
      </w:r>
    </w:p>
    <w:p w14:paraId="75247DF0" w14:textId="77777777" w:rsidR="00872AAA" w:rsidRDefault="00872AAA">
      <w:pPr>
        <w:rPr>
          <w:rFonts w:hint="eastAsia"/>
        </w:rPr>
      </w:pPr>
    </w:p>
    <w:p w14:paraId="694B9E71" w14:textId="77777777" w:rsidR="00872AAA" w:rsidRDefault="00872AAA">
      <w:pPr>
        <w:rPr>
          <w:rFonts w:hint="eastAsia"/>
        </w:rPr>
      </w:pPr>
    </w:p>
    <w:p w14:paraId="44B27B9C" w14:textId="77777777" w:rsidR="00872AAA" w:rsidRDefault="00872AAA">
      <w:pPr>
        <w:rPr>
          <w:rFonts w:hint="eastAsia"/>
        </w:rPr>
      </w:pPr>
    </w:p>
    <w:p w14:paraId="51B1B9F1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二、卵作为部首的情况</w:t>
      </w:r>
    </w:p>
    <w:p w14:paraId="23E51086" w14:textId="77777777" w:rsidR="00872AAA" w:rsidRDefault="00872AAA">
      <w:pPr>
        <w:rPr>
          <w:rFonts w:hint="eastAsia"/>
        </w:rPr>
      </w:pPr>
    </w:p>
    <w:p w14:paraId="1414F180" w14:textId="77777777" w:rsidR="00872AAA" w:rsidRDefault="00872AAA">
      <w:pPr>
        <w:rPr>
          <w:rFonts w:hint="eastAsia"/>
        </w:rPr>
      </w:pPr>
    </w:p>
    <w:p w14:paraId="16337C72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在汉字构造体系中，并没有直接以“卵”作为独立部首的例子。“卵”本身是由更基础的部件组合而成的一个完整字符。不过，在某些特殊情况下或者特定分类体系下，“卵”可以被视为一个整体来参与新字的构建过程。例如，“卯”、“卩”等形状与之相似的部分有时候会被用来描述类似结构的字形特征，但这并不意味着它们构成了正式意义上的部首。</w:t>
      </w:r>
    </w:p>
    <w:p w14:paraId="55E55DC8" w14:textId="77777777" w:rsidR="00872AAA" w:rsidRDefault="00872AAA">
      <w:pPr>
        <w:rPr>
          <w:rFonts w:hint="eastAsia"/>
        </w:rPr>
      </w:pPr>
    </w:p>
    <w:p w14:paraId="02CF1851" w14:textId="77777777" w:rsidR="00872AAA" w:rsidRDefault="00872AAA">
      <w:pPr>
        <w:rPr>
          <w:rFonts w:hint="eastAsia"/>
        </w:rPr>
      </w:pPr>
    </w:p>
    <w:p w14:paraId="2298F91F" w14:textId="77777777" w:rsidR="00872AAA" w:rsidRDefault="00872AAA">
      <w:pPr>
        <w:rPr>
          <w:rFonts w:hint="eastAsia"/>
        </w:rPr>
      </w:pPr>
    </w:p>
    <w:p w14:paraId="691CA7CA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三、含有卵字旁或相关结构的汉字示例</w:t>
      </w:r>
    </w:p>
    <w:p w14:paraId="2B1A9C3D" w14:textId="77777777" w:rsidR="00872AAA" w:rsidRDefault="00872AAA">
      <w:pPr>
        <w:rPr>
          <w:rFonts w:hint="eastAsia"/>
        </w:rPr>
      </w:pPr>
    </w:p>
    <w:p w14:paraId="14AC6C3F" w14:textId="77777777" w:rsidR="00872AAA" w:rsidRDefault="00872AAA">
      <w:pPr>
        <w:rPr>
          <w:rFonts w:hint="eastAsia"/>
        </w:rPr>
      </w:pPr>
    </w:p>
    <w:p w14:paraId="58E50713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虽然“卵”不单独作为一个部首存在，但是在一些汉字当中我们还是可以看到其身影。这些字往往与生育、生殖有关联。比如：</w:t>
      </w:r>
    </w:p>
    <w:p w14:paraId="5FB3AEC7" w14:textId="77777777" w:rsidR="00872AAA" w:rsidRDefault="00872AAA">
      <w:pPr>
        <w:rPr>
          <w:rFonts w:hint="eastAsia"/>
        </w:rPr>
      </w:pPr>
    </w:p>
    <w:p w14:paraId="71D9C803" w14:textId="77777777" w:rsidR="00872AAA" w:rsidRDefault="00872AAA">
      <w:pPr>
        <w:rPr>
          <w:rFonts w:hint="eastAsia"/>
        </w:rPr>
      </w:pPr>
    </w:p>
    <w:p w14:paraId="5387946C" w14:textId="77777777" w:rsidR="00872AAA" w:rsidRDefault="00872AAA">
      <w:pPr>
        <w:rPr>
          <w:rFonts w:hint="eastAsia"/>
        </w:rPr>
      </w:pPr>
    </w:p>
    <w:p w14:paraId="5EEDF4F5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</w:r>
    </w:p>
    <w:p w14:paraId="4FC270E8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孵 (fū): 指鸟类用自己的体温使蛋内的胚胎发育成熟并破壳而出的过程。</w:t>
      </w:r>
    </w:p>
    <w:p w14:paraId="48DB508E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</w:r>
    </w:p>
    <w:p w14:paraId="55AAF445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</w:r>
    </w:p>
    <w:p w14:paraId="69085ABA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卵 (luán): 本意指动物产下的未孵化的蛋，后来也泛指所有小型球状物体。</w:t>
      </w:r>
    </w:p>
    <w:p w14:paraId="5001C2EA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</w:r>
    </w:p>
    <w:p w14:paraId="74FAE9CF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</w:r>
    </w:p>
    <w:p w14:paraId="6F0C581D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卵石 (luǎn shí): 形容河流湖泊底部被水流磨圆的小石头。</w:t>
      </w:r>
    </w:p>
    <w:p w14:paraId="76B9B0A7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</w:r>
    </w:p>
    <w:p w14:paraId="38D1DB09" w14:textId="77777777" w:rsidR="00872AAA" w:rsidRDefault="00872AAA">
      <w:pPr>
        <w:rPr>
          <w:rFonts w:hint="eastAsia"/>
        </w:rPr>
      </w:pPr>
    </w:p>
    <w:p w14:paraId="7BD2173F" w14:textId="77777777" w:rsidR="00872AAA" w:rsidRDefault="00872AAA">
      <w:pPr>
        <w:rPr>
          <w:rFonts w:hint="eastAsia"/>
        </w:rPr>
      </w:pPr>
    </w:p>
    <w:p w14:paraId="401AE07D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从上述例子可以看出，即使不是严格意义上的部首，“卵”的形态依然对理解这些汉字的意义有所帮助。</w:t>
      </w:r>
    </w:p>
    <w:p w14:paraId="71DF8D27" w14:textId="77777777" w:rsidR="00872AAA" w:rsidRDefault="00872AAA">
      <w:pPr>
        <w:rPr>
          <w:rFonts w:hint="eastAsia"/>
        </w:rPr>
      </w:pPr>
    </w:p>
    <w:p w14:paraId="61C230C7" w14:textId="77777777" w:rsidR="00872AAA" w:rsidRDefault="00872AAA">
      <w:pPr>
        <w:rPr>
          <w:rFonts w:hint="eastAsia"/>
        </w:rPr>
      </w:pPr>
    </w:p>
    <w:p w14:paraId="43577898" w14:textId="77777777" w:rsidR="00872AAA" w:rsidRDefault="00872AAA">
      <w:pPr>
        <w:rPr>
          <w:rFonts w:hint="eastAsia"/>
        </w:rPr>
      </w:pPr>
    </w:p>
    <w:p w14:paraId="3BF80873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四、卵的文化含义及延伸用法</w:t>
      </w:r>
    </w:p>
    <w:p w14:paraId="17636D3F" w14:textId="77777777" w:rsidR="00872AAA" w:rsidRDefault="00872AAA">
      <w:pPr>
        <w:rPr>
          <w:rFonts w:hint="eastAsia"/>
        </w:rPr>
      </w:pPr>
    </w:p>
    <w:p w14:paraId="54AB1793" w14:textId="77777777" w:rsidR="00872AAA" w:rsidRDefault="00872AAA">
      <w:pPr>
        <w:rPr>
          <w:rFonts w:hint="eastAsia"/>
        </w:rPr>
      </w:pPr>
    </w:p>
    <w:p w14:paraId="20FC2680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在中国传统文化里，“卵”除了代表具体的生物现象外，还被赋予了丰富的象征意义。比如古人常用“金玉满堂不如子孙绕膝”，其中就隐含了对于后代延续的重视；而在成语故事《夸父逐日》中，则通过讲述夸父追赶太阳直至力竭而亡后身体化作山川大地的故事，表达了生命虽短暂但精神永存的理念。在文学作品中，“卵”有时也被用来比喻事物处于萌芽状态或是表示微不足道的意思。</w:t>
      </w:r>
    </w:p>
    <w:p w14:paraId="1A79ACE2" w14:textId="77777777" w:rsidR="00872AAA" w:rsidRDefault="00872AAA">
      <w:pPr>
        <w:rPr>
          <w:rFonts w:hint="eastAsia"/>
        </w:rPr>
      </w:pPr>
    </w:p>
    <w:p w14:paraId="553A6265" w14:textId="77777777" w:rsidR="00872AAA" w:rsidRDefault="00872AAA">
      <w:pPr>
        <w:rPr>
          <w:rFonts w:hint="eastAsia"/>
        </w:rPr>
      </w:pPr>
    </w:p>
    <w:p w14:paraId="4062FFE1" w14:textId="77777777" w:rsidR="00872AAA" w:rsidRDefault="00872AAA">
      <w:pPr>
        <w:rPr>
          <w:rFonts w:hint="eastAsia"/>
        </w:rPr>
      </w:pPr>
    </w:p>
    <w:p w14:paraId="47D91739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五、结语</w:t>
      </w:r>
    </w:p>
    <w:p w14:paraId="799CF377" w14:textId="77777777" w:rsidR="00872AAA" w:rsidRDefault="00872AAA">
      <w:pPr>
        <w:rPr>
          <w:rFonts w:hint="eastAsia"/>
        </w:rPr>
      </w:pPr>
    </w:p>
    <w:p w14:paraId="2FB93548" w14:textId="77777777" w:rsidR="00872AAA" w:rsidRDefault="00872AAA">
      <w:pPr>
        <w:rPr>
          <w:rFonts w:hint="eastAsia"/>
        </w:rPr>
      </w:pPr>
    </w:p>
    <w:p w14:paraId="40C38615" w14:textId="77777777" w:rsidR="00872AAA" w:rsidRDefault="00872AAA">
      <w:pPr>
        <w:rPr>
          <w:rFonts w:hint="eastAsia"/>
        </w:rPr>
      </w:pPr>
      <w:r>
        <w:rPr>
          <w:rFonts w:hint="eastAsia"/>
        </w:rPr>
        <w:tab/>
        <w:t>通过对“卵”的拼音及其在汉字系统中的角色进行探讨，我们可以发现这个看似简单的字背后蕴含着深厚的文化底蕴。无论是作为生物学概念的基础单元，还是文化符号的一部分，“卵”都展现了中华文明独特的智慧与创造力。了解这样一个小知识点不仅能够帮助我们更好地掌握汉语语言技能，同时也能增进对中国传统文化的理解与欣赏。</w:t>
      </w:r>
    </w:p>
    <w:p w14:paraId="7C29928C" w14:textId="77777777" w:rsidR="00872AAA" w:rsidRDefault="00872AAA">
      <w:pPr>
        <w:rPr>
          <w:rFonts w:hint="eastAsia"/>
        </w:rPr>
      </w:pPr>
    </w:p>
    <w:p w14:paraId="1E339BD5" w14:textId="77777777" w:rsidR="00872AAA" w:rsidRDefault="00872AAA">
      <w:pPr>
        <w:rPr>
          <w:rFonts w:hint="eastAsia"/>
        </w:rPr>
      </w:pPr>
    </w:p>
    <w:p w14:paraId="12E9ACC5" w14:textId="77777777" w:rsidR="00872AAA" w:rsidRDefault="00872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55AC6" w14:textId="3CEE095B" w:rsidR="007E0EA4" w:rsidRDefault="007E0EA4"/>
    <w:sectPr w:rsidR="007E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A4"/>
    <w:rsid w:val="005120DD"/>
    <w:rsid w:val="007E0EA4"/>
    <w:rsid w:val="008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CC903-92AA-4AD8-9713-D578FD76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