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162D" w14:textId="77777777" w:rsidR="00D35F8E" w:rsidRDefault="00D35F8E">
      <w:pPr>
        <w:rPr>
          <w:rFonts w:hint="eastAsia"/>
        </w:rPr>
      </w:pPr>
      <w:r>
        <w:rPr>
          <w:rFonts w:hint="eastAsia"/>
        </w:rPr>
        <w:t>厅的拼音组词部首</w:t>
      </w:r>
    </w:p>
    <w:p w14:paraId="71D51142" w14:textId="77777777" w:rsidR="00D35F8E" w:rsidRDefault="00D35F8E">
      <w:pPr>
        <w:rPr>
          <w:rFonts w:hint="eastAsia"/>
        </w:rPr>
      </w:pPr>
      <w:r>
        <w:rPr>
          <w:rFonts w:hint="eastAsia"/>
        </w:rPr>
        <w:t>在汉字的世界里，每一个字都有其独特的构造和文化背景，“厅”字也不例外。作为中国传统文化的一部分，这个字不仅承载着历史的记忆，还反映了古代社会生活的某些侧面。根据汉语拼音方案，“厅”的拼音是“ting”，它由一个声母“t”和韵母“ing”组成，而它的部首则是“广”。今天，我们就来探讨一下与“厅”相关的拼音、组词及其部首的意义。</w:t>
      </w:r>
    </w:p>
    <w:p w14:paraId="30B895A3" w14:textId="77777777" w:rsidR="00D35F8E" w:rsidRDefault="00D35F8E">
      <w:pPr>
        <w:rPr>
          <w:rFonts w:hint="eastAsia"/>
        </w:rPr>
      </w:pPr>
    </w:p>
    <w:p w14:paraId="31345CB8" w14:textId="77777777" w:rsidR="00D35F8E" w:rsidRDefault="00D35F8E">
      <w:pPr>
        <w:rPr>
          <w:rFonts w:hint="eastAsia"/>
        </w:rPr>
      </w:pPr>
      <w:r>
        <w:rPr>
          <w:rFonts w:hint="eastAsia"/>
        </w:rPr>
        <w:t>拼音：ting</w:t>
      </w:r>
    </w:p>
    <w:p w14:paraId="72071CB6" w14:textId="77777777" w:rsidR="00D35F8E" w:rsidRDefault="00D35F8E">
      <w:pPr>
        <w:rPr>
          <w:rFonts w:hint="eastAsia"/>
        </w:rPr>
      </w:pPr>
      <w:r>
        <w:rPr>
          <w:rFonts w:hint="eastAsia"/>
        </w:rPr>
        <w:t>“厅”的拼音为“ting”，这是一个平舌音，发音时舌尖要轻触上齿龈，然后快速离开，让气流通过。在普通话中，“ting”是一个非常常见的发音，它同样出现在如“听”、“停”等许多常用字中。学习正确的拼音对于理解和使用汉字至关重要，尤其是在教育儿童识字或帮助外国人学习中文时，掌握准确的发音规则是非常必要的。</w:t>
      </w:r>
    </w:p>
    <w:p w14:paraId="1E59C5CC" w14:textId="77777777" w:rsidR="00D35F8E" w:rsidRDefault="00D35F8E">
      <w:pPr>
        <w:rPr>
          <w:rFonts w:hint="eastAsia"/>
        </w:rPr>
      </w:pPr>
    </w:p>
    <w:p w14:paraId="7E3C50AF" w14:textId="77777777" w:rsidR="00D35F8E" w:rsidRDefault="00D35F8E">
      <w:pPr>
        <w:rPr>
          <w:rFonts w:hint="eastAsia"/>
        </w:rPr>
      </w:pPr>
      <w:r>
        <w:rPr>
          <w:rFonts w:hint="eastAsia"/>
        </w:rPr>
        <w:t>组词：从家庭到社会</w:t>
      </w:r>
    </w:p>
    <w:p w14:paraId="1E4E346C" w14:textId="77777777" w:rsidR="00D35F8E" w:rsidRDefault="00D35F8E">
      <w:pPr>
        <w:rPr>
          <w:rFonts w:hint="eastAsia"/>
        </w:rPr>
      </w:pPr>
      <w:r>
        <w:rPr>
          <w:rFonts w:hint="eastAsia"/>
        </w:rPr>
        <w:t>“厅”字在日常生活中用途广泛，它可以与其他字组合成不同的词汇，以表达各种含义。例如，在家庭环境中，“客厅”指的是家中用于接待客人的房间；而在更宽泛的社会背景下，“礼堂”则表示用来举行仪式或集会的大厅。“厅”还可以指政府部门的办公地点，比如“办公厅”。这些词语不仅体现了“厅”字的功能性，也展示了它在不同语境下的多样应用。</w:t>
      </w:r>
    </w:p>
    <w:p w14:paraId="1594DC68" w14:textId="77777777" w:rsidR="00D35F8E" w:rsidRDefault="00D35F8E">
      <w:pPr>
        <w:rPr>
          <w:rFonts w:hint="eastAsia"/>
        </w:rPr>
      </w:pPr>
    </w:p>
    <w:p w14:paraId="4183F95D" w14:textId="77777777" w:rsidR="00D35F8E" w:rsidRDefault="00D35F8E">
      <w:pPr>
        <w:rPr>
          <w:rFonts w:hint="eastAsia"/>
        </w:rPr>
      </w:pPr>
      <w:r>
        <w:rPr>
          <w:rFonts w:hint="eastAsia"/>
        </w:rPr>
        <w:t>部首：“广”的故事</w:t>
      </w:r>
    </w:p>
    <w:p w14:paraId="12CD8173" w14:textId="77777777" w:rsidR="00D35F8E" w:rsidRDefault="00D35F8E">
      <w:pPr>
        <w:rPr>
          <w:rFonts w:hint="eastAsia"/>
        </w:rPr>
      </w:pPr>
      <w:r>
        <w:rPr>
          <w:rFonts w:hint="eastAsia"/>
        </w:rPr>
        <w:t>“厅”字的部首是“广”，这象征着广阔的空间或者开放的态度。在中国古代文字学中，“广”通常与房屋建筑相关联，暗示了一个可供人们聚集、交流的地方。随着时间的发展，“广”部的含义逐渐延伸，不再局限于具体的物理空间，而是开始代表一种包容万象的精神境界。因此，当我们在书写含有“广”部的汉字时，不妨想象一下那个古老而又充满活力的场景——人们在这里分享故事、交换思想，共同构建起丰富多彩的文化画卷。</w:t>
      </w:r>
    </w:p>
    <w:p w14:paraId="20F66C10" w14:textId="77777777" w:rsidR="00D35F8E" w:rsidRDefault="00D35F8E">
      <w:pPr>
        <w:rPr>
          <w:rFonts w:hint="eastAsia"/>
        </w:rPr>
      </w:pPr>
    </w:p>
    <w:p w14:paraId="14241FA8" w14:textId="77777777" w:rsidR="00D35F8E" w:rsidRDefault="00D35F8E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501749AA" w14:textId="77777777" w:rsidR="00D35F8E" w:rsidRDefault="00D35F8E">
      <w:pPr>
        <w:rPr>
          <w:rFonts w:hint="eastAsia"/>
        </w:rPr>
      </w:pPr>
      <w:r>
        <w:rPr>
          <w:rFonts w:hint="eastAsia"/>
        </w:rPr>
        <w:t>“厅”不仅仅是一个简单的汉字，它是连接我们与祖先智慧之间的桥梁，也是理解现代社会不可或缺的一部分。“ting”的发音简单明了，却蕴含着深厚的语言魅力；丰富的组词方式让我们看到了这个字在日常生活中的广泛应用；而“广”部首背后的故事，则提醒我们要保持开放的心态去接纳新事物。希望通过对“厅”的探索，能让更多人感受到汉字文化的博大精深。</w:t>
      </w:r>
    </w:p>
    <w:p w14:paraId="3618AE84" w14:textId="77777777" w:rsidR="00D35F8E" w:rsidRDefault="00D35F8E">
      <w:pPr>
        <w:rPr>
          <w:rFonts w:hint="eastAsia"/>
        </w:rPr>
      </w:pPr>
    </w:p>
    <w:p w14:paraId="529FAE76" w14:textId="77777777" w:rsidR="00D35F8E" w:rsidRDefault="00D35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38BB4" w14:textId="6BEBDD8F" w:rsidR="000302D6" w:rsidRDefault="000302D6"/>
    <w:sectPr w:rsidR="0003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D6"/>
    <w:rsid w:val="000302D6"/>
    <w:rsid w:val="009442F6"/>
    <w:rsid w:val="00D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1FAB-54A5-4DDD-924F-5B5AD44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