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1F94" w14:textId="77777777" w:rsidR="000B4E64" w:rsidRDefault="000B4E64">
      <w:pPr>
        <w:rPr>
          <w:rFonts w:hint="eastAsia"/>
        </w:rPr>
      </w:pPr>
      <w:r>
        <w:rPr>
          <w:rFonts w:hint="eastAsia"/>
        </w:rPr>
        <w:t>压力开关的拼音：Yā Lì Kāiguān</w:t>
      </w:r>
    </w:p>
    <w:p w14:paraId="6F01B60D" w14:textId="77777777" w:rsidR="000B4E64" w:rsidRDefault="000B4E64">
      <w:pPr>
        <w:rPr>
          <w:rFonts w:hint="eastAsia"/>
        </w:rPr>
      </w:pPr>
      <w:r>
        <w:rPr>
          <w:rFonts w:hint="eastAsia"/>
        </w:rPr>
        <w:t>在工业自动化和家庭应用中，有一种不起眼却至关重要的组件，它就是压力开关。其拼音为“Yā Lì Kāiguān”，英文名称是Pressure Switch。压力开关是一种根据设定的压力值来控制电路通断的装置，它们被广泛应用于各种需要监控和控制流体压力的场合。</w:t>
      </w:r>
    </w:p>
    <w:p w14:paraId="5DE9BE4A" w14:textId="77777777" w:rsidR="000B4E64" w:rsidRDefault="000B4E64">
      <w:pPr>
        <w:rPr>
          <w:rFonts w:hint="eastAsia"/>
        </w:rPr>
      </w:pPr>
    </w:p>
    <w:p w14:paraId="105B07FA" w14:textId="77777777" w:rsidR="000B4E64" w:rsidRDefault="000B4E64">
      <w:pPr>
        <w:rPr>
          <w:rFonts w:hint="eastAsia"/>
        </w:rPr>
      </w:pPr>
      <w:r>
        <w:rPr>
          <w:rFonts w:hint="eastAsia"/>
        </w:rPr>
        <w:t>压力开关的工作原理</w:t>
      </w:r>
    </w:p>
    <w:p w14:paraId="05F37836" w14:textId="77777777" w:rsidR="000B4E64" w:rsidRDefault="000B4E64">
      <w:pPr>
        <w:rPr>
          <w:rFonts w:hint="eastAsia"/>
        </w:rPr>
      </w:pPr>
      <w:r>
        <w:rPr>
          <w:rFonts w:hint="eastAsia"/>
        </w:rPr>
        <w:t>压力开关的核心在于它的感压元件，这通常是一个波纹管、膜片或弹簧管等结构。当系统中的压力发生变化时，这些元件会产生形变，进而推动内部的机械结构移动，最终触发开关动作，使触点闭合或者断开，以此来接通或切断电路。这样的设计可以实现对特定压力水平的自动响应，确保系统的安全运行。</w:t>
      </w:r>
    </w:p>
    <w:p w14:paraId="7ADD88C2" w14:textId="77777777" w:rsidR="000B4E64" w:rsidRDefault="000B4E64">
      <w:pPr>
        <w:rPr>
          <w:rFonts w:hint="eastAsia"/>
        </w:rPr>
      </w:pPr>
    </w:p>
    <w:p w14:paraId="36170F83" w14:textId="77777777" w:rsidR="000B4E64" w:rsidRDefault="000B4E64">
      <w:pPr>
        <w:rPr>
          <w:rFonts w:hint="eastAsia"/>
        </w:rPr>
      </w:pPr>
      <w:r>
        <w:rPr>
          <w:rFonts w:hint="eastAsia"/>
        </w:rPr>
        <w:t>压力开关的应用领域</w:t>
      </w:r>
    </w:p>
    <w:p w14:paraId="76936C8E" w14:textId="77777777" w:rsidR="000B4E64" w:rsidRDefault="000B4E64">
      <w:pPr>
        <w:rPr>
          <w:rFonts w:hint="eastAsia"/>
        </w:rPr>
      </w:pPr>
      <w:r>
        <w:rPr>
          <w:rFonts w:hint="eastAsia"/>
        </w:rPr>
        <w:t>从简单的家用设备到复杂的工业生产线，压力开关无处不在。在空调制冷系统中，它用来监测冷媒的压力，防止过压损坏压缩机；而在水处理设施里，则用于保证水泵工作在正确的压力范围内。在石油天然气输送管道上，压力开关承担着预防事故的重要角色，一旦检测到异常高压或低压情况，就会及时发出警报或采取措施。</w:t>
      </w:r>
    </w:p>
    <w:p w14:paraId="0E3235C3" w14:textId="77777777" w:rsidR="000B4E64" w:rsidRDefault="000B4E64">
      <w:pPr>
        <w:rPr>
          <w:rFonts w:hint="eastAsia"/>
        </w:rPr>
      </w:pPr>
    </w:p>
    <w:p w14:paraId="73B7704B" w14:textId="77777777" w:rsidR="000B4E64" w:rsidRDefault="000B4E64">
      <w:pPr>
        <w:rPr>
          <w:rFonts w:hint="eastAsia"/>
        </w:rPr>
      </w:pPr>
      <w:r>
        <w:rPr>
          <w:rFonts w:hint="eastAsia"/>
        </w:rPr>
        <w:t>选择合适的压力开关</w:t>
      </w:r>
    </w:p>
    <w:p w14:paraId="0EFB978F" w14:textId="77777777" w:rsidR="000B4E64" w:rsidRDefault="000B4E64">
      <w:pPr>
        <w:rPr>
          <w:rFonts w:hint="eastAsia"/>
        </w:rPr>
      </w:pPr>
      <w:r>
        <w:rPr>
          <w:rFonts w:hint="eastAsia"/>
        </w:rPr>
        <w:t>选择适合特定应用场景的压力开关需要考虑多个因素，包括但不限于最大工作压力、介质温度范围、环境条件以及电气要求等。例如，在高温环境下工作的压力开关必须能够耐受相应的温度变化而不影响性能；如果安装位置存在振动，则应选择具备抗振特性的型号。还要关注产品的防护等级（IP Rating），以确保即使是在恶劣环境中也能可靠地工作。</w:t>
      </w:r>
    </w:p>
    <w:p w14:paraId="311A8288" w14:textId="77777777" w:rsidR="000B4E64" w:rsidRDefault="000B4E64">
      <w:pPr>
        <w:rPr>
          <w:rFonts w:hint="eastAsia"/>
        </w:rPr>
      </w:pPr>
    </w:p>
    <w:p w14:paraId="00C659CF" w14:textId="77777777" w:rsidR="000B4E64" w:rsidRDefault="000B4E64">
      <w:pPr>
        <w:rPr>
          <w:rFonts w:hint="eastAsia"/>
        </w:rPr>
      </w:pPr>
      <w:r>
        <w:rPr>
          <w:rFonts w:hint="eastAsia"/>
        </w:rPr>
        <w:t>维护与保养</w:t>
      </w:r>
    </w:p>
    <w:p w14:paraId="699DB820" w14:textId="77777777" w:rsidR="000B4E64" w:rsidRDefault="000B4E64">
      <w:pPr>
        <w:rPr>
          <w:rFonts w:hint="eastAsia"/>
        </w:rPr>
      </w:pPr>
      <w:r>
        <w:rPr>
          <w:rFonts w:hint="eastAsia"/>
        </w:rPr>
        <w:t>为了保持压力开关的良好状态并延长使用寿命，定期的检查和维护必不可少。这包括清洁表面灰尘污垢、测试响应灵敏度及准确性、紧固松动的连接件等工作。对于一些关键部位如密封圈，更应及时更换老化破损部件，以免造成泄漏风险。按照制造商提供的说明书进行校准也是非常重要的一步，只有这样才能够确保测量最后的总结的精确性。</w:t>
      </w:r>
    </w:p>
    <w:p w14:paraId="395EDA1A" w14:textId="77777777" w:rsidR="000B4E64" w:rsidRDefault="000B4E64">
      <w:pPr>
        <w:rPr>
          <w:rFonts w:hint="eastAsia"/>
        </w:rPr>
      </w:pPr>
    </w:p>
    <w:p w14:paraId="26ACFB47" w14:textId="77777777" w:rsidR="000B4E64" w:rsidRDefault="000B4E64">
      <w:pPr>
        <w:rPr>
          <w:rFonts w:hint="eastAsia"/>
        </w:rPr>
      </w:pPr>
      <w:r>
        <w:rPr>
          <w:rFonts w:hint="eastAsia"/>
        </w:rPr>
        <w:t>最后的总结</w:t>
      </w:r>
    </w:p>
    <w:p w14:paraId="442B3941" w14:textId="77777777" w:rsidR="000B4E64" w:rsidRDefault="000B4E64">
      <w:pPr>
        <w:rPr>
          <w:rFonts w:hint="eastAsia"/>
        </w:rPr>
      </w:pPr>
      <w:r>
        <w:rPr>
          <w:rFonts w:hint="eastAsia"/>
        </w:rPr>
        <w:t>“Yā Lì Kāiguān”即压力开关，虽然体积不大，但它所发挥的作用却是不可忽视的。无论是保障人员生命财产安全还是提升生产效率，压力开关都在默默地贡献着自己的力量。随着科技的进步和发展，未来我们有理由相信，压力开关将变得更加智能、高效，并且在更多领域内得到广泛应用。</w:t>
      </w:r>
    </w:p>
    <w:p w14:paraId="3FDC312E" w14:textId="77777777" w:rsidR="000B4E64" w:rsidRDefault="000B4E64">
      <w:pPr>
        <w:rPr>
          <w:rFonts w:hint="eastAsia"/>
        </w:rPr>
      </w:pPr>
    </w:p>
    <w:p w14:paraId="20DC858E" w14:textId="77777777" w:rsidR="000B4E64" w:rsidRDefault="000B4E64">
      <w:pPr>
        <w:rPr>
          <w:rFonts w:hint="eastAsia"/>
        </w:rPr>
      </w:pPr>
      <w:r>
        <w:rPr>
          <w:rFonts w:hint="eastAsia"/>
        </w:rPr>
        <w:t>本文是由每日作文网(2345lzwz.com)为大家创作</w:t>
      </w:r>
    </w:p>
    <w:p w14:paraId="4983E59C" w14:textId="7D578028" w:rsidR="003673DE" w:rsidRDefault="003673DE"/>
    <w:sectPr w:rsidR="00367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DE"/>
    <w:rsid w:val="000B4E64"/>
    <w:rsid w:val="003673DE"/>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82A94-9749-46D2-B95B-AACB9AD9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3DE"/>
    <w:rPr>
      <w:rFonts w:cstheme="majorBidi"/>
      <w:color w:val="2F5496" w:themeColor="accent1" w:themeShade="BF"/>
      <w:sz w:val="28"/>
      <w:szCs w:val="28"/>
    </w:rPr>
  </w:style>
  <w:style w:type="character" w:customStyle="1" w:styleId="50">
    <w:name w:val="标题 5 字符"/>
    <w:basedOn w:val="a0"/>
    <w:link w:val="5"/>
    <w:uiPriority w:val="9"/>
    <w:semiHidden/>
    <w:rsid w:val="003673DE"/>
    <w:rPr>
      <w:rFonts w:cstheme="majorBidi"/>
      <w:color w:val="2F5496" w:themeColor="accent1" w:themeShade="BF"/>
      <w:sz w:val="24"/>
    </w:rPr>
  </w:style>
  <w:style w:type="character" w:customStyle="1" w:styleId="60">
    <w:name w:val="标题 6 字符"/>
    <w:basedOn w:val="a0"/>
    <w:link w:val="6"/>
    <w:uiPriority w:val="9"/>
    <w:semiHidden/>
    <w:rsid w:val="003673DE"/>
    <w:rPr>
      <w:rFonts w:cstheme="majorBidi"/>
      <w:b/>
      <w:bCs/>
      <w:color w:val="2F5496" w:themeColor="accent1" w:themeShade="BF"/>
    </w:rPr>
  </w:style>
  <w:style w:type="character" w:customStyle="1" w:styleId="70">
    <w:name w:val="标题 7 字符"/>
    <w:basedOn w:val="a0"/>
    <w:link w:val="7"/>
    <w:uiPriority w:val="9"/>
    <w:semiHidden/>
    <w:rsid w:val="003673DE"/>
    <w:rPr>
      <w:rFonts w:cstheme="majorBidi"/>
      <w:b/>
      <w:bCs/>
      <w:color w:val="595959" w:themeColor="text1" w:themeTint="A6"/>
    </w:rPr>
  </w:style>
  <w:style w:type="character" w:customStyle="1" w:styleId="80">
    <w:name w:val="标题 8 字符"/>
    <w:basedOn w:val="a0"/>
    <w:link w:val="8"/>
    <w:uiPriority w:val="9"/>
    <w:semiHidden/>
    <w:rsid w:val="003673DE"/>
    <w:rPr>
      <w:rFonts w:cstheme="majorBidi"/>
      <w:color w:val="595959" w:themeColor="text1" w:themeTint="A6"/>
    </w:rPr>
  </w:style>
  <w:style w:type="character" w:customStyle="1" w:styleId="90">
    <w:name w:val="标题 9 字符"/>
    <w:basedOn w:val="a0"/>
    <w:link w:val="9"/>
    <w:uiPriority w:val="9"/>
    <w:semiHidden/>
    <w:rsid w:val="003673DE"/>
    <w:rPr>
      <w:rFonts w:eastAsiaTheme="majorEastAsia" w:cstheme="majorBidi"/>
      <w:color w:val="595959" w:themeColor="text1" w:themeTint="A6"/>
    </w:rPr>
  </w:style>
  <w:style w:type="paragraph" w:styleId="a3">
    <w:name w:val="Title"/>
    <w:basedOn w:val="a"/>
    <w:next w:val="a"/>
    <w:link w:val="a4"/>
    <w:uiPriority w:val="10"/>
    <w:qFormat/>
    <w:rsid w:val="00367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3DE"/>
    <w:pPr>
      <w:spacing w:before="160"/>
      <w:jc w:val="center"/>
    </w:pPr>
    <w:rPr>
      <w:i/>
      <w:iCs/>
      <w:color w:val="404040" w:themeColor="text1" w:themeTint="BF"/>
    </w:rPr>
  </w:style>
  <w:style w:type="character" w:customStyle="1" w:styleId="a8">
    <w:name w:val="引用 字符"/>
    <w:basedOn w:val="a0"/>
    <w:link w:val="a7"/>
    <w:uiPriority w:val="29"/>
    <w:rsid w:val="003673DE"/>
    <w:rPr>
      <w:i/>
      <w:iCs/>
      <w:color w:val="404040" w:themeColor="text1" w:themeTint="BF"/>
    </w:rPr>
  </w:style>
  <w:style w:type="paragraph" w:styleId="a9">
    <w:name w:val="List Paragraph"/>
    <w:basedOn w:val="a"/>
    <w:uiPriority w:val="34"/>
    <w:qFormat/>
    <w:rsid w:val="003673DE"/>
    <w:pPr>
      <w:ind w:left="720"/>
      <w:contextualSpacing/>
    </w:pPr>
  </w:style>
  <w:style w:type="character" w:styleId="aa">
    <w:name w:val="Intense Emphasis"/>
    <w:basedOn w:val="a0"/>
    <w:uiPriority w:val="21"/>
    <w:qFormat/>
    <w:rsid w:val="003673DE"/>
    <w:rPr>
      <w:i/>
      <w:iCs/>
      <w:color w:val="2F5496" w:themeColor="accent1" w:themeShade="BF"/>
    </w:rPr>
  </w:style>
  <w:style w:type="paragraph" w:styleId="ab">
    <w:name w:val="Intense Quote"/>
    <w:basedOn w:val="a"/>
    <w:next w:val="a"/>
    <w:link w:val="ac"/>
    <w:uiPriority w:val="30"/>
    <w:qFormat/>
    <w:rsid w:val="00367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3DE"/>
    <w:rPr>
      <w:i/>
      <w:iCs/>
      <w:color w:val="2F5496" w:themeColor="accent1" w:themeShade="BF"/>
    </w:rPr>
  </w:style>
  <w:style w:type="character" w:styleId="ad">
    <w:name w:val="Intense Reference"/>
    <w:basedOn w:val="a0"/>
    <w:uiPriority w:val="32"/>
    <w:qFormat/>
    <w:rsid w:val="00367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