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5150" w14:textId="77777777" w:rsidR="00AE14CB" w:rsidRDefault="00AE14CB">
      <w:pPr>
        <w:rPr>
          <w:rFonts w:hint="eastAsia"/>
        </w:rPr>
      </w:pPr>
      <w:r>
        <w:rPr>
          <w:rFonts w:hint="eastAsia"/>
        </w:rPr>
        <w:t>ya li shi fang fa</w:t>
      </w:r>
    </w:p>
    <w:p w14:paraId="43359D69" w14:textId="77777777" w:rsidR="00AE14CB" w:rsidRDefault="00AE14CB">
      <w:pPr>
        <w:rPr>
          <w:rFonts w:hint="eastAsia"/>
        </w:rPr>
      </w:pPr>
      <w:r>
        <w:rPr>
          <w:rFonts w:hint="eastAsia"/>
        </w:rPr>
        <w:t>压力释放阀，这个在汉语中的术语，是工业和工程领域中不可或缺的一部分。它的英文名称为Pressure Relief Valve（PRV），是一种安全装置，专门设计用于保护封闭系统免受过压损害。当系统内的压力超过预定的安全值时，它会自动开启以释放多余的压力，从而确保系统的完整性和操作人员的安全。</w:t>
      </w:r>
    </w:p>
    <w:p w14:paraId="32408C40" w14:textId="77777777" w:rsidR="00AE14CB" w:rsidRDefault="00AE14CB">
      <w:pPr>
        <w:rPr>
          <w:rFonts w:hint="eastAsia"/>
        </w:rPr>
      </w:pPr>
    </w:p>
    <w:p w14:paraId="540A9F6D" w14:textId="77777777" w:rsidR="00AE14CB" w:rsidRDefault="00AE14CB">
      <w:pPr>
        <w:rPr>
          <w:rFonts w:hint="eastAsia"/>
        </w:rPr>
      </w:pPr>
      <w:r>
        <w:rPr>
          <w:rFonts w:hint="eastAsia"/>
        </w:rPr>
        <w:t>压力释放阀的基本原理</w:t>
      </w:r>
    </w:p>
    <w:p w14:paraId="4CF8B752" w14:textId="77777777" w:rsidR="00AE14CB" w:rsidRDefault="00AE14CB">
      <w:pPr>
        <w:rPr>
          <w:rFonts w:hint="eastAsia"/>
        </w:rPr>
      </w:pPr>
      <w:r>
        <w:rPr>
          <w:rFonts w:hint="eastAsia"/>
        </w:rPr>
        <w:t>压力释放阀的工作原理基于物理学中的流体力学和材料力学。阀门内部有一个弹簧或类似的机械结构，其设定的弹力对应于系统能够承受的最大压力。一旦系统内的压力达到或超过了这个预设值，施加在阀门上的力就会克服弹簧的阻力，使阀门打开，允许过量的介质流出。这种机制确保了即使在异常情况下，系统也不会因为过高的压力而发生危险事故。</w:t>
      </w:r>
    </w:p>
    <w:p w14:paraId="48C99668" w14:textId="77777777" w:rsidR="00AE14CB" w:rsidRDefault="00AE14CB">
      <w:pPr>
        <w:rPr>
          <w:rFonts w:hint="eastAsia"/>
        </w:rPr>
      </w:pPr>
    </w:p>
    <w:p w14:paraId="10B2C18A" w14:textId="77777777" w:rsidR="00AE14CB" w:rsidRDefault="00AE14CB">
      <w:pPr>
        <w:rPr>
          <w:rFonts w:hint="eastAsia"/>
        </w:rPr>
      </w:pPr>
      <w:r>
        <w:rPr>
          <w:rFonts w:hint="eastAsia"/>
        </w:rPr>
        <w:t>应用范围</w:t>
      </w:r>
    </w:p>
    <w:p w14:paraId="01C85296" w14:textId="77777777" w:rsidR="00AE14CB" w:rsidRDefault="00AE14CB">
      <w:pPr>
        <w:rPr>
          <w:rFonts w:hint="eastAsia"/>
        </w:rPr>
      </w:pPr>
      <w:r>
        <w:rPr>
          <w:rFonts w:hint="eastAsia"/>
        </w:rPr>
        <w:t>从石油和天然气行业到化工生产，从电力设施到家用电器，压力释放阀的应用无处不在。它们被广泛应用于锅炉、压缩机、管道系统、反应釜等设备中，任何需要对压力进行精确控制的地方都离不开这类安全装置。在汽车引擎、空调制冷剂管路乃至航天器燃料系统中，也能找到它们的身影，为各种应用场景提供可靠的安全保障。</w:t>
      </w:r>
    </w:p>
    <w:p w14:paraId="264C0FDC" w14:textId="77777777" w:rsidR="00AE14CB" w:rsidRDefault="00AE14CB">
      <w:pPr>
        <w:rPr>
          <w:rFonts w:hint="eastAsia"/>
        </w:rPr>
      </w:pPr>
    </w:p>
    <w:p w14:paraId="2E586447" w14:textId="77777777" w:rsidR="00AE14CB" w:rsidRDefault="00AE14CB">
      <w:pPr>
        <w:rPr>
          <w:rFonts w:hint="eastAsia"/>
        </w:rPr>
      </w:pPr>
      <w:r>
        <w:rPr>
          <w:rFonts w:hint="eastAsia"/>
        </w:rPr>
        <w:t>类型与选择</w:t>
      </w:r>
    </w:p>
    <w:p w14:paraId="13FA3F27" w14:textId="77777777" w:rsidR="00AE14CB" w:rsidRDefault="00AE14CB">
      <w:pPr>
        <w:rPr>
          <w:rFonts w:hint="eastAsia"/>
        </w:rPr>
      </w:pPr>
      <w:r>
        <w:rPr>
          <w:rFonts w:hint="eastAsia"/>
        </w:rPr>
        <w:t>根据不同的使用环境和技术要求，压力释放阀分为多种类型。比如，直接作用式、先导式以及比例控制型等。每种类型的阀门都有其特点和适用场合。例如，直接作用式的阀门结构简单，响应迅速，适合用于小型或对成本敏感的应用；而先导式则具有更高的精度和稳定性，适用于大型工业系统。正确选择合适的压力释放阀对于确保系统的安全运行至关重要。</w:t>
      </w:r>
    </w:p>
    <w:p w14:paraId="253D0230" w14:textId="77777777" w:rsidR="00AE14CB" w:rsidRDefault="00AE14CB">
      <w:pPr>
        <w:rPr>
          <w:rFonts w:hint="eastAsia"/>
        </w:rPr>
      </w:pPr>
    </w:p>
    <w:p w14:paraId="2FB88519" w14:textId="77777777" w:rsidR="00AE14CB" w:rsidRDefault="00AE14CB">
      <w:pPr>
        <w:rPr>
          <w:rFonts w:hint="eastAsia"/>
        </w:rPr>
      </w:pPr>
      <w:r>
        <w:rPr>
          <w:rFonts w:hint="eastAsia"/>
        </w:rPr>
        <w:t>维护与检查</w:t>
      </w:r>
    </w:p>
    <w:p w14:paraId="11007A25" w14:textId="77777777" w:rsidR="00AE14CB" w:rsidRDefault="00AE14CB">
      <w:pPr>
        <w:rPr>
          <w:rFonts w:hint="eastAsia"/>
        </w:rPr>
      </w:pPr>
      <w:r>
        <w:rPr>
          <w:rFonts w:hint="eastAsia"/>
        </w:rPr>
        <w:t>为了保证压力释放阀能够正常工作，在日常使用中必须对其进行定期维护和检查。这包括清洁阀门表面，检查密封件是否完好无损，测试阀门的动作灵敏度等等。还需要根据制造商提供的指南进行必要的校准，以确保其设定的压力值准确无误。良好的维护习惯可以延长阀门的使用寿命，并提高整个系统的安全性。</w:t>
      </w:r>
    </w:p>
    <w:p w14:paraId="604DEF58" w14:textId="77777777" w:rsidR="00AE14CB" w:rsidRDefault="00AE14CB">
      <w:pPr>
        <w:rPr>
          <w:rFonts w:hint="eastAsia"/>
        </w:rPr>
      </w:pPr>
    </w:p>
    <w:p w14:paraId="48362766" w14:textId="77777777" w:rsidR="00AE14CB" w:rsidRDefault="00AE14CB">
      <w:pPr>
        <w:rPr>
          <w:rFonts w:hint="eastAsia"/>
        </w:rPr>
      </w:pPr>
      <w:r>
        <w:rPr>
          <w:rFonts w:hint="eastAsia"/>
        </w:rPr>
        <w:t>最后的总结</w:t>
      </w:r>
    </w:p>
    <w:p w14:paraId="66504C8B" w14:textId="77777777" w:rsidR="00AE14CB" w:rsidRDefault="00AE14CB">
      <w:pPr>
        <w:rPr>
          <w:rFonts w:hint="eastAsia"/>
        </w:rPr>
      </w:pPr>
      <w:r>
        <w:rPr>
          <w:rFonts w:hint="eastAsia"/>
        </w:rPr>
        <w:t>压力释放阀作为关键的安全组件，在众多行业中扮演着极为重要的角色。通过了解其工作原理、应用范围、类型选择以及维护要点，我们可以更好地利用这一技术成果，确保各类承压设备的安全稳定运行，同时也为人们的生活提供了更多的安全保障。</w:t>
      </w:r>
    </w:p>
    <w:p w14:paraId="4C2E3EEA" w14:textId="77777777" w:rsidR="00AE14CB" w:rsidRDefault="00AE14CB">
      <w:pPr>
        <w:rPr>
          <w:rFonts w:hint="eastAsia"/>
        </w:rPr>
      </w:pPr>
    </w:p>
    <w:p w14:paraId="51208714" w14:textId="77777777" w:rsidR="00AE14CB" w:rsidRDefault="00AE14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75CCB" w14:textId="2530830E" w:rsidR="00DE3625" w:rsidRDefault="00DE3625"/>
    <w:sectPr w:rsidR="00DE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25"/>
    <w:rsid w:val="00AE14CB"/>
    <w:rsid w:val="00D5773D"/>
    <w:rsid w:val="00D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2C417-C5DB-476F-8BE0-E41DDB2F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