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7ACE" w14:textId="77777777" w:rsidR="000026B2" w:rsidRDefault="000026B2">
      <w:pPr>
        <w:rPr>
          <w:rFonts w:hint="eastAsia"/>
        </w:rPr>
      </w:pPr>
      <w:r>
        <w:rPr>
          <w:rFonts w:hint="eastAsia"/>
        </w:rPr>
        <w:t>压坏的拼音：汉语拼音系统中的异常现象</w:t>
      </w:r>
    </w:p>
    <w:p w14:paraId="57F4CC3B" w14:textId="77777777" w:rsidR="000026B2" w:rsidRDefault="000026B2">
      <w:pPr>
        <w:rPr>
          <w:rFonts w:hint="eastAsia"/>
        </w:rPr>
      </w:pPr>
      <w:r>
        <w:rPr>
          <w:rFonts w:hint="eastAsia"/>
        </w:rPr>
        <w:t>在学习和使用汉语拼音的过程中，我们偶尔会遇到一些特殊的发音情况，这些情况似乎违背了拼音规则，或者造成了学习者的困惑。我们将这些现象称为“压坏的拼音”。所谓“压坏”，并非指拼音系统本身存在缺陷，而是由于汉语发音的复杂性和方言的影响，导致某些音节或词语在实际口语中出现了不同于标准拼音的现象。</w:t>
      </w:r>
    </w:p>
    <w:p w14:paraId="29C3B472" w14:textId="77777777" w:rsidR="000026B2" w:rsidRDefault="000026B2">
      <w:pPr>
        <w:rPr>
          <w:rFonts w:hint="eastAsia"/>
        </w:rPr>
      </w:pPr>
    </w:p>
    <w:p w14:paraId="77088CC9" w14:textId="77777777" w:rsidR="000026B2" w:rsidRDefault="000026B2">
      <w:pPr>
        <w:rPr>
          <w:rFonts w:hint="eastAsia"/>
        </w:rPr>
      </w:pPr>
      <w:r>
        <w:rPr>
          <w:rFonts w:hint="eastAsia"/>
        </w:rPr>
        <w:t>历史遗留与演变</w:t>
      </w:r>
    </w:p>
    <w:p w14:paraId="28B5EB6E" w14:textId="77777777" w:rsidR="000026B2" w:rsidRDefault="000026B2">
      <w:pPr>
        <w:rPr>
          <w:rFonts w:hint="eastAsia"/>
        </w:rPr>
      </w:pPr>
      <w:r>
        <w:rPr>
          <w:rFonts w:hint="eastAsia"/>
        </w:rPr>
        <w:t>汉语作为世界上最古老的语言之一，经历了漫长的发展历程。从古代到现代，语音不断发生变化，有些字词的发音也逐渐偏离了它们最初的形态。例如，“北京”的“京”字，在古音中读作“ging”，但随着时代的变迁，现在被简化为“jing”。这种演变有时会让人们觉得某些拼音是“压坏”的，但实际上这是语言自然发展的最后的总结。</w:t>
      </w:r>
    </w:p>
    <w:p w14:paraId="69B4AEEB" w14:textId="77777777" w:rsidR="000026B2" w:rsidRDefault="000026B2">
      <w:pPr>
        <w:rPr>
          <w:rFonts w:hint="eastAsia"/>
        </w:rPr>
      </w:pPr>
    </w:p>
    <w:p w14:paraId="57070A63" w14:textId="77777777" w:rsidR="000026B2" w:rsidRDefault="000026B2">
      <w:pPr>
        <w:rPr>
          <w:rFonts w:hint="eastAsia"/>
        </w:rPr>
      </w:pPr>
      <w:r>
        <w:rPr>
          <w:rFonts w:hint="eastAsia"/>
        </w:rPr>
        <w:t>方言影响下的特殊发音</w:t>
      </w:r>
    </w:p>
    <w:p w14:paraId="0E2B515B" w14:textId="77777777" w:rsidR="000026B2" w:rsidRDefault="000026B2">
      <w:pPr>
        <w:rPr>
          <w:rFonts w:hint="eastAsia"/>
        </w:rPr>
      </w:pPr>
      <w:r>
        <w:rPr>
          <w:rFonts w:hint="eastAsia"/>
        </w:rPr>
        <w:t>中国地域辽阔，拥有众多不同的方言区。不同地区的方言保留着独特的发音习惯，这直接影响到了当地人们对普通话的理解和使用。比如，在南方的一些地方，“n”和“l”的发音不分，因此对于“南京”的“南”，有的人口中会发出类似“lan”的声音，这样的例子不胜枚举，体现了方言对拼音系统的深刻影响。</w:t>
      </w:r>
    </w:p>
    <w:p w14:paraId="65A537AF" w14:textId="77777777" w:rsidR="000026B2" w:rsidRDefault="000026B2">
      <w:pPr>
        <w:rPr>
          <w:rFonts w:hint="eastAsia"/>
        </w:rPr>
      </w:pPr>
    </w:p>
    <w:p w14:paraId="167989ED" w14:textId="77777777" w:rsidR="000026B2" w:rsidRDefault="000026B2">
      <w:pPr>
        <w:rPr>
          <w:rFonts w:hint="eastAsia"/>
        </w:rPr>
      </w:pPr>
      <w:r>
        <w:rPr>
          <w:rFonts w:hint="eastAsia"/>
        </w:rPr>
        <w:t>语速加快带来的连读弱化</w:t>
      </w:r>
    </w:p>
    <w:p w14:paraId="73E467F9" w14:textId="77777777" w:rsidR="000026B2" w:rsidRDefault="000026B2">
      <w:pPr>
        <w:rPr>
          <w:rFonts w:hint="eastAsia"/>
        </w:rPr>
      </w:pPr>
      <w:r>
        <w:rPr>
          <w:rFonts w:hint="eastAsia"/>
        </w:rPr>
        <w:t>当说话速度加快时，人们往往会不自觉地简化发音过程，造成连读、吞音等现象。如“图书馆”快速说出可能会变成“tushuguan”，而不再是清晰的三个独立音节。这类发音上的变化，并不是真正意义上的“压坏”，而是交流过程中为了提高效率而产生的自然调整。</w:t>
      </w:r>
    </w:p>
    <w:p w14:paraId="692C10E7" w14:textId="77777777" w:rsidR="000026B2" w:rsidRDefault="000026B2">
      <w:pPr>
        <w:rPr>
          <w:rFonts w:hint="eastAsia"/>
        </w:rPr>
      </w:pPr>
    </w:p>
    <w:p w14:paraId="17E710B0" w14:textId="77777777" w:rsidR="000026B2" w:rsidRDefault="000026B2">
      <w:pPr>
        <w:rPr>
          <w:rFonts w:hint="eastAsia"/>
        </w:rPr>
      </w:pPr>
      <w:r>
        <w:rPr>
          <w:rFonts w:hint="eastAsia"/>
        </w:rPr>
        <w:t>教学中的挑战与应对策略</w:t>
      </w:r>
    </w:p>
    <w:p w14:paraId="10F48454" w14:textId="77777777" w:rsidR="000026B2" w:rsidRDefault="000026B2">
      <w:pPr>
        <w:rPr>
          <w:rFonts w:hint="eastAsia"/>
        </w:rPr>
      </w:pPr>
      <w:r>
        <w:rPr>
          <w:rFonts w:hint="eastAsia"/>
        </w:rPr>
        <w:t>对于汉语教师来说，“压坏的拼音”是一个需要特别关注的问题。一方面要纠正学生因方言或其他原因造成的非标准发音；另一方面也要理解并解释为什么会出现这样的情况。通过对比分析、情景模拟等方式，可以帮助学习者更好地掌握正确的发音技巧，同时增进他们对汉语发音规律的认识。</w:t>
      </w:r>
    </w:p>
    <w:p w14:paraId="075A176C" w14:textId="77777777" w:rsidR="000026B2" w:rsidRDefault="000026B2">
      <w:pPr>
        <w:rPr>
          <w:rFonts w:hint="eastAsia"/>
        </w:rPr>
      </w:pPr>
    </w:p>
    <w:p w14:paraId="5FAC25C8" w14:textId="77777777" w:rsidR="000026B2" w:rsidRDefault="000026B2">
      <w:pPr>
        <w:rPr>
          <w:rFonts w:hint="eastAsia"/>
        </w:rPr>
      </w:pPr>
      <w:r>
        <w:rPr>
          <w:rFonts w:hint="eastAsia"/>
        </w:rPr>
        <w:t>最后的总结</w:t>
      </w:r>
    </w:p>
    <w:p w14:paraId="2867CD60" w14:textId="77777777" w:rsidR="000026B2" w:rsidRDefault="000026B2">
      <w:pPr>
        <w:rPr>
          <w:rFonts w:hint="eastAsia"/>
        </w:rPr>
      </w:pPr>
      <w:r>
        <w:rPr>
          <w:rFonts w:hint="eastAsia"/>
        </w:rPr>
        <w:t>“压坏的拼音”这一说法反映了汉语拼音系统在实际应用中的多样性和灵活性。它提醒我们，尽管有明确的拼写和发音规则，但在真实的语言环境中，我们还需要考虑到历史、地域以及交流方式等因素所带来的影响。理解和尊重这些差异，有助于更全面地认识和发展我们的语言文化。</w:t>
      </w:r>
    </w:p>
    <w:p w14:paraId="4B3E9CA3" w14:textId="77777777" w:rsidR="000026B2" w:rsidRDefault="000026B2">
      <w:pPr>
        <w:rPr>
          <w:rFonts w:hint="eastAsia"/>
        </w:rPr>
      </w:pPr>
    </w:p>
    <w:p w14:paraId="343B51F2" w14:textId="77777777" w:rsidR="000026B2" w:rsidRDefault="00002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50B55" w14:textId="3C0C057D" w:rsidR="0057707B" w:rsidRDefault="0057707B"/>
    <w:sectPr w:rsidR="0057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7B"/>
    <w:rsid w:val="000026B2"/>
    <w:rsid w:val="0057707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61CCB-0D5D-44A0-8993-CFD5012C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