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9A40" w14:textId="77777777" w:rsidR="00EC42EE" w:rsidRDefault="00EC42EE">
      <w:pPr>
        <w:rPr>
          <w:rFonts w:hint="eastAsia"/>
        </w:rPr>
      </w:pPr>
    </w:p>
    <w:p w14:paraId="694E6580" w14:textId="77777777" w:rsidR="00EC42EE" w:rsidRDefault="00EC42EE">
      <w:pPr>
        <w:rPr>
          <w:rFonts w:hint="eastAsia"/>
        </w:rPr>
      </w:pPr>
      <w:r>
        <w:rPr>
          <w:rFonts w:hint="eastAsia"/>
        </w:rPr>
        <w:tab/>
        <w:t>压轴的拼音和意思</w:t>
      </w:r>
    </w:p>
    <w:p w14:paraId="2504A27F" w14:textId="77777777" w:rsidR="00EC42EE" w:rsidRDefault="00EC42EE">
      <w:pPr>
        <w:rPr>
          <w:rFonts w:hint="eastAsia"/>
        </w:rPr>
      </w:pPr>
    </w:p>
    <w:p w14:paraId="0B30BA15" w14:textId="77777777" w:rsidR="00EC42EE" w:rsidRDefault="00EC42EE">
      <w:pPr>
        <w:rPr>
          <w:rFonts w:hint="eastAsia"/>
        </w:rPr>
      </w:pPr>
    </w:p>
    <w:p w14:paraId="5365F36D" w14:textId="77777777" w:rsidR="00EC42EE" w:rsidRDefault="00EC42EE">
      <w:pPr>
        <w:rPr>
          <w:rFonts w:hint="eastAsia"/>
        </w:rPr>
      </w:pPr>
      <w:r>
        <w:rPr>
          <w:rFonts w:hint="eastAsia"/>
        </w:rPr>
        <w:tab/>
        <w:t>“压轴”这个词语在中文里通常用来形容一场演出或一系列活动中最为重要或最后出现的节目。它的拼音是 “yā zhòu”。在汉语中，“压”读作 “yā”，意味着压制或者放置在最上面；而“轴”则读作 “zhòu”，它原本指的是车轮中心的那个部件，后来引申为事物的核心或关键部分。“压轴”的概念源自于中国传统戏曲表演，在一场演出结束之前，通常会安排一个特别精彩的节目来吸引观众，并作为整场演出的高潮。因此，“压轴戏”往往代表着该场演出中最令人期待的部分。</w:t>
      </w:r>
    </w:p>
    <w:p w14:paraId="58D65952" w14:textId="77777777" w:rsidR="00EC42EE" w:rsidRDefault="00EC42EE">
      <w:pPr>
        <w:rPr>
          <w:rFonts w:hint="eastAsia"/>
        </w:rPr>
      </w:pPr>
    </w:p>
    <w:p w14:paraId="16AA3C74" w14:textId="77777777" w:rsidR="00EC42EE" w:rsidRDefault="00EC42EE">
      <w:pPr>
        <w:rPr>
          <w:rFonts w:hint="eastAsia"/>
        </w:rPr>
      </w:pPr>
    </w:p>
    <w:p w14:paraId="2D9A943D" w14:textId="77777777" w:rsidR="00EC42EE" w:rsidRDefault="00EC42EE">
      <w:pPr>
        <w:rPr>
          <w:rFonts w:hint="eastAsia"/>
        </w:rPr>
      </w:pPr>
    </w:p>
    <w:p w14:paraId="0ED09224" w14:textId="77777777" w:rsidR="00EC42EE" w:rsidRDefault="00EC42EE">
      <w:pPr>
        <w:rPr>
          <w:rFonts w:hint="eastAsia"/>
        </w:rPr>
      </w:pPr>
      <w:r>
        <w:rPr>
          <w:rFonts w:hint="eastAsia"/>
        </w:rPr>
        <w:tab/>
        <w:t>压轴的历史背景</w:t>
      </w:r>
    </w:p>
    <w:p w14:paraId="2DE25B77" w14:textId="77777777" w:rsidR="00EC42EE" w:rsidRDefault="00EC42EE">
      <w:pPr>
        <w:rPr>
          <w:rFonts w:hint="eastAsia"/>
        </w:rPr>
      </w:pPr>
    </w:p>
    <w:p w14:paraId="07A53D6D" w14:textId="77777777" w:rsidR="00EC42EE" w:rsidRDefault="00EC42EE">
      <w:pPr>
        <w:rPr>
          <w:rFonts w:hint="eastAsia"/>
        </w:rPr>
      </w:pPr>
    </w:p>
    <w:p w14:paraId="06A69346" w14:textId="77777777" w:rsidR="00EC42EE" w:rsidRDefault="00EC42EE">
      <w:pPr>
        <w:rPr>
          <w:rFonts w:hint="eastAsia"/>
        </w:rPr>
      </w:pPr>
      <w:r>
        <w:rPr>
          <w:rFonts w:hint="eastAsia"/>
        </w:rPr>
        <w:tab/>
        <w:t>关于“压轴”的使用可以追溯到中国古代的戏曲文化。在中国古代戏曲表演中，整晚的演出会被分为多个段落或折子戏进行。随着夜幕加深，为了保持观众的兴趣直至终场，组织者往往会精心挑选一段精彩绝伦的表演放在接近尾声的位置上，这就是最初的“压轴戏”。随着时间的发展，这一术语逐渐从戏曲领域扩展到了更广泛的文艺活动中，比如音乐会、电影放映等场合，甚至在非正式语境下也用于指代任何系列活动中最后且最具吸引力的一环。</w:t>
      </w:r>
    </w:p>
    <w:p w14:paraId="45F7FAD7" w14:textId="77777777" w:rsidR="00EC42EE" w:rsidRDefault="00EC42EE">
      <w:pPr>
        <w:rPr>
          <w:rFonts w:hint="eastAsia"/>
        </w:rPr>
      </w:pPr>
    </w:p>
    <w:p w14:paraId="322B05CE" w14:textId="77777777" w:rsidR="00EC42EE" w:rsidRDefault="00EC42EE">
      <w:pPr>
        <w:rPr>
          <w:rFonts w:hint="eastAsia"/>
        </w:rPr>
      </w:pPr>
    </w:p>
    <w:p w14:paraId="5871A7C9" w14:textId="77777777" w:rsidR="00EC42EE" w:rsidRDefault="00EC42EE">
      <w:pPr>
        <w:rPr>
          <w:rFonts w:hint="eastAsia"/>
        </w:rPr>
      </w:pPr>
    </w:p>
    <w:p w14:paraId="5031BD49" w14:textId="77777777" w:rsidR="00EC42EE" w:rsidRDefault="00EC42EE">
      <w:pPr>
        <w:rPr>
          <w:rFonts w:hint="eastAsia"/>
        </w:rPr>
      </w:pPr>
      <w:r>
        <w:rPr>
          <w:rFonts w:hint="eastAsia"/>
        </w:rPr>
        <w:tab/>
        <w:t>现代意义上的压轴</w:t>
      </w:r>
    </w:p>
    <w:p w14:paraId="311FD641" w14:textId="77777777" w:rsidR="00EC42EE" w:rsidRDefault="00EC42EE">
      <w:pPr>
        <w:rPr>
          <w:rFonts w:hint="eastAsia"/>
        </w:rPr>
      </w:pPr>
    </w:p>
    <w:p w14:paraId="07449123" w14:textId="77777777" w:rsidR="00EC42EE" w:rsidRDefault="00EC42EE">
      <w:pPr>
        <w:rPr>
          <w:rFonts w:hint="eastAsia"/>
        </w:rPr>
      </w:pPr>
    </w:p>
    <w:p w14:paraId="013E80AC" w14:textId="77777777" w:rsidR="00EC42EE" w:rsidRDefault="00EC42EE">
      <w:pPr>
        <w:rPr>
          <w:rFonts w:hint="eastAsia"/>
        </w:rPr>
      </w:pPr>
      <w:r>
        <w:rPr>
          <w:rFonts w:hint="eastAsia"/>
        </w:rPr>
        <w:tab/>
        <w:t>进入现代社会后，“压轴”的含义变得更加宽泛了。在许多不同类型的活动当中都能见到这个词的身影。例如，在音乐节上，人们常说的“压轴乐队”就是指最后一个登台表演的团体；而在一些大型会议或者展览中，主办方也可能特意留到最后才揭晓某个重磅消息或展示某个重量级展品，以此作为整个活动的高潮部分。“压轴”还经常出现在体育赛事报道中，用以形容比赛的最后一场较量，特别是那些能够决定胜负的关键之战。“压轴”已经成为了描述重要性与期待值并存之物的一个通用词汇。</w:t>
      </w:r>
    </w:p>
    <w:p w14:paraId="4986A8A4" w14:textId="77777777" w:rsidR="00EC42EE" w:rsidRDefault="00EC42EE">
      <w:pPr>
        <w:rPr>
          <w:rFonts w:hint="eastAsia"/>
        </w:rPr>
      </w:pPr>
    </w:p>
    <w:p w14:paraId="00D9703D" w14:textId="77777777" w:rsidR="00EC42EE" w:rsidRDefault="00EC42EE">
      <w:pPr>
        <w:rPr>
          <w:rFonts w:hint="eastAsia"/>
        </w:rPr>
      </w:pPr>
    </w:p>
    <w:p w14:paraId="7369FE3F" w14:textId="77777777" w:rsidR="00EC42EE" w:rsidRDefault="00EC42EE">
      <w:pPr>
        <w:rPr>
          <w:rFonts w:hint="eastAsia"/>
        </w:rPr>
      </w:pPr>
    </w:p>
    <w:p w14:paraId="258CA84C" w14:textId="77777777" w:rsidR="00EC42EE" w:rsidRDefault="00EC42EE">
      <w:pPr>
        <w:rPr>
          <w:rFonts w:hint="eastAsia"/>
        </w:rPr>
      </w:pPr>
      <w:r>
        <w:rPr>
          <w:rFonts w:hint="eastAsia"/>
        </w:rPr>
        <w:tab/>
        <w:t>如何成为压轴</w:t>
      </w:r>
    </w:p>
    <w:p w14:paraId="32957673" w14:textId="77777777" w:rsidR="00EC42EE" w:rsidRDefault="00EC42EE">
      <w:pPr>
        <w:rPr>
          <w:rFonts w:hint="eastAsia"/>
        </w:rPr>
      </w:pPr>
    </w:p>
    <w:p w14:paraId="02CAC70D" w14:textId="77777777" w:rsidR="00EC42EE" w:rsidRDefault="00EC42EE">
      <w:pPr>
        <w:rPr>
          <w:rFonts w:hint="eastAsia"/>
        </w:rPr>
      </w:pPr>
    </w:p>
    <w:p w14:paraId="62265499" w14:textId="77777777" w:rsidR="00EC42EE" w:rsidRDefault="00EC42EE">
      <w:pPr>
        <w:rPr>
          <w:rFonts w:hint="eastAsia"/>
        </w:rPr>
      </w:pPr>
      <w:r>
        <w:rPr>
          <w:rFonts w:hint="eastAsia"/>
        </w:rPr>
        <w:tab/>
        <w:t>要成为一个成功的“压轴”，首先需要具备足够的吸引力来吸引人们的注意力。这可能意味着拥有卓越的艺术才华、创新的思想或者是某种独特的魅力。时机的选择同样至关重要——无论是对于个人还是团队来说，选择恰当的时间点展现自己都是十分重要的。还需要考虑到整体氛围与前序环节之间的联系，确保自己的表现能够自然地融入整个流程之中，同时又能给观众留下深刻印象。通过以上几点努力，便有可能让自己成为某个特定情境下的完美“压轴”。</w:t>
      </w:r>
    </w:p>
    <w:p w14:paraId="50DEA798" w14:textId="77777777" w:rsidR="00EC42EE" w:rsidRDefault="00EC42EE">
      <w:pPr>
        <w:rPr>
          <w:rFonts w:hint="eastAsia"/>
        </w:rPr>
      </w:pPr>
    </w:p>
    <w:p w14:paraId="38D7BA92" w14:textId="77777777" w:rsidR="00EC42EE" w:rsidRDefault="00EC42EE">
      <w:pPr>
        <w:rPr>
          <w:rFonts w:hint="eastAsia"/>
        </w:rPr>
      </w:pPr>
    </w:p>
    <w:p w14:paraId="4B06DACE" w14:textId="77777777" w:rsidR="00EC42EE" w:rsidRDefault="00EC42EE">
      <w:pPr>
        <w:rPr>
          <w:rFonts w:hint="eastAsia"/>
        </w:rPr>
      </w:pPr>
    </w:p>
    <w:p w14:paraId="15B434A0" w14:textId="77777777" w:rsidR="00EC42EE" w:rsidRDefault="00EC42EE">
      <w:pPr>
        <w:rPr>
          <w:rFonts w:hint="eastAsia"/>
        </w:rPr>
      </w:pPr>
      <w:r>
        <w:rPr>
          <w:rFonts w:hint="eastAsia"/>
        </w:rPr>
        <w:tab/>
        <w:t>最后的总结</w:t>
      </w:r>
    </w:p>
    <w:p w14:paraId="4AA0CBA2" w14:textId="77777777" w:rsidR="00EC42EE" w:rsidRDefault="00EC42EE">
      <w:pPr>
        <w:rPr>
          <w:rFonts w:hint="eastAsia"/>
        </w:rPr>
      </w:pPr>
    </w:p>
    <w:p w14:paraId="3E964E8F" w14:textId="77777777" w:rsidR="00EC42EE" w:rsidRDefault="00EC42EE">
      <w:pPr>
        <w:rPr>
          <w:rFonts w:hint="eastAsia"/>
        </w:rPr>
      </w:pPr>
    </w:p>
    <w:p w14:paraId="62ABE8A0" w14:textId="77777777" w:rsidR="00EC42EE" w:rsidRDefault="00EC42EE">
      <w:pPr>
        <w:rPr>
          <w:rFonts w:hint="eastAsia"/>
        </w:rPr>
      </w:pPr>
      <w:r>
        <w:rPr>
          <w:rFonts w:hint="eastAsia"/>
        </w:rPr>
        <w:tab/>
        <w:t>“压轴”不仅承载着深厚的文化底蕴，也是衡量一个节目或事件吸引力的重要标志之一。无论是在传统艺术形式还是当代社会活动中，“压轴”都扮演着不可或缺的角色。理解其背后的意义有助于我们更好地欣赏各种形式的文化娱乐产品，并从中获得更加丰富深刻的体验。同时，对于那些希望在自己的领域内有所成就的人来说，学习如何成为一名优秀的“压轴”也不失为一条值得探索的道路。</w:t>
      </w:r>
    </w:p>
    <w:p w14:paraId="6A95BF5B" w14:textId="77777777" w:rsidR="00EC42EE" w:rsidRDefault="00EC42EE">
      <w:pPr>
        <w:rPr>
          <w:rFonts w:hint="eastAsia"/>
        </w:rPr>
      </w:pPr>
    </w:p>
    <w:p w14:paraId="2566D734" w14:textId="77777777" w:rsidR="00EC42EE" w:rsidRDefault="00EC42EE">
      <w:pPr>
        <w:rPr>
          <w:rFonts w:hint="eastAsia"/>
        </w:rPr>
      </w:pPr>
    </w:p>
    <w:p w14:paraId="3529BE3A" w14:textId="77777777" w:rsidR="00EC42EE" w:rsidRDefault="00EC42EE">
      <w:pPr>
        <w:rPr>
          <w:rFonts w:hint="eastAsia"/>
        </w:rPr>
      </w:pPr>
      <w:r>
        <w:rPr>
          <w:rFonts w:hint="eastAsia"/>
        </w:rPr>
        <w:t>本文是由每日作文网(2345lzwz.com)为大家创作</w:t>
      </w:r>
    </w:p>
    <w:p w14:paraId="32F66E29" w14:textId="755ABDA1" w:rsidR="00AB177C" w:rsidRDefault="00AB177C"/>
    <w:sectPr w:rsidR="00AB1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7C"/>
    <w:rsid w:val="008A4D3E"/>
    <w:rsid w:val="00AB177C"/>
    <w:rsid w:val="00EC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147E6-08CD-4D0B-B276-EB22387B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77C"/>
    <w:rPr>
      <w:rFonts w:cstheme="majorBidi"/>
      <w:color w:val="2F5496" w:themeColor="accent1" w:themeShade="BF"/>
      <w:sz w:val="28"/>
      <w:szCs w:val="28"/>
    </w:rPr>
  </w:style>
  <w:style w:type="character" w:customStyle="1" w:styleId="50">
    <w:name w:val="标题 5 字符"/>
    <w:basedOn w:val="a0"/>
    <w:link w:val="5"/>
    <w:uiPriority w:val="9"/>
    <w:semiHidden/>
    <w:rsid w:val="00AB177C"/>
    <w:rPr>
      <w:rFonts w:cstheme="majorBidi"/>
      <w:color w:val="2F5496" w:themeColor="accent1" w:themeShade="BF"/>
      <w:sz w:val="24"/>
    </w:rPr>
  </w:style>
  <w:style w:type="character" w:customStyle="1" w:styleId="60">
    <w:name w:val="标题 6 字符"/>
    <w:basedOn w:val="a0"/>
    <w:link w:val="6"/>
    <w:uiPriority w:val="9"/>
    <w:semiHidden/>
    <w:rsid w:val="00AB177C"/>
    <w:rPr>
      <w:rFonts w:cstheme="majorBidi"/>
      <w:b/>
      <w:bCs/>
      <w:color w:val="2F5496" w:themeColor="accent1" w:themeShade="BF"/>
    </w:rPr>
  </w:style>
  <w:style w:type="character" w:customStyle="1" w:styleId="70">
    <w:name w:val="标题 7 字符"/>
    <w:basedOn w:val="a0"/>
    <w:link w:val="7"/>
    <w:uiPriority w:val="9"/>
    <w:semiHidden/>
    <w:rsid w:val="00AB177C"/>
    <w:rPr>
      <w:rFonts w:cstheme="majorBidi"/>
      <w:b/>
      <w:bCs/>
      <w:color w:val="595959" w:themeColor="text1" w:themeTint="A6"/>
    </w:rPr>
  </w:style>
  <w:style w:type="character" w:customStyle="1" w:styleId="80">
    <w:name w:val="标题 8 字符"/>
    <w:basedOn w:val="a0"/>
    <w:link w:val="8"/>
    <w:uiPriority w:val="9"/>
    <w:semiHidden/>
    <w:rsid w:val="00AB177C"/>
    <w:rPr>
      <w:rFonts w:cstheme="majorBidi"/>
      <w:color w:val="595959" w:themeColor="text1" w:themeTint="A6"/>
    </w:rPr>
  </w:style>
  <w:style w:type="character" w:customStyle="1" w:styleId="90">
    <w:name w:val="标题 9 字符"/>
    <w:basedOn w:val="a0"/>
    <w:link w:val="9"/>
    <w:uiPriority w:val="9"/>
    <w:semiHidden/>
    <w:rsid w:val="00AB177C"/>
    <w:rPr>
      <w:rFonts w:eastAsiaTheme="majorEastAsia" w:cstheme="majorBidi"/>
      <w:color w:val="595959" w:themeColor="text1" w:themeTint="A6"/>
    </w:rPr>
  </w:style>
  <w:style w:type="paragraph" w:styleId="a3">
    <w:name w:val="Title"/>
    <w:basedOn w:val="a"/>
    <w:next w:val="a"/>
    <w:link w:val="a4"/>
    <w:uiPriority w:val="10"/>
    <w:qFormat/>
    <w:rsid w:val="00AB1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77C"/>
    <w:pPr>
      <w:spacing w:before="160"/>
      <w:jc w:val="center"/>
    </w:pPr>
    <w:rPr>
      <w:i/>
      <w:iCs/>
      <w:color w:val="404040" w:themeColor="text1" w:themeTint="BF"/>
    </w:rPr>
  </w:style>
  <w:style w:type="character" w:customStyle="1" w:styleId="a8">
    <w:name w:val="引用 字符"/>
    <w:basedOn w:val="a0"/>
    <w:link w:val="a7"/>
    <w:uiPriority w:val="29"/>
    <w:rsid w:val="00AB177C"/>
    <w:rPr>
      <w:i/>
      <w:iCs/>
      <w:color w:val="404040" w:themeColor="text1" w:themeTint="BF"/>
    </w:rPr>
  </w:style>
  <w:style w:type="paragraph" w:styleId="a9">
    <w:name w:val="List Paragraph"/>
    <w:basedOn w:val="a"/>
    <w:uiPriority w:val="34"/>
    <w:qFormat/>
    <w:rsid w:val="00AB177C"/>
    <w:pPr>
      <w:ind w:left="720"/>
      <w:contextualSpacing/>
    </w:pPr>
  </w:style>
  <w:style w:type="character" w:styleId="aa">
    <w:name w:val="Intense Emphasis"/>
    <w:basedOn w:val="a0"/>
    <w:uiPriority w:val="21"/>
    <w:qFormat/>
    <w:rsid w:val="00AB177C"/>
    <w:rPr>
      <w:i/>
      <w:iCs/>
      <w:color w:val="2F5496" w:themeColor="accent1" w:themeShade="BF"/>
    </w:rPr>
  </w:style>
  <w:style w:type="paragraph" w:styleId="ab">
    <w:name w:val="Intense Quote"/>
    <w:basedOn w:val="a"/>
    <w:next w:val="a"/>
    <w:link w:val="ac"/>
    <w:uiPriority w:val="30"/>
    <w:qFormat/>
    <w:rsid w:val="00AB1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77C"/>
    <w:rPr>
      <w:i/>
      <w:iCs/>
      <w:color w:val="2F5496" w:themeColor="accent1" w:themeShade="BF"/>
    </w:rPr>
  </w:style>
  <w:style w:type="character" w:styleId="ad">
    <w:name w:val="Intense Reference"/>
    <w:basedOn w:val="a0"/>
    <w:uiPriority w:val="32"/>
    <w:qFormat/>
    <w:rsid w:val="00AB1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