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B389" w14:textId="77777777" w:rsidR="004B1180" w:rsidRDefault="004B1180">
      <w:pPr>
        <w:rPr>
          <w:rFonts w:hint="eastAsia"/>
        </w:rPr>
      </w:pPr>
      <w:r>
        <w:rPr>
          <w:rFonts w:hint="eastAsia"/>
        </w:rPr>
        <w:t>原则 zé yuán：导引行为的灯塔</w:t>
      </w:r>
    </w:p>
    <w:p w14:paraId="50CE4B28" w14:textId="77777777" w:rsidR="004B1180" w:rsidRDefault="004B1180">
      <w:pPr>
        <w:rPr>
          <w:rFonts w:hint="eastAsia"/>
        </w:rPr>
      </w:pPr>
      <w:r>
        <w:rPr>
          <w:rFonts w:hint="eastAsia"/>
        </w:rPr>
        <w:t>在生活的海洋中航行，我们需要灯塔来指引方向，避免触礁沉没。这些灯塔便是我们所说的原则（zé yuán）。原则是人们用来指导自己思想和行动的基本规则或标准。它们可以是道德伦理的准则、法律规范、社会习俗，或是个人内心深处所秉持的价值观。无论是在日常生活中做决策，还是在企业里制定战略，原则都扮演着至关重要的角色。</w:t>
      </w:r>
    </w:p>
    <w:p w14:paraId="71166C49" w14:textId="77777777" w:rsidR="004B1180" w:rsidRDefault="004B1180">
      <w:pPr>
        <w:rPr>
          <w:rFonts w:hint="eastAsia"/>
        </w:rPr>
      </w:pPr>
    </w:p>
    <w:p w14:paraId="6A5363A9" w14:textId="77777777" w:rsidR="004B1180" w:rsidRDefault="004B1180">
      <w:pPr>
        <w:rPr>
          <w:rFonts w:hint="eastAsia"/>
        </w:rPr>
      </w:pPr>
      <w:r>
        <w:rPr>
          <w:rFonts w:hint="eastAsia"/>
        </w:rPr>
        <w:t>原则 zé yuán：从古至今的智慧传承</w:t>
      </w:r>
    </w:p>
    <w:p w14:paraId="013DCD06" w14:textId="77777777" w:rsidR="004B1180" w:rsidRDefault="004B1180">
      <w:pPr>
        <w:rPr>
          <w:rFonts w:hint="eastAsia"/>
        </w:rPr>
      </w:pPr>
      <w:r>
        <w:rPr>
          <w:rFonts w:hint="eastAsia"/>
        </w:rPr>
        <w:t>追溯到古代文明，我们可以发现每个社会都有其独特的原则体系。比如中国的儒家思想强调仁爱、礼义；西方哲学中的黄金法则提倡待人如己。这些古老的原则经过时间的洗礼，不仅没有被遗忘，反而成为了现代文化和社会结构的重要组成部分。随着时间的发展，新的挑战不断涌现，原则也随之演变，以适应时代的变迁，但它们的核心价值始终不变——为人类提供一个共同的行为框架，促进和谐共处。</w:t>
      </w:r>
    </w:p>
    <w:p w14:paraId="7F6F56ED" w14:textId="77777777" w:rsidR="004B1180" w:rsidRDefault="004B1180">
      <w:pPr>
        <w:rPr>
          <w:rFonts w:hint="eastAsia"/>
        </w:rPr>
      </w:pPr>
    </w:p>
    <w:p w14:paraId="1AD12ECB" w14:textId="77777777" w:rsidR="004B1180" w:rsidRDefault="004B1180">
      <w:pPr>
        <w:rPr>
          <w:rFonts w:hint="eastAsia"/>
        </w:rPr>
      </w:pPr>
      <w:r>
        <w:rPr>
          <w:rFonts w:hint="eastAsia"/>
        </w:rPr>
        <w:t>原则 zé yuán：构建信任的基石</w:t>
      </w:r>
    </w:p>
    <w:p w14:paraId="3F18EB02" w14:textId="77777777" w:rsidR="004B1180" w:rsidRDefault="004B1180">
      <w:pPr>
        <w:rPr>
          <w:rFonts w:hint="eastAsia"/>
        </w:rPr>
      </w:pPr>
      <w:r>
        <w:rPr>
          <w:rFonts w:hint="eastAsia"/>
        </w:rPr>
        <w:t>在一个团队或组织内部，一致性的原则能够增强成员间的信任感。当每个人都知道并遵守相同的行为准则时，合作变得更加顺畅，误解和冲突也相应减少。对于领导者而言，确立清晰而坚定的原则尤为重要，这不仅是管理的有效手段，更是赢得下属尊重的关键。通过坚持公平公正的原则处理事务，领导可以树立良好的形象，激励员工积极向上，形成良性循环。</w:t>
      </w:r>
    </w:p>
    <w:p w14:paraId="28A83152" w14:textId="77777777" w:rsidR="004B1180" w:rsidRDefault="004B1180">
      <w:pPr>
        <w:rPr>
          <w:rFonts w:hint="eastAsia"/>
        </w:rPr>
      </w:pPr>
    </w:p>
    <w:p w14:paraId="55B1424A" w14:textId="77777777" w:rsidR="004B1180" w:rsidRDefault="004B1180">
      <w:pPr>
        <w:rPr>
          <w:rFonts w:hint="eastAsia"/>
        </w:rPr>
      </w:pPr>
      <w:r>
        <w:rPr>
          <w:rFonts w:hint="eastAsia"/>
        </w:rPr>
        <w:t>原则 zé yuán：面对挑战的选择指南</w:t>
      </w:r>
    </w:p>
    <w:p w14:paraId="64EE668A" w14:textId="77777777" w:rsidR="004B1180" w:rsidRDefault="004B1180">
      <w:pPr>
        <w:rPr>
          <w:rFonts w:hint="eastAsia"/>
        </w:rPr>
      </w:pPr>
      <w:r>
        <w:rPr>
          <w:rFonts w:hint="eastAsia"/>
        </w:rPr>
        <w:t>当我们遭遇困境或面临两难抉择时，原则就像一把尺子，帮助我们衡量不同的选项。它们提醒我们要考虑长远利益而非短期得失，权衡自身与他人之间的关系，确保所做的决定符合正义和良知的要求。例如，在商业环境中，企业可能会遇到利润最大化与社会责任之间的矛盾。此时，基于诚信经营的原则，管理者会选择更负责任的道路，即使这意味着短期内牺牲部分收益。</w:t>
      </w:r>
    </w:p>
    <w:p w14:paraId="4F10B326" w14:textId="77777777" w:rsidR="004B1180" w:rsidRDefault="004B1180">
      <w:pPr>
        <w:rPr>
          <w:rFonts w:hint="eastAsia"/>
        </w:rPr>
      </w:pPr>
    </w:p>
    <w:p w14:paraId="278DECB1" w14:textId="77777777" w:rsidR="004B1180" w:rsidRDefault="004B1180">
      <w:pPr>
        <w:rPr>
          <w:rFonts w:hint="eastAsia"/>
        </w:rPr>
      </w:pPr>
      <w:r>
        <w:rPr>
          <w:rFonts w:hint="eastAsia"/>
        </w:rPr>
        <w:t>原则 zé yuán：塑造个性的力量</w:t>
      </w:r>
    </w:p>
    <w:p w14:paraId="590B76DD" w14:textId="77777777" w:rsidR="004B1180" w:rsidRDefault="004B1180">
      <w:pPr>
        <w:rPr>
          <w:rFonts w:hint="eastAsia"/>
        </w:rPr>
      </w:pPr>
      <w:r>
        <w:rPr>
          <w:rFonts w:hint="eastAsia"/>
        </w:rPr>
        <w:t>个人的原则同样不容忽视。它们反映了一个人的性格特征和人生追求，决定了我们在复杂多变的世界里如何定位自己。拥有坚定原则的人往往更具吸引力，因为他们展现出独立思考的能力和对自我信念的忠诚。这也意味着要勇于承担责任，不随波逐流，敢于对抗不良风气。无论是作为个体还是集体的一员，我们都应重视原则的重要性，并努力将其融入日常生活之中。</w:t>
      </w:r>
    </w:p>
    <w:p w14:paraId="3B053504" w14:textId="77777777" w:rsidR="004B1180" w:rsidRDefault="004B1180">
      <w:pPr>
        <w:rPr>
          <w:rFonts w:hint="eastAsia"/>
        </w:rPr>
      </w:pPr>
    </w:p>
    <w:p w14:paraId="295E263F" w14:textId="77777777" w:rsidR="004B1180" w:rsidRDefault="004B1180">
      <w:pPr>
        <w:rPr>
          <w:rFonts w:hint="eastAsia"/>
        </w:rPr>
      </w:pPr>
      <w:r>
        <w:rPr>
          <w:rFonts w:hint="eastAsia"/>
        </w:rPr>
        <w:t>最后的总结</w:t>
      </w:r>
    </w:p>
    <w:p w14:paraId="3CE31F17" w14:textId="77777777" w:rsidR="004B1180" w:rsidRDefault="004B1180">
      <w:pPr>
        <w:rPr>
          <w:rFonts w:hint="eastAsia"/>
        </w:rPr>
      </w:pPr>
      <w:r>
        <w:rPr>
          <w:rFonts w:hint="eastAsia"/>
        </w:rPr>
        <w:t>原则（zé yuán）不仅仅是几个简单的汉字，它代表着我们生活中的秩序和导向。从历史长河中走来的原则，继续在现代社会发挥着不可替代的作用。它们帮助我们建立信任，指导我们做出正确的选择，同时也塑造了我们的个性。因此，理解和实践良好的原则，对于个人成长和社会进步都有着深远的意义。</w:t>
      </w:r>
    </w:p>
    <w:p w14:paraId="788122B4" w14:textId="77777777" w:rsidR="004B1180" w:rsidRDefault="004B1180">
      <w:pPr>
        <w:rPr>
          <w:rFonts w:hint="eastAsia"/>
        </w:rPr>
      </w:pPr>
    </w:p>
    <w:p w14:paraId="387047BA" w14:textId="77777777" w:rsidR="004B1180" w:rsidRDefault="004B1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EB5AB" w14:textId="0D1D4F1A" w:rsidR="00647C14" w:rsidRDefault="00647C14"/>
    <w:sectPr w:rsidR="0064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4"/>
    <w:rsid w:val="004B1180"/>
    <w:rsid w:val="00647C1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AB722-44EA-4F98-96E6-37EB105B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