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DDB7C" w14:textId="77777777" w:rsidR="004B4312" w:rsidRDefault="004B4312">
      <w:pPr>
        <w:rPr>
          <w:rFonts w:hint="eastAsia"/>
        </w:rPr>
      </w:pPr>
      <w:r>
        <w:rPr>
          <w:rFonts w:hint="eastAsia"/>
        </w:rPr>
        <w:t>原来的原怎么拼</w:t>
      </w:r>
    </w:p>
    <w:p w14:paraId="2D6C28E5" w14:textId="77777777" w:rsidR="004B4312" w:rsidRDefault="004B4312">
      <w:pPr>
        <w:rPr>
          <w:rFonts w:hint="eastAsia"/>
        </w:rPr>
      </w:pPr>
      <w:r>
        <w:rPr>
          <w:rFonts w:hint="eastAsia"/>
        </w:rPr>
        <w:t>汉字“原”是一个多义字，它不仅在中文中扮演着重要的角色，在汉语拼音的拼写上也有其独特的规则。作为中国文字的一部分，“原”字承载了丰富的文化内涵和历史传承。对于学习汉语的人来说，掌握“原”的正确拼音不仅是语言学习的基础，也是深入了解中国文化的一扇窗户。</w:t>
      </w:r>
    </w:p>
    <w:p w14:paraId="54376BE9" w14:textId="77777777" w:rsidR="004B4312" w:rsidRDefault="004B4312">
      <w:pPr>
        <w:rPr>
          <w:rFonts w:hint="eastAsia"/>
        </w:rPr>
      </w:pPr>
    </w:p>
    <w:p w14:paraId="702DA810" w14:textId="77777777" w:rsidR="004B4312" w:rsidRDefault="004B4312">
      <w:pPr>
        <w:rPr>
          <w:rFonts w:hint="eastAsia"/>
        </w:rPr>
      </w:pPr>
      <w:r>
        <w:rPr>
          <w:rFonts w:hint="eastAsia"/>
        </w:rPr>
        <w:t>拼音的基本构成</w:t>
      </w:r>
    </w:p>
    <w:p w14:paraId="26101111" w14:textId="77777777" w:rsidR="004B4312" w:rsidRDefault="004B4312">
      <w:pPr>
        <w:rPr>
          <w:rFonts w:hint="eastAsia"/>
        </w:rPr>
      </w:pPr>
      <w:r>
        <w:rPr>
          <w:rFonts w:hint="eastAsia"/>
        </w:rPr>
        <w:t>要了解“原”的拼音，我们首先要熟悉汉语拼音系统。汉语拼音是中华人民共和国官方颁布的汉字注音拉丁化方法，也是国际标准ISO 7098（1982）中的内容。汉语拼音方案包括声母、韵母和声调三大部分。“原”的拼音为“yuán”，其中“y”是声母，“ua”是韵母，而上面的阳平符号则代表了它的第二声调。</w:t>
      </w:r>
    </w:p>
    <w:p w14:paraId="2430B1F1" w14:textId="77777777" w:rsidR="004B4312" w:rsidRDefault="004B4312">
      <w:pPr>
        <w:rPr>
          <w:rFonts w:hint="eastAsia"/>
        </w:rPr>
      </w:pPr>
    </w:p>
    <w:p w14:paraId="291928CD" w14:textId="77777777" w:rsidR="004B4312" w:rsidRDefault="004B4312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C637478" w14:textId="77777777" w:rsidR="004B4312" w:rsidRDefault="004B4312">
      <w:pPr>
        <w:rPr>
          <w:rFonts w:hint="eastAsia"/>
        </w:rPr>
      </w:pPr>
      <w:r>
        <w:rPr>
          <w:rFonts w:hint="eastAsia"/>
        </w:rPr>
        <w:t>在“原”的拼音“yuán”中，声母“y”实际上是为了帮助发音而设的辅音引导。当韵母“ü”单独出现或以“ü”开头时，为了方便书写和阅读，通常会在前面加上一个“y”。因此，“yuán”中的“y”并不单独发出声音，而是辅助后面韵母的发音。韵母“ua”则是由“u”和“a”两个部分组成，这两个元素结合在一起形成了一个完整的音节。</w:t>
      </w:r>
    </w:p>
    <w:p w14:paraId="45A9EE0E" w14:textId="77777777" w:rsidR="004B4312" w:rsidRDefault="004B4312">
      <w:pPr>
        <w:rPr>
          <w:rFonts w:hint="eastAsia"/>
        </w:rPr>
      </w:pPr>
    </w:p>
    <w:p w14:paraId="62B1867D" w14:textId="77777777" w:rsidR="004B4312" w:rsidRDefault="004B4312">
      <w:pPr>
        <w:rPr>
          <w:rFonts w:hint="eastAsia"/>
        </w:rPr>
      </w:pPr>
      <w:r>
        <w:rPr>
          <w:rFonts w:hint="eastAsia"/>
        </w:rPr>
        <w:t>声调的作用</w:t>
      </w:r>
    </w:p>
    <w:p w14:paraId="7D96C19A" w14:textId="77777777" w:rsidR="004B4312" w:rsidRDefault="004B4312">
      <w:pPr>
        <w:rPr>
          <w:rFonts w:hint="eastAsia"/>
        </w:rPr>
      </w:pPr>
      <w:r>
        <w:rPr>
          <w:rFonts w:hint="eastAsia"/>
        </w:rPr>
        <w:t>汉语是一门有声调的语言，声调的变化能够改变单词的意思。在“yuán”的拼音中，声调符号标记在字母“a”上方，表示这是一个阳平声（第二声）。不同的声调赋予了“原”不同的意义，例如：“yuán”可以指最初的、原本的意思；也可以是指草原、平原等地形地貌。声调的学习对于准确理解和使用汉字至关重要。</w:t>
      </w:r>
    </w:p>
    <w:p w14:paraId="38C3F358" w14:textId="77777777" w:rsidR="004B4312" w:rsidRDefault="004B4312">
      <w:pPr>
        <w:rPr>
          <w:rFonts w:hint="eastAsia"/>
        </w:rPr>
      </w:pPr>
    </w:p>
    <w:p w14:paraId="57F620DD" w14:textId="77777777" w:rsidR="004B4312" w:rsidRDefault="004B4312">
      <w:pPr>
        <w:rPr>
          <w:rFonts w:hint="eastAsia"/>
        </w:rPr>
      </w:pPr>
      <w:r>
        <w:rPr>
          <w:rFonts w:hint="eastAsia"/>
        </w:rPr>
        <w:t>实际应用中的“原”</w:t>
      </w:r>
    </w:p>
    <w:p w14:paraId="2D7B7787" w14:textId="77777777" w:rsidR="004B4312" w:rsidRDefault="004B4312">
      <w:pPr>
        <w:rPr>
          <w:rFonts w:hint="eastAsia"/>
        </w:rPr>
      </w:pPr>
      <w:r>
        <w:rPr>
          <w:rFonts w:hint="eastAsia"/>
        </w:rPr>
        <w:t>在日常生活中，“原”字频繁出现在各种语境之中。从描述事物的本质到表达原始的状态，从称呼自然景观到用作人名地名，这个字无处不在。比如，当我们说“原因”、“原理”、“原产地”时，都离不开对“原”字的理解。“原”还经常用于成语和古诗词当中，如“追本溯源”、“一马平川”，这些表达不仅展示了汉语的魅力，也体现了“原”字在语言艺术中的广泛应用。</w:t>
      </w:r>
    </w:p>
    <w:p w14:paraId="02ABFD29" w14:textId="77777777" w:rsidR="004B4312" w:rsidRDefault="004B4312">
      <w:pPr>
        <w:rPr>
          <w:rFonts w:hint="eastAsia"/>
        </w:rPr>
      </w:pPr>
    </w:p>
    <w:p w14:paraId="124C3166" w14:textId="77777777" w:rsidR="004B4312" w:rsidRDefault="004B4312">
      <w:pPr>
        <w:rPr>
          <w:rFonts w:hint="eastAsia"/>
        </w:rPr>
      </w:pPr>
      <w:r>
        <w:rPr>
          <w:rFonts w:hint="eastAsia"/>
        </w:rPr>
        <w:t>最后的总结</w:t>
      </w:r>
    </w:p>
    <w:p w14:paraId="473AA905" w14:textId="77777777" w:rsidR="004B4312" w:rsidRDefault="004B4312">
      <w:pPr>
        <w:rPr>
          <w:rFonts w:hint="eastAsia"/>
        </w:rPr>
      </w:pPr>
      <w:r>
        <w:rPr>
          <w:rFonts w:hint="eastAsia"/>
        </w:rPr>
        <w:t>“原”的拼音为“yuán”，包含了声母、韵母以及声调三个关键要素。通过学习和理解“原”的拼音，我们可以更好地掌握汉字的读音规律，同时也能够更深入地体会汉语文化的博大精深。无论是对于初学者还是已经掌握了汉语的人士来说，正确的拼音都是沟通交流不可或缺的桥梁。</w:t>
      </w:r>
    </w:p>
    <w:p w14:paraId="46F960B2" w14:textId="77777777" w:rsidR="004B4312" w:rsidRDefault="004B4312">
      <w:pPr>
        <w:rPr>
          <w:rFonts w:hint="eastAsia"/>
        </w:rPr>
      </w:pPr>
    </w:p>
    <w:p w14:paraId="4A152B2B" w14:textId="77777777" w:rsidR="004B4312" w:rsidRDefault="004B43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8BB70" w14:textId="67FF5963" w:rsidR="00E9126A" w:rsidRDefault="00E9126A"/>
    <w:sectPr w:rsidR="00E91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6A"/>
    <w:rsid w:val="004B4312"/>
    <w:rsid w:val="00E9126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2E8A9-29B2-44F6-8C5A-1B0BD9FA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