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5328" w14:textId="77777777" w:rsidR="00FC20EB" w:rsidRDefault="00FC20EB">
      <w:pPr>
        <w:rPr>
          <w:rFonts w:hint="eastAsia"/>
        </w:rPr>
      </w:pPr>
    </w:p>
    <w:p w14:paraId="12EAF690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YS: 原神的拼音缩写</w:t>
      </w:r>
    </w:p>
    <w:p w14:paraId="6972E5DB" w14:textId="77777777" w:rsidR="00FC20EB" w:rsidRDefault="00FC20EB">
      <w:pPr>
        <w:rPr>
          <w:rFonts w:hint="eastAsia"/>
        </w:rPr>
      </w:pPr>
    </w:p>
    <w:p w14:paraId="3C4A9BFE" w14:textId="77777777" w:rsidR="00FC20EB" w:rsidRDefault="00FC20EB">
      <w:pPr>
        <w:rPr>
          <w:rFonts w:hint="eastAsia"/>
        </w:rPr>
      </w:pPr>
    </w:p>
    <w:p w14:paraId="1BBC1A4C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在当今游戏界，有一款作品以其独特的艺术风格、丰富的故事情节和创新的游戏机制赢得了全球玩家的心，这就是由miHoYo开发的开放世界冒险游戏——原神（Yuan Shen）。"YS"作为这款游戏的拼音缩写，不仅是一个便捷的称呼，它也象征着一个充满幻想与奇迹的世界。</w:t>
      </w:r>
    </w:p>
    <w:p w14:paraId="1192E8E0" w14:textId="77777777" w:rsidR="00FC20EB" w:rsidRDefault="00FC20EB">
      <w:pPr>
        <w:rPr>
          <w:rFonts w:hint="eastAsia"/>
        </w:rPr>
      </w:pPr>
    </w:p>
    <w:p w14:paraId="33890F4C" w14:textId="77777777" w:rsidR="00FC20EB" w:rsidRDefault="00FC20EB">
      <w:pPr>
        <w:rPr>
          <w:rFonts w:hint="eastAsia"/>
        </w:rPr>
      </w:pPr>
    </w:p>
    <w:p w14:paraId="63E37ADC" w14:textId="77777777" w:rsidR="00FC20EB" w:rsidRDefault="00FC20EB">
      <w:pPr>
        <w:rPr>
          <w:rFonts w:hint="eastAsia"/>
        </w:rPr>
      </w:pPr>
    </w:p>
    <w:p w14:paraId="3155C9E7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YS的起源与发展</w:t>
      </w:r>
    </w:p>
    <w:p w14:paraId="0EA6FD9A" w14:textId="77777777" w:rsidR="00FC20EB" w:rsidRDefault="00FC20EB">
      <w:pPr>
        <w:rPr>
          <w:rFonts w:hint="eastAsia"/>
        </w:rPr>
      </w:pPr>
    </w:p>
    <w:p w14:paraId="5477A64D" w14:textId="77777777" w:rsidR="00FC20EB" w:rsidRDefault="00FC20EB">
      <w:pPr>
        <w:rPr>
          <w:rFonts w:hint="eastAsia"/>
        </w:rPr>
      </w:pPr>
    </w:p>
    <w:p w14:paraId="392FC721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原神最初的概念源于miHoYo团队对创造一个拥有深厚文化底蕴的原创世界的渴望。从早期的概念设计到最终的成品，研发团队倾注了大量心血，确保每一个细节都能体现东方美学的独特魅力。自2020年9月发布以来，YS迅速在全球范围内积累了庞大的粉丝群体，其成功的背后是miHoYo对于品质的不懈追求以及对玩家反馈的高度重视。</w:t>
      </w:r>
    </w:p>
    <w:p w14:paraId="37E08F75" w14:textId="77777777" w:rsidR="00FC20EB" w:rsidRDefault="00FC20EB">
      <w:pPr>
        <w:rPr>
          <w:rFonts w:hint="eastAsia"/>
        </w:rPr>
      </w:pPr>
    </w:p>
    <w:p w14:paraId="52E053A3" w14:textId="77777777" w:rsidR="00FC20EB" w:rsidRDefault="00FC20EB">
      <w:pPr>
        <w:rPr>
          <w:rFonts w:hint="eastAsia"/>
        </w:rPr>
      </w:pPr>
    </w:p>
    <w:p w14:paraId="1F93FDD8" w14:textId="77777777" w:rsidR="00FC20EB" w:rsidRDefault="00FC20EB">
      <w:pPr>
        <w:rPr>
          <w:rFonts w:hint="eastAsia"/>
        </w:rPr>
      </w:pPr>
    </w:p>
    <w:p w14:paraId="7AF9FF9F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YS的魅力所在</w:t>
      </w:r>
    </w:p>
    <w:p w14:paraId="4D34AD23" w14:textId="77777777" w:rsidR="00FC20EB" w:rsidRDefault="00FC20EB">
      <w:pPr>
        <w:rPr>
          <w:rFonts w:hint="eastAsia"/>
        </w:rPr>
      </w:pPr>
    </w:p>
    <w:p w14:paraId="37732E13" w14:textId="77777777" w:rsidR="00FC20EB" w:rsidRDefault="00FC20EB">
      <w:pPr>
        <w:rPr>
          <w:rFonts w:hint="eastAsia"/>
        </w:rPr>
      </w:pPr>
    </w:p>
    <w:p w14:paraId="281E592A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之所以能吸引如此多的玩家，离不开它那如诗如画般的视觉体验。游戏中，提瓦特大陆被描绘得栩栩如生，从云雾缭绕的璃月港到樱花飘落的稻妻城，每个场景都像是一幅流动的画卷。游戏中的角色设计也是别具匠心，无论是主角还是配角，都有着鲜明的性格特征和背景故事，让玩家能够沉浸在角色的成长历程中，感受到情感上的共鸣。</w:t>
      </w:r>
    </w:p>
    <w:p w14:paraId="135D0D2D" w14:textId="77777777" w:rsidR="00FC20EB" w:rsidRDefault="00FC20EB">
      <w:pPr>
        <w:rPr>
          <w:rFonts w:hint="eastAsia"/>
        </w:rPr>
      </w:pPr>
    </w:p>
    <w:p w14:paraId="6EF26394" w14:textId="77777777" w:rsidR="00FC20EB" w:rsidRDefault="00FC20EB">
      <w:pPr>
        <w:rPr>
          <w:rFonts w:hint="eastAsia"/>
        </w:rPr>
      </w:pPr>
    </w:p>
    <w:p w14:paraId="1A92A0EA" w14:textId="77777777" w:rsidR="00FC20EB" w:rsidRDefault="00FC20EB">
      <w:pPr>
        <w:rPr>
          <w:rFonts w:hint="eastAsia"/>
        </w:rPr>
      </w:pPr>
    </w:p>
    <w:p w14:paraId="11D3C393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YS的游戏玩法</w:t>
      </w:r>
    </w:p>
    <w:p w14:paraId="7041A651" w14:textId="77777777" w:rsidR="00FC20EB" w:rsidRDefault="00FC20EB">
      <w:pPr>
        <w:rPr>
          <w:rFonts w:hint="eastAsia"/>
        </w:rPr>
      </w:pPr>
    </w:p>
    <w:p w14:paraId="1EFA5435" w14:textId="77777777" w:rsidR="00FC20EB" w:rsidRDefault="00FC20EB">
      <w:pPr>
        <w:rPr>
          <w:rFonts w:hint="eastAsia"/>
        </w:rPr>
      </w:pPr>
    </w:p>
    <w:p w14:paraId="201F64A1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在玩法上，YS融合了动作角色扮演（ARPG）和策略元素。玩家可以操控不同的角色进行战斗，每个角色都有各自的技能和元素属性，通过组合不同元素之间的反应来创造出丰富多彩的战斗策略。探索方面，YS提供了一个广阔的开放世界供玩家自由穿梭，充满了秘密等待发现，包括隐藏的宝藏、神秘的遗迹以及各种挑战性的任务。</w:t>
      </w:r>
    </w:p>
    <w:p w14:paraId="7121779B" w14:textId="77777777" w:rsidR="00FC20EB" w:rsidRDefault="00FC20EB">
      <w:pPr>
        <w:rPr>
          <w:rFonts w:hint="eastAsia"/>
        </w:rPr>
      </w:pPr>
    </w:p>
    <w:p w14:paraId="273B0908" w14:textId="77777777" w:rsidR="00FC20EB" w:rsidRDefault="00FC20EB">
      <w:pPr>
        <w:rPr>
          <w:rFonts w:hint="eastAsia"/>
        </w:rPr>
      </w:pPr>
    </w:p>
    <w:p w14:paraId="1B59289C" w14:textId="77777777" w:rsidR="00FC20EB" w:rsidRDefault="00FC20EB">
      <w:pPr>
        <w:rPr>
          <w:rFonts w:hint="eastAsia"/>
        </w:rPr>
      </w:pPr>
    </w:p>
    <w:p w14:paraId="7793F99E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YS的社会影响</w:t>
      </w:r>
    </w:p>
    <w:p w14:paraId="5133EAC2" w14:textId="77777777" w:rsidR="00FC20EB" w:rsidRDefault="00FC20EB">
      <w:pPr>
        <w:rPr>
          <w:rFonts w:hint="eastAsia"/>
        </w:rPr>
      </w:pPr>
    </w:p>
    <w:p w14:paraId="60A68228" w14:textId="77777777" w:rsidR="00FC20EB" w:rsidRDefault="00FC20EB">
      <w:pPr>
        <w:rPr>
          <w:rFonts w:hint="eastAsia"/>
        </w:rPr>
      </w:pPr>
    </w:p>
    <w:p w14:paraId="28DE705F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随着YS的人气高涨，它不仅仅是一款游戏，更成为了一种文化现象。社区中玩家们分享心得、创作同人作品，形成了一个积极健康的交流平台。miHoYo也积极参与公益活动，以游戏为媒介传递正能量。YS的成功证明了中国游戏开发者有能力制作出世界级的作品，为全球玩家带来无尽的乐趣和想象空间。</w:t>
      </w:r>
    </w:p>
    <w:p w14:paraId="53AE945D" w14:textId="77777777" w:rsidR="00FC20EB" w:rsidRDefault="00FC20EB">
      <w:pPr>
        <w:rPr>
          <w:rFonts w:hint="eastAsia"/>
        </w:rPr>
      </w:pPr>
    </w:p>
    <w:p w14:paraId="73F1A36E" w14:textId="77777777" w:rsidR="00FC20EB" w:rsidRDefault="00FC20EB">
      <w:pPr>
        <w:rPr>
          <w:rFonts w:hint="eastAsia"/>
        </w:rPr>
      </w:pPr>
    </w:p>
    <w:p w14:paraId="5C13D41D" w14:textId="77777777" w:rsidR="00FC20EB" w:rsidRDefault="00FC20EB">
      <w:pPr>
        <w:rPr>
          <w:rFonts w:hint="eastAsia"/>
        </w:rPr>
      </w:pPr>
    </w:p>
    <w:p w14:paraId="199C69E2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7628EE" w14:textId="77777777" w:rsidR="00FC20EB" w:rsidRDefault="00FC20EB">
      <w:pPr>
        <w:rPr>
          <w:rFonts w:hint="eastAsia"/>
        </w:rPr>
      </w:pPr>
    </w:p>
    <w:p w14:paraId="5EC59ED0" w14:textId="77777777" w:rsidR="00FC20EB" w:rsidRDefault="00FC20EB">
      <w:pPr>
        <w:rPr>
          <w:rFonts w:hint="eastAsia"/>
        </w:rPr>
      </w:pPr>
    </w:p>
    <w:p w14:paraId="35BDC809" w14:textId="77777777" w:rsidR="00FC20EB" w:rsidRDefault="00FC20EB">
      <w:pPr>
        <w:rPr>
          <w:rFonts w:hint="eastAsia"/>
        </w:rPr>
      </w:pPr>
      <w:r>
        <w:rPr>
          <w:rFonts w:hint="eastAsia"/>
        </w:rPr>
        <w:tab/>
        <w:t>YS不仅是原神的简短代号，它是连接无数玩家心灵的桥梁，是一座承载梦想与创意的虚拟乐园。在这个不断发展的数字时代里，YS将继续书写属于它的传奇篇章，带领玩家走进一个又一个未知而美妙的故事之中。</w:t>
      </w:r>
    </w:p>
    <w:p w14:paraId="11811254" w14:textId="77777777" w:rsidR="00FC20EB" w:rsidRDefault="00FC20EB">
      <w:pPr>
        <w:rPr>
          <w:rFonts w:hint="eastAsia"/>
        </w:rPr>
      </w:pPr>
    </w:p>
    <w:p w14:paraId="2E0FA3F6" w14:textId="77777777" w:rsidR="00FC20EB" w:rsidRDefault="00FC20EB">
      <w:pPr>
        <w:rPr>
          <w:rFonts w:hint="eastAsia"/>
        </w:rPr>
      </w:pPr>
    </w:p>
    <w:p w14:paraId="2BB3698E" w14:textId="77777777" w:rsidR="00FC20EB" w:rsidRDefault="00FC2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937C1" w14:textId="2911D209" w:rsidR="00F33557" w:rsidRDefault="00F33557"/>
    <w:sectPr w:rsidR="00F3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7"/>
    <w:rsid w:val="002C4F04"/>
    <w:rsid w:val="00F33557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55A74-C36A-4EAB-99DC-B0E83C11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