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815F" w14:textId="77777777" w:rsidR="000C3974" w:rsidRDefault="000C3974">
      <w:pPr>
        <w:rPr>
          <w:rFonts w:hint="eastAsia"/>
        </w:rPr>
      </w:pPr>
    </w:p>
    <w:p w14:paraId="584D0537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厨师的拼音声调怎么写</w:t>
      </w:r>
    </w:p>
    <w:p w14:paraId="03A26157" w14:textId="77777777" w:rsidR="000C3974" w:rsidRDefault="000C3974">
      <w:pPr>
        <w:rPr>
          <w:rFonts w:hint="eastAsia"/>
        </w:rPr>
      </w:pPr>
    </w:p>
    <w:p w14:paraId="5E42A3F1" w14:textId="77777777" w:rsidR="000C3974" w:rsidRDefault="000C3974">
      <w:pPr>
        <w:rPr>
          <w:rFonts w:hint="eastAsia"/>
        </w:rPr>
      </w:pPr>
    </w:p>
    <w:p w14:paraId="12E4FC3E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在中文语言学习和交流的过程中，正确书写汉字的拼音是至关重要的。拼音不仅帮助我们发音准确，而且对于理解字义也有很大的辅助作用。当提到“厨师”这个词汇时，其拼音写作“chú shī”，而如何正确地写出每个字的声调，则是本篇讨论的重点。</w:t>
      </w:r>
    </w:p>
    <w:p w14:paraId="20B30FB9" w14:textId="77777777" w:rsidR="000C3974" w:rsidRDefault="000C3974">
      <w:pPr>
        <w:rPr>
          <w:rFonts w:hint="eastAsia"/>
        </w:rPr>
      </w:pPr>
    </w:p>
    <w:p w14:paraId="094005F9" w14:textId="77777777" w:rsidR="000C3974" w:rsidRDefault="000C3974">
      <w:pPr>
        <w:rPr>
          <w:rFonts w:hint="eastAsia"/>
        </w:rPr>
      </w:pPr>
    </w:p>
    <w:p w14:paraId="2B695EFF" w14:textId="77777777" w:rsidR="000C3974" w:rsidRDefault="000C3974">
      <w:pPr>
        <w:rPr>
          <w:rFonts w:hint="eastAsia"/>
        </w:rPr>
      </w:pPr>
    </w:p>
    <w:p w14:paraId="11C84808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0C7AC2D8" w14:textId="77777777" w:rsidR="000C3974" w:rsidRDefault="000C3974">
      <w:pPr>
        <w:rPr>
          <w:rFonts w:hint="eastAsia"/>
        </w:rPr>
      </w:pPr>
    </w:p>
    <w:p w14:paraId="56C9938D" w14:textId="77777777" w:rsidR="000C3974" w:rsidRDefault="000C3974">
      <w:pPr>
        <w:rPr>
          <w:rFonts w:hint="eastAsia"/>
        </w:rPr>
      </w:pPr>
    </w:p>
    <w:p w14:paraId="1EBCA839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汉语是一门有声调的语言，声调指的是音节发音时的高低升降变化。普通话中有四个基本声调和一个轻声。这四个声调分别是：第一声（阴平），第二声（阳平），第三声（上声），第四声（去声）。声调的变化能够改变词义，因此在书写拼音时准确标注声调非常重要。</w:t>
      </w:r>
    </w:p>
    <w:p w14:paraId="5D1E541D" w14:textId="77777777" w:rsidR="000C3974" w:rsidRDefault="000C3974">
      <w:pPr>
        <w:rPr>
          <w:rFonts w:hint="eastAsia"/>
        </w:rPr>
      </w:pPr>
    </w:p>
    <w:p w14:paraId="2BB12601" w14:textId="77777777" w:rsidR="000C3974" w:rsidRDefault="000C3974">
      <w:pPr>
        <w:rPr>
          <w:rFonts w:hint="eastAsia"/>
        </w:rPr>
      </w:pPr>
    </w:p>
    <w:p w14:paraId="4B7A0F04" w14:textId="77777777" w:rsidR="000C3974" w:rsidRDefault="000C3974">
      <w:pPr>
        <w:rPr>
          <w:rFonts w:hint="eastAsia"/>
        </w:rPr>
      </w:pPr>
    </w:p>
    <w:p w14:paraId="7CC7F601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“厨”的拼音与声调</w:t>
      </w:r>
    </w:p>
    <w:p w14:paraId="052E8BCF" w14:textId="77777777" w:rsidR="000C3974" w:rsidRDefault="000C3974">
      <w:pPr>
        <w:rPr>
          <w:rFonts w:hint="eastAsia"/>
        </w:rPr>
      </w:pPr>
    </w:p>
    <w:p w14:paraId="1857F27B" w14:textId="77777777" w:rsidR="000C3974" w:rsidRDefault="000C3974">
      <w:pPr>
        <w:rPr>
          <w:rFonts w:hint="eastAsia"/>
        </w:rPr>
      </w:pPr>
    </w:p>
    <w:p w14:paraId="314A02D9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“厨”字的拼音为“chú”，它属于第二声（阳平）。当我们在纸上或者文档中书写“厨”的拼音时，应该在字母“u”上面加上一个从左下到右上的斜线，表示这是一个升调，即声音从较低的位置逐渐升高。这种声调的标记有助于读者正确读出这个字，并理解它的含义，即烹饪食物的地方或从事烹饪工作的人。</w:t>
      </w:r>
    </w:p>
    <w:p w14:paraId="076E26BA" w14:textId="77777777" w:rsidR="000C3974" w:rsidRDefault="000C3974">
      <w:pPr>
        <w:rPr>
          <w:rFonts w:hint="eastAsia"/>
        </w:rPr>
      </w:pPr>
    </w:p>
    <w:p w14:paraId="00FC9177" w14:textId="77777777" w:rsidR="000C3974" w:rsidRDefault="000C3974">
      <w:pPr>
        <w:rPr>
          <w:rFonts w:hint="eastAsia"/>
        </w:rPr>
      </w:pPr>
    </w:p>
    <w:p w14:paraId="6A03AFD7" w14:textId="77777777" w:rsidR="000C3974" w:rsidRDefault="000C3974">
      <w:pPr>
        <w:rPr>
          <w:rFonts w:hint="eastAsia"/>
        </w:rPr>
      </w:pPr>
    </w:p>
    <w:p w14:paraId="31FCA047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“师”的拼音与声调</w:t>
      </w:r>
    </w:p>
    <w:p w14:paraId="0C6B12EE" w14:textId="77777777" w:rsidR="000C3974" w:rsidRDefault="000C3974">
      <w:pPr>
        <w:rPr>
          <w:rFonts w:hint="eastAsia"/>
        </w:rPr>
      </w:pPr>
    </w:p>
    <w:p w14:paraId="640E324E" w14:textId="77777777" w:rsidR="000C3974" w:rsidRDefault="000C3974">
      <w:pPr>
        <w:rPr>
          <w:rFonts w:hint="eastAsia"/>
        </w:rPr>
      </w:pPr>
    </w:p>
    <w:p w14:paraId="2DF0CA5D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“师”字的拼音是“shī”，它属于第一声（阴平）。第一声的特点是声音平稳，没有明显的升降变化。在书写拼音的时候，我们会发现第一声并不需要特别的符号来标识，因为它是一个平调。尽管如此，在某些情况下，人们也会使用一条水平线段放在“i”的上方来强调这是第一声。</w:t>
      </w:r>
    </w:p>
    <w:p w14:paraId="76689E86" w14:textId="77777777" w:rsidR="000C3974" w:rsidRDefault="000C3974">
      <w:pPr>
        <w:rPr>
          <w:rFonts w:hint="eastAsia"/>
        </w:rPr>
      </w:pPr>
    </w:p>
    <w:p w14:paraId="75B5C4B1" w14:textId="77777777" w:rsidR="000C3974" w:rsidRDefault="000C3974">
      <w:pPr>
        <w:rPr>
          <w:rFonts w:hint="eastAsia"/>
        </w:rPr>
      </w:pPr>
    </w:p>
    <w:p w14:paraId="2D1BB772" w14:textId="77777777" w:rsidR="000C3974" w:rsidRDefault="000C3974">
      <w:pPr>
        <w:rPr>
          <w:rFonts w:hint="eastAsia"/>
        </w:rPr>
      </w:pPr>
    </w:p>
    <w:p w14:paraId="4E5CC7A8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组合成词：“厨师”</w:t>
      </w:r>
    </w:p>
    <w:p w14:paraId="1EEFE3CB" w14:textId="77777777" w:rsidR="000C3974" w:rsidRDefault="000C3974">
      <w:pPr>
        <w:rPr>
          <w:rFonts w:hint="eastAsia"/>
        </w:rPr>
      </w:pPr>
    </w:p>
    <w:p w14:paraId="253DD85E" w14:textId="77777777" w:rsidR="000C3974" w:rsidRDefault="000C3974">
      <w:pPr>
        <w:rPr>
          <w:rFonts w:hint="eastAsia"/>
        </w:rPr>
      </w:pPr>
    </w:p>
    <w:p w14:paraId="7FFAF7E8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当我们把两个字组合在一起形成“厨师”这个词组时，其完整的拼音形式就是“chú shī”。这里需要注意的是，虽然“师”的声调是第一声，但根据汉语拼音的拼写规则，两个字之间的空格不可省略，以确保清晰度和准确性。</w:t>
      </w:r>
    </w:p>
    <w:p w14:paraId="222BF073" w14:textId="77777777" w:rsidR="000C3974" w:rsidRDefault="000C3974">
      <w:pPr>
        <w:rPr>
          <w:rFonts w:hint="eastAsia"/>
        </w:rPr>
      </w:pPr>
    </w:p>
    <w:p w14:paraId="3BC96AA8" w14:textId="77777777" w:rsidR="000C3974" w:rsidRDefault="000C3974">
      <w:pPr>
        <w:rPr>
          <w:rFonts w:hint="eastAsia"/>
        </w:rPr>
      </w:pPr>
    </w:p>
    <w:p w14:paraId="55461BD5" w14:textId="77777777" w:rsidR="000C3974" w:rsidRDefault="000C3974">
      <w:pPr>
        <w:rPr>
          <w:rFonts w:hint="eastAsia"/>
        </w:rPr>
      </w:pPr>
    </w:p>
    <w:p w14:paraId="7BD00BA8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声调在交流中的重要性</w:t>
      </w:r>
    </w:p>
    <w:p w14:paraId="267B8726" w14:textId="77777777" w:rsidR="000C3974" w:rsidRDefault="000C3974">
      <w:pPr>
        <w:rPr>
          <w:rFonts w:hint="eastAsia"/>
        </w:rPr>
      </w:pPr>
    </w:p>
    <w:p w14:paraId="5168E96D" w14:textId="77777777" w:rsidR="000C3974" w:rsidRDefault="000C3974">
      <w:pPr>
        <w:rPr>
          <w:rFonts w:hint="eastAsia"/>
        </w:rPr>
      </w:pPr>
    </w:p>
    <w:p w14:paraId="2AB8B9A2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正确书写和发音的声调对交流至关重要。错误的声调可能导致误解，因为不同的声调可能会导致词语意思完全不同。例如，“mā”（妈）和“mǎ”（马）之间就有着天壤之别。所以，无论是口头表达还是书面表达，都应当注意声调的正确使用。</w:t>
      </w:r>
    </w:p>
    <w:p w14:paraId="6BAC3F5D" w14:textId="77777777" w:rsidR="000C3974" w:rsidRDefault="000C3974">
      <w:pPr>
        <w:rPr>
          <w:rFonts w:hint="eastAsia"/>
        </w:rPr>
      </w:pPr>
    </w:p>
    <w:p w14:paraId="2689E470" w14:textId="77777777" w:rsidR="000C3974" w:rsidRDefault="000C3974">
      <w:pPr>
        <w:rPr>
          <w:rFonts w:hint="eastAsia"/>
        </w:rPr>
      </w:pPr>
    </w:p>
    <w:p w14:paraId="0504DC2D" w14:textId="77777777" w:rsidR="000C3974" w:rsidRDefault="000C3974">
      <w:pPr>
        <w:rPr>
          <w:rFonts w:hint="eastAsia"/>
        </w:rPr>
      </w:pPr>
    </w:p>
    <w:p w14:paraId="0210B8DE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28B9F" w14:textId="77777777" w:rsidR="000C3974" w:rsidRDefault="000C3974">
      <w:pPr>
        <w:rPr>
          <w:rFonts w:hint="eastAsia"/>
        </w:rPr>
      </w:pPr>
    </w:p>
    <w:p w14:paraId="624CD728" w14:textId="77777777" w:rsidR="000C3974" w:rsidRDefault="000C3974">
      <w:pPr>
        <w:rPr>
          <w:rFonts w:hint="eastAsia"/>
        </w:rPr>
      </w:pPr>
    </w:p>
    <w:p w14:paraId="11B9B6AA" w14:textId="77777777" w:rsidR="000C3974" w:rsidRDefault="000C3974">
      <w:pPr>
        <w:rPr>
          <w:rFonts w:hint="eastAsia"/>
        </w:rPr>
      </w:pPr>
      <w:r>
        <w:rPr>
          <w:rFonts w:hint="eastAsia"/>
        </w:rPr>
        <w:tab/>
        <w:t>“厨师”的拼音声调正确书写为“chú shī”，其中“厨”为第二声，“师”为第一声。了解并掌握正确的拼音和声调知识，可以帮助我们更有效地进行中文交流，避免因误读造成的沟通障碍。这也体现了汉语作为一门丰富且细腻的语言所特有的魅力所在。</w:t>
      </w:r>
    </w:p>
    <w:p w14:paraId="7679244E" w14:textId="77777777" w:rsidR="000C3974" w:rsidRDefault="000C3974">
      <w:pPr>
        <w:rPr>
          <w:rFonts w:hint="eastAsia"/>
        </w:rPr>
      </w:pPr>
    </w:p>
    <w:p w14:paraId="6DBCB5F2" w14:textId="77777777" w:rsidR="000C3974" w:rsidRDefault="000C3974">
      <w:pPr>
        <w:rPr>
          <w:rFonts w:hint="eastAsia"/>
        </w:rPr>
      </w:pPr>
    </w:p>
    <w:p w14:paraId="51364917" w14:textId="77777777" w:rsidR="000C3974" w:rsidRDefault="000C3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441CD" w14:textId="7B9D00D8" w:rsidR="009F4AE0" w:rsidRDefault="009F4AE0"/>
    <w:sectPr w:rsidR="009F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E0"/>
    <w:rsid w:val="000C3974"/>
    <w:rsid w:val="005B05E0"/>
    <w:rsid w:val="009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D0BC-EF27-4E6A-8BC8-613F0B98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