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E513" w14:textId="77777777" w:rsidR="000A44F2" w:rsidRDefault="000A44F2">
      <w:pPr>
        <w:rPr>
          <w:rFonts w:hint="eastAsia"/>
        </w:rPr>
      </w:pPr>
      <w:r>
        <w:rPr>
          <w:rFonts w:hint="eastAsia"/>
        </w:rPr>
        <w:t>去字的正确拼写</w:t>
      </w:r>
    </w:p>
    <w:p w14:paraId="1AC22574" w14:textId="77777777" w:rsidR="000A44F2" w:rsidRDefault="000A44F2">
      <w:pPr>
        <w:rPr>
          <w:rFonts w:hint="eastAsia"/>
        </w:rPr>
      </w:pPr>
      <w:r>
        <w:rPr>
          <w:rFonts w:hint="eastAsia"/>
        </w:rPr>
        <w:t>在汉语中，“去”是一个非常常见的汉字，它有着丰富的语义和广泛的应用。作为动词，它可以表示从一个地方移动到另一个地方的动作；作为助词，它还可以用在句子中表达过去的时态或完成的状态。对于学习汉语的外国人或者初学者来说，了解“去”的正确拼写和使用方法是非常重要的。</w:t>
      </w:r>
    </w:p>
    <w:p w14:paraId="600140C8" w14:textId="77777777" w:rsidR="000A44F2" w:rsidRDefault="000A44F2">
      <w:pPr>
        <w:rPr>
          <w:rFonts w:hint="eastAsia"/>
        </w:rPr>
      </w:pPr>
    </w:p>
    <w:p w14:paraId="66960FF2" w14:textId="77777777" w:rsidR="000A44F2" w:rsidRDefault="000A44F2">
      <w:pPr>
        <w:rPr>
          <w:rFonts w:hint="eastAsia"/>
        </w:rPr>
      </w:pPr>
      <w:r>
        <w:rPr>
          <w:rFonts w:hint="eastAsia"/>
        </w:rPr>
        <w:t>拼音：去 qù</w:t>
      </w:r>
    </w:p>
    <w:p w14:paraId="2E74DC5A" w14:textId="77777777" w:rsidR="000A44F2" w:rsidRDefault="000A44F2">
      <w:pPr>
        <w:rPr>
          <w:rFonts w:hint="eastAsia"/>
        </w:rPr>
      </w:pPr>
      <w:r>
        <w:rPr>
          <w:rFonts w:hint="eastAsia"/>
        </w:rPr>
        <w:t>根据现代汉语拼音方案，“去”的拼音是 qù。这里的“q”发音类似于英语中的“ch”，但是舌尖要贴住上颚，气流从舌头两侧出来。而“ù”的发音则是一个短促的、降调的“u”音。当我们在口语交流中提到这个字的时候，应该注意其四声（第四声）的发音，即声音由高迅速降到低，体现出一种急促的感觉。</w:t>
      </w:r>
    </w:p>
    <w:p w14:paraId="3C5F0496" w14:textId="77777777" w:rsidR="000A44F2" w:rsidRDefault="000A44F2">
      <w:pPr>
        <w:rPr>
          <w:rFonts w:hint="eastAsia"/>
        </w:rPr>
      </w:pPr>
    </w:p>
    <w:p w14:paraId="3CDB833A" w14:textId="77777777" w:rsidR="000A44F2" w:rsidRDefault="000A44F2">
      <w:pPr>
        <w:rPr>
          <w:rFonts w:hint="eastAsia"/>
        </w:rPr>
      </w:pPr>
      <w:r>
        <w:rPr>
          <w:rFonts w:hint="eastAsia"/>
        </w:rPr>
        <w:t>笔画与部首</w:t>
      </w:r>
    </w:p>
    <w:p w14:paraId="36C6D964" w14:textId="77777777" w:rsidR="000A44F2" w:rsidRDefault="000A44F2">
      <w:pPr>
        <w:rPr>
          <w:rFonts w:hint="eastAsia"/>
        </w:rPr>
      </w:pPr>
      <w:r>
        <w:rPr>
          <w:rFonts w:hint="eastAsia"/>
        </w:rPr>
        <w:t>“去”的总笔画数为五画，分别是：横、竖、撇、点、竖折。它的部首是“土”，这反映了古代对“去”字构造的理解，即离开地面的意思。学习者可以通过反复书写来熟悉这些笔画顺序，这对于记忆和掌握汉字的形态是非常有帮助的。</w:t>
      </w:r>
    </w:p>
    <w:p w14:paraId="4B273ADD" w14:textId="77777777" w:rsidR="000A44F2" w:rsidRDefault="000A44F2">
      <w:pPr>
        <w:rPr>
          <w:rFonts w:hint="eastAsia"/>
        </w:rPr>
      </w:pPr>
    </w:p>
    <w:p w14:paraId="0D7DA4EB" w14:textId="77777777" w:rsidR="000A44F2" w:rsidRDefault="000A44F2">
      <w:pPr>
        <w:rPr>
          <w:rFonts w:hint="eastAsia"/>
        </w:rPr>
      </w:pPr>
      <w:r>
        <w:rPr>
          <w:rFonts w:hint="eastAsia"/>
        </w:rPr>
        <w:t>字形演变</w:t>
      </w:r>
    </w:p>
    <w:p w14:paraId="79C51218" w14:textId="77777777" w:rsidR="000A44F2" w:rsidRDefault="000A44F2">
      <w:pPr>
        <w:rPr>
          <w:rFonts w:hint="eastAsia"/>
        </w:rPr>
      </w:pPr>
      <w:r>
        <w:rPr>
          <w:rFonts w:hint="eastAsia"/>
        </w:rPr>
        <w:t>从甲骨文到篆书再到隶书、楷书，“去”字的形状经历了漫长的历史变迁。早期的象形文字可能更直观地描绘了行动的过程，随着时间的推移，逐渐简化为今天我们看到的模样。这种变化不仅体现了文字的发展趋势，也反映了社会进步和文化交流的影响。</w:t>
      </w:r>
    </w:p>
    <w:p w14:paraId="6F312507" w14:textId="77777777" w:rsidR="000A44F2" w:rsidRDefault="000A44F2">
      <w:pPr>
        <w:rPr>
          <w:rFonts w:hint="eastAsia"/>
        </w:rPr>
      </w:pPr>
    </w:p>
    <w:p w14:paraId="339A153D" w14:textId="77777777" w:rsidR="000A44F2" w:rsidRDefault="000A44F2">
      <w:pPr>
        <w:rPr>
          <w:rFonts w:hint="eastAsia"/>
        </w:rPr>
      </w:pPr>
      <w:r>
        <w:rPr>
          <w:rFonts w:hint="eastAsia"/>
        </w:rPr>
        <w:t>使用场景</w:t>
      </w:r>
    </w:p>
    <w:p w14:paraId="251741BC" w14:textId="77777777" w:rsidR="000A44F2" w:rsidRDefault="000A44F2">
      <w:pPr>
        <w:rPr>
          <w:rFonts w:hint="eastAsia"/>
        </w:rPr>
      </w:pPr>
      <w:r>
        <w:rPr>
          <w:rFonts w:hint="eastAsia"/>
        </w:rPr>
        <w:t>在日常生活中，“去”被频繁地用于描述各种各样的活动，比如“我去学校”、“他去了北京”。在一些成语如“来龙去脉”中也能见到它的身影。“去”还经常出现在时间表达中，例如“去年”、“前天”，用来指代过去的时间段。掌握好“去”的用法可以大大提升汉语沟通的能力。</w:t>
      </w:r>
    </w:p>
    <w:p w14:paraId="582DB21F" w14:textId="77777777" w:rsidR="000A44F2" w:rsidRDefault="000A44F2">
      <w:pPr>
        <w:rPr>
          <w:rFonts w:hint="eastAsia"/>
        </w:rPr>
      </w:pPr>
    </w:p>
    <w:p w14:paraId="4F03C274" w14:textId="77777777" w:rsidR="000A44F2" w:rsidRDefault="000A44F2">
      <w:pPr>
        <w:rPr>
          <w:rFonts w:hint="eastAsia"/>
        </w:rPr>
      </w:pPr>
      <w:r>
        <w:rPr>
          <w:rFonts w:hint="eastAsia"/>
        </w:rPr>
        <w:t>最后的总结</w:t>
      </w:r>
    </w:p>
    <w:p w14:paraId="0192DF0C" w14:textId="77777777" w:rsidR="000A44F2" w:rsidRDefault="000A44F2">
      <w:pPr>
        <w:rPr>
          <w:rFonts w:hint="eastAsia"/>
        </w:rPr>
      </w:pPr>
      <w:r>
        <w:rPr>
          <w:rFonts w:hint="eastAsia"/>
        </w:rPr>
        <w:t>“去”是一个简单却意义深远的汉字。通过理解它的拼音、笔画、历史演变以及实际应用，我们可以更好地掌握这个字，并且更加熟练地运用汉语进行交流。无论是在书面还是口头表达上，“去”的正确使用都是不可或缺的一部分。</w:t>
      </w:r>
    </w:p>
    <w:p w14:paraId="22619BDE" w14:textId="77777777" w:rsidR="000A44F2" w:rsidRDefault="000A44F2">
      <w:pPr>
        <w:rPr>
          <w:rFonts w:hint="eastAsia"/>
        </w:rPr>
      </w:pPr>
    </w:p>
    <w:p w14:paraId="0AFC0501" w14:textId="77777777" w:rsidR="000A44F2" w:rsidRDefault="000A4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7F6FC" w14:textId="00A6684D" w:rsidR="005D5338" w:rsidRDefault="005D5338"/>
    <w:sectPr w:rsidR="005D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38"/>
    <w:rsid w:val="000A44F2"/>
    <w:rsid w:val="005D53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C376-8162-451E-BA2E-616DA2A0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