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A2B1" w14:textId="77777777" w:rsidR="00E67AEC" w:rsidRDefault="00E67AEC">
      <w:pPr>
        <w:rPr>
          <w:rFonts w:hint="eastAsia"/>
        </w:rPr>
      </w:pPr>
      <w:r>
        <w:rPr>
          <w:rFonts w:hint="eastAsia"/>
        </w:rPr>
        <w:t>去年的拼音笔顺</w:t>
      </w:r>
    </w:p>
    <w:p w14:paraId="3275882A" w14:textId="77777777" w:rsidR="00E67AEC" w:rsidRDefault="00E67AEC">
      <w:pPr>
        <w:rPr>
          <w:rFonts w:hint="eastAsia"/>
        </w:rPr>
      </w:pPr>
      <w:r>
        <w:rPr>
          <w:rFonts w:hint="eastAsia"/>
        </w:rPr>
        <w:t>当时间的指针缓缓划过，我们迎来了新的纪元，但回望过去，总有些事物值得细细品味。在教育领域，汉语拼音的教学始终占据着重要的一席之地。它不仅是中国儿童学习汉字的桥梁，也是外国人了解中国文化的一扇窗户。而“去年的拼音笔顺”这一话题，则将我们带回到了一个特别的时间点，探讨了当时拼音教学中的一个小却重要的方面——笔顺。</w:t>
      </w:r>
    </w:p>
    <w:p w14:paraId="21168D94" w14:textId="77777777" w:rsidR="00E67AEC" w:rsidRDefault="00E67AEC">
      <w:pPr>
        <w:rPr>
          <w:rFonts w:hint="eastAsia"/>
        </w:rPr>
      </w:pPr>
    </w:p>
    <w:p w14:paraId="7C3CBCEB" w14:textId="77777777" w:rsidR="00E67AEC" w:rsidRDefault="00E67AEC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3A447EAA" w14:textId="77777777" w:rsidR="00E67AEC" w:rsidRDefault="00E67AEC">
      <w:pPr>
        <w:rPr>
          <w:rFonts w:hint="eastAsia"/>
        </w:rPr>
      </w:pPr>
      <w:r>
        <w:rPr>
          <w:rFonts w:hint="eastAsia"/>
        </w:rPr>
        <w:t>汉语拼音是根据汉字的发音制定的一种注音符号系统，它由声母、韵母和声调三部分组成。正确掌握拼音对于初学者来说至关重要，因为它可以帮助学生准确地读出汉字，并理解汉字之间的关系。然而，除了发音规则之外，还有一个容易被忽视的因素：笔顺。笔顺指的是书写汉字时笔画的先后顺序，它不仅是书写的规范，也反映了汉字结构的美学。</w:t>
      </w:r>
    </w:p>
    <w:p w14:paraId="7A9F1AB8" w14:textId="77777777" w:rsidR="00E67AEC" w:rsidRDefault="00E67AEC">
      <w:pPr>
        <w:rPr>
          <w:rFonts w:hint="eastAsia"/>
        </w:rPr>
      </w:pPr>
    </w:p>
    <w:p w14:paraId="1E0C9987" w14:textId="77777777" w:rsidR="00E67AEC" w:rsidRDefault="00E67AEC">
      <w:pPr>
        <w:rPr>
          <w:rFonts w:hint="eastAsia"/>
        </w:rPr>
      </w:pPr>
      <w:r>
        <w:rPr>
          <w:rFonts w:hint="eastAsia"/>
        </w:rPr>
        <w:t>为什么关注拼音笔顺？</w:t>
      </w:r>
    </w:p>
    <w:p w14:paraId="34B9A0AB" w14:textId="77777777" w:rsidR="00E67AEC" w:rsidRDefault="00E67AEC">
      <w:pPr>
        <w:rPr>
          <w:rFonts w:hint="eastAsia"/>
        </w:rPr>
      </w:pPr>
      <w:r>
        <w:rPr>
          <w:rFonts w:hint="eastAsia"/>
        </w:rPr>
        <w:t>在过去的一年中，教育界对拼音笔顺的关注逐渐增加。传统上，人们更注重汉字本身的笔顺教学，但对于拼音字母的书写顺序则没有给予足够的重视。实际上，拼音作为汉字的辅助工具，其书写同样需要遵循一定的规范。正确的拼音笔顺有助于培养学生良好的书写习惯，避免因书写不规范而导致的阅读障碍。规范化的拼音书写也有助于提高学生的书法美感，使他们的作业看起来更加整洁。</w:t>
      </w:r>
    </w:p>
    <w:p w14:paraId="7D6256A9" w14:textId="77777777" w:rsidR="00E67AEC" w:rsidRDefault="00E67AEC">
      <w:pPr>
        <w:rPr>
          <w:rFonts w:hint="eastAsia"/>
        </w:rPr>
      </w:pPr>
    </w:p>
    <w:p w14:paraId="5AF65048" w14:textId="77777777" w:rsidR="00E67AEC" w:rsidRDefault="00E67AEC">
      <w:pPr>
        <w:rPr>
          <w:rFonts w:hint="eastAsia"/>
        </w:rPr>
      </w:pPr>
      <w:r>
        <w:rPr>
          <w:rFonts w:hint="eastAsia"/>
        </w:rPr>
        <w:t>去年的教学实践</w:t>
      </w:r>
    </w:p>
    <w:p w14:paraId="69A0ED1C" w14:textId="77777777" w:rsidR="00E67AEC" w:rsidRDefault="00E67AEC">
      <w:pPr>
        <w:rPr>
          <w:rFonts w:hint="eastAsia"/>
        </w:rPr>
      </w:pPr>
      <w:r>
        <w:rPr>
          <w:rFonts w:hint="eastAsia"/>
        </w:rPr>
        <w:t>回顾去年，不少学校已经开始意识到拼音笔顺的重要性，并将其纳入日常教学内容。教师们通过各种方法来教导学生正确的拼音书写方式，例如使用动画演示、互动游戏以及练习册等。这些创新的教学手段不仅提高了孩子们的学习兴趣，也让拼音笔顺的知识更容易被接受。家长也在家中积极配合学校的教育工作，帮助孩子巩固课堂上学到的知识。</w:t>
      </w:r>
    </w:p>
    <w:p w14:paraId="0A484B08" w14:textId="77777777" w:rsidR="00E67AEC" w:rsidRDefault="00E67AEC">
      <w:pPr>
        <w:rPr>
          <w:rFonts w:hint="eastAsia"/>
        </w:rPr>
      </w:pPr>
    </w:p>
    <w:p w14:paraId="66D84D7C" w14:textId="77777777" w:rsidR="00E67AEC" w:rsidRDefault="00E67AEC">
      <w:pPr>
        <w:rPr>
          <w:rFonts w:hint="eastAsia"/>
        </w:rPr>
      </w:pPr>
      <w:r>
        <w:rPr>
          <w:rFonts w:hint="eastAsia"/>
        </w:rPr>
        <w:t>成效与展望</w:t>
      </w:r>
    </w:p>
    <w:p w14:paraId="06DF625D" w14:textId="77777777" w:rsidR="00E67AEC" w:rsidRDefault="00E67AEC">
      <w:pPr>
        <w:rPr>
          <w:rFonts w:hint="eastAsia"/>
        </w:rPr>
      </w:pPr>
      <w:r>
        <w:rPr>
          <w:rFonts w:hint="eastAsia"/>
        </w:rPr>
        <w:t>经过一段时间的努力，“去年的拼音笔顺”教学取得了显著成效。学生们不仅掌握了更加标准的拼音书写技能，而且对汉字的兴趣也有所提升。他们开始注意到汉字和拼音之间微妙的关系，进而加深了对中国语言文化的理解。展望未来，随着教育理念的不断进步和技术手段的日新月异，相信拼音笔顺的教学将会变得更加丰富多彩，为下一代的成长奠定坚实的基础。</w:t>
      </w:r>
    </w:p>
    <w:p w14:paraId="555B1488" w14:textId="77777777" w:rsidR="00E67AEC" w:rsidRDefault="00E67AEC">
      <w:pPr>
        <w:rPr>
          <w:rFonts w:hint="eastAsia"/>
        </w:rPr>
      </w:pPr>
    </w:p>
    <w:p w14:paraId="127F2D94" w14:textId="77777777" w:rsidR="00E67AEC" w:rsidRDefault="00E67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AC8CF" w14:textId="222F7A9A" w:rsidR="00000153" w:rsidRDefault="00000153"/>
    <w:sectPr w:rsidR="0000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53"/>
    <w:rsid w:val="00000153"/>
    <w:rsid w:val="00866415"/>
    <w:rsid w:val="00E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0334B-B720-4227-8C7D-366BCB48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