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C15E0" w14:textId="77777777" w:rsidR="0024624B" w:rsidRDefault="0024624B">
      <w:pPr>
        <w:rPr>
          <w:rFonts w:hint="eastAsia"/>
        </w:rPr>
      </w:pPr>
    </w:p>
    <w:p w14:paraId="4BF8B569" w14:textId="77777777" w:rsidR="0024624B" w:rsidRDefault="0024624B">
      <w:pPr>
        <w:rPr>
          <w:rFonts w:hint="eastAsia"/>
        </w:rPr>
      </w:pPr>
      <w:r>
        <w:rPr>
          <w:rFonts w:hint="eastAsia"/>
        </w:rPr>
        <w:tab/>
        <w:t>去的拼音怎么写的拼</w:t>
      </w:r>
    </w:p>
    <w:p w14:paraId="01EA4F9A" w14:textId="77777777" w:rsidR="0024624B" w:rsidRDefault="0024624B">
      <w:pPr>
        <w:rPr>
          <w:rFonts w:hint="eastAsia"/>
        </w:rPr>
      </w:pPr>
    </w:p>
    <w:p w14:paraId="34D49434" w14:textId="77777777" w:rsidR="0024624B" w:rsidRDefault="0024624B">
      <w:pPr>
        <w:rPr>
          <w:rFonts w:hint="eastAsia"/>
        </w:rPr>
      </w:pPr>
    </w:p>
    <w:p w14:paraId="583B55FA" w14:textId="77777777" w:rsidR="0024624B" w:rsidRDefault="0024624B">
      <w:pPr>
        <w:rPr>
          <w:rFonts w:hint="eastAsia"/>
        </w:rPr>
      </w:pPr>
      <w:r>
        <w:rPr>
          <w:rFonts w:hint="eastAsia"/>
        </w:rPr>
        <w:tab/>
        <w:t>当谈及“去”的拼音时，我们实际上在讨论一个汉字的基本发音表示。汉语拼音是中华人民共和国官方颁布的汉字注音拉丁化方法。它不仅帮助了无数中国人学习普通话，也成为了外国友人了解中国文化的一扇窗。对于“去”这个字而言，它的拼音写作“qù”，包含了一个声母“q”和韵母“ù”。声调符号位于韵母之上，代表了发音时音高的变化。</w:t>
      </w:r>
    </w:p>
    <w:p w14:paraId="76EE2C2C" w14:textId="77777777" w:rsidR="0024624B" w:rsidRDefault="0024624B">
      <w:pPr>
        <w:rPr>
          <w:rFonts w:hint="eastAsia"/>
        </w:rPr>
      </w:pPr>
    </w:p>
    <w:p w14:paraId="6275E741" w14:textId="77777777" w:rsidR="0024624B" w:rsidRDefault="0024624B">
      <w:pPr>
        <w:rPr>
          <w:rFonts w:hint="eastAsia"/>
        </w:rPr>
      </w:pPr>
    </w:p>
    <w:p w14:paraId="04835825" w14:textId="77777777" w:rsidR="0024624B" w:rsidRDefault="0024624B">
      <w:pPr>
        <w:rPr>
          <w:rFonts w:hint="eastAsia"/>
        </w:rPr>
      </w:pPr>
    </w:p>
    <w:p w14:paraId="53756C03" w14:textId="77777777" w:rsidR="0024624B" w:rsidRDefault="0024624B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37516092" w14:textId="77777777" w:rsidR="0024624B" w:rsidRDefault="0024624B">
      <w:pPr>
        <w:rPr>
          <w:rFonts w:hint="eastAsia"/>
        </w:rPr>
      </w:pPr>
    </w:p>
    <w:p w14:paraId="3DFF0003" w14:textId="77777777" w:rsidR="0024624B" w:rsidRDefault="0024624B">
      <w:pPr>
        <w:rPr>
          <w:rFonts w:hint="eastAsia"/>
        </w:rPr>
      </w:pPr>
    </w:p>
    <w:p w14:paraId="0A87320B" w14:textId="77777777" w:rsidR="0024624B" w:rsidRDefault="0024624B">
      <w:pPr>
        <w:rPr>
          <w:rFonts w:hint="eastAsia"/>
        </w:rPr>
      </w:pPr>
      <w:r>
        <w:rPr>
          <w:rFonts w:hint="eastAsia"/>
        </w:rPr>
        <w:tab/>
        <w:t>汉语拼音方案是在1958年由中华人民共和国国务院公布实施的。在此之前，中国历史上曾出现过多种汉字注音系统，例如直音、反切等。汉语拼音的诞生标志着中国语言文字改革的一个重要里程碑，它简化了汉字的学习过程，使得教育普及更加容易。随着全球化进程的加快，汉语拼音也逐渐成为国际上标注汉语发音的标准工具，广泛应用于地名、人名的罗马字母转写。</w:t>
      </w:r>
    </w:p>
    <w:p w14:paraId="7195F665" w14:textId="77777777" w:rsidR="0024624B" w:rsidRDefault="0024624B">
      <w:pPr>
        <w:rPr>
          <w:rFonts w:hint="eastAsia"/>
        </w:rPr>
      </w:pPr>
    </w:p>
    <w:p w14:paraId="0F76B276" w14:textId="77777777" w:rsidR="0024624B" w:rsidRDefault="0024624B">
      <w:pPr>
        <w:rPr>
          <w:rFonts w:hint="eastAsia"/>
        </w:rPr>
      </w:pPr>
    </w:p>
    <w:p w14:paraId="0BA479A3" w14:textId="77777777" w:rsidR="0024624B" w:rsidRDefault="0024624B">
      <w:pPr>
        <w:rPr>
          <w:rFonts w:hint="eastAsia"/>
        </w:rPr>
      </w:pPr>
    </w:p>
    <w:p w14:paraId="50E4EF9B" w14:textId="77777777" w:rsidR="0024624B" w:rsidRDefault="0024624B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2A1F1C93" w14:textId="77777777" w:rsidR="0024624B" w:rsidRDefault="0024624B">
      <w:pPr>
        <w:rPr>
          <w:rFonts w:hint="eastAsia"/>
        </w:rPr>
      </w:pPr>
    </w:p>
    <w:p w14:paraId="1086291D" w14:textId="77777777" w:rsidR="0024624B" w:rsidRDefault="0024624B">
      <w:pPr>
        <w:rPr>
          <w:rFonts w:hint="eastAsia"/>
        </w:rPr>
      </w:pPr>
    </w:p>
    <w:p w14:paraId="49C9817D" w14:textId="77777777" w:rsidR="0024624B" w:rsidRDefault="0024624B">
      <w:pPr>
        <w:rPr>
          <w:rFonts w:hint="eastAsia"/>
        </w:rPr>
      </w:pPr>
      <w:r>
        <w:rPr>
          <w:rFonts w:hint="eastAsia"/>
        </w:rPr>
        <w:tab/>
        <w:t>在汉语拼音体系中，“qù”中的“q”是一个声母，而“ù”则是韵母加上声调符号。声母是发音开始的部分，通常由辅音构成；韵母则包含了元音或以元音为主，有时也会有辅音最后的总结。每个汉字都有其独特的声母和韵母组合，再加上不同的声调，构成了丰富多彩的汉语发音世界。值得注意的是，“q”这个声母在发音时需要轻吐气，舌尖</w:t>
      </w:r>
      <w:r>
        <w:rPr>
          <w:rFonts w:hint="eastAsia"/>
        </w:rPr>
        <w:lastRenderedPageBreak/>
        <w:t>靠近但不接触上门牙，产生一种轻微摩擦的声音。</w:t>
      </w:r>
    </w:p>
    <w:p w14:paraId="1A291B84" w14:textId="77777777" w:rsidR="0024624B" w:rsidRDefault="0024624B">
      <w:pPr>
        <w:rPr>
          <w:rFonts w:hint="eastAsia"/>
        </w:rPr>
      </w:pPr>
    </w:p>
    <w:p w14:paraId="53832B8D" w14:textId="77777777" w:rsidR="0024624B" w:rsidRDefault="0024624B">
      <w:pPr>
        <w:rPr>
          <w:rFonts w:hint="eastAsia"/>
        </w:rPr>
      </w:pPr>
    </w:p>
    <w:p w14:paraId="7F7F0851" w14:textId="77777777" w:rsidR="0024624B" w:rsidRDefault="0024624B">
      <w:pPr>
        <w:rPr>
          <w:rFonts w:hint="eastAsia"/>
        </w:rPr>
      </w:pPr>
    </w:p>
    <w:p w14:paraId="0A3D8FE4" w14:textId="77777777" w:rsidR="0024624B" w:rsidRDefault="0024624B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EF583C2" w14:textId="77777777" w:rsidR="0024624B" w:rsidRDefault="0024624B">
      <w:pPr>
        <w:rPr>
          <w:rFonts w:hint="eastAsia"/>
        </w:rPr>
      </w:pPr>
    </w:p>
    <w:p w14:paraId="7DCB63A2" w14:textId="77777777" w:rsidR="0024624B" w:rsidRDefault="0024624B">
      <w:pPr>
        <w:rPr>
          <w:rFonts w:hint="eastAsia"/>
        </w:rPr>
      </w:pPr>
    </w:p>
    <w:p w14:paraId="47450F5A" w14:textId="77777777" w:rsidR="0024624B" w:rsidRDefault="0024624B">
      <w:pPr>
        <w:rPr>
          <w:rFonts w:hint="eastAsia"/>
        </w:rPr>
      </w:pPr>
      <w:r>
        <w:rPr>
          <w:rFonts w:hint="eastAsia"/>
        </w:rPr>
        <w:tab/>
        <w:t>汉语属于声调语言，即相同的声母和韵母通过不同的声调可以表达完全不同的意义。以“qù”为例，它所携带的第四声（降调）赋予了这个字特定的意义——离开、前往某处的动作。如果改变声调，比如变成第一声“qū”，则可能指代弯曲的意思。因此，在学习汉语拼音的过程中，掌握正确的声调是非常重要的。</w:t>
      </w:r>
    </w:p>
    <w:p w14:paraId="01C4BBC9" w14:textId="77777777" w:rsidR="0024624B" w:rsidRDefault="0024624B">
      <w:pPr>
        <w:rPr>
          <w:rFonts w:hint="eastAsia"/>
        </w:rPr>
      </w:pPr>
    </w:p>
    <w:p w14:paraId="7C85299E" w14:textId="77777777" w:rsidR="0024624B" w:rsidRDefault="0024624B">
      <w:pPr>
        <w:rPr>
          <w:rFonts w:hint="eastAsia"/>
        </w:rPr>
      </w:pPr>
    </w:p>
    <w:p w14:paraId="11DA8802" w14:textId="77777777" w:rsidR="0024624B" w:rsidRDefault="0024624B">
      <w:pPr>
        <w:rPr>
          <w:rFonts w:hint="eastAsia"/>
        </w:rPr>
      </w:pPr>
    </w:p>
    <w:p w14:paraId="31E3EC61" w14:textId="77777777" w:rsidR="0024624B" w:rsidRDefault="0024624B">
      <w:pPr>
        <w:rPr>
          <w:rFonts w:hint="eastAsia"/>
        </w:rPr>
      </w:pPr>
      <w:r>
        <w:rPr>
          <w:rFonts w:hint="eastAsia"/>
        </w:rPr>
        <w:tab/>
        <w:t>日常生活中拼音的应用</w:t>
      </w:r>
    </w:p>
    <w:p w14:paraId="09527A89" w14:textId="77777777" w:rsidR="0024624B" w:rsidRDefault="0024624B">
      <w:pPr>
        <w:rPr>
          <w:rFonts w:hint="eastAsia"/>
        </w:rPr>
      </w:pPr>
    </w:p>
    <w:p w14:paraId="236D7CA7" w14:textId="77777777" w:rsidR="0024624B" w:rsidRDefault="0024624B">
      <w:pPr>
        <w:rPr>
          <w:rFonts w:hint="eastAsia"/>
        </w:rPr>
      </w:pPr>
    </w:p>
    <w:p w14:paraId="63C80952" w14:textId="77777777" w:rsidR="0024624B" w:rsidRDefault="0024624B">
      <w:pPr>
        <w:rPr>
          <w:rFonts w:hint="eastAsia"/>
        </w:rPr>
      </w:pPr>
      <w:r>
        <w:rPr>
          <w:rFonts w:hint="eastAsia"/>
        </w:rPr>
        <w:tab/>
        <w:t>在日常生活里，人们经常使用拼音输入法来打字交流，尤其是在移动设备上。儿童在学习认字阶段也会借助拼音来辅助记忆。不仅如此，拼音还被用来作为外语学习者的入门指南，帮助他们更快捷地掌握中文发音规则。对于那些想要深入了解中国文化的外国人来说，准确无误地说出“qù”的拼音不仅是语言交流的基础，更是尊重和理解中华文化的一部分。</w:t>
      </w:r>
    </w:p>
    <w:p w14:paraId="6DB96850" w14:textId="77777777" w:rsidR="0024624B" w:rsidRDefault="0024624B">
      <w:pPr>
        <w:rPr>
          <w:rFonts w:hint="eastAsia"/>
        </w:rPr>
      </w:pPr>
    </w:p>
    <w:p w14:paraId="44454ACD" w14:textId="77777777" w:rsidR="0024624B" w:rsidRDefault="0024624B">
      <w:pPr>
        <w:rPr>
          <w:rFonts w:hint="eastAsia"/>
        </w:rPr>
      </w:pPr>
    </w:p>
    <w:p w14:paraId="6A7C68E7" w14:textId="77777777" w:rsidR="0024624B" w:rsidRDefault="0024624B">
      <w:pPr>
        <w:rPr>
          <w:rFonts w:hint="eastAsia"/>
        </w:rPr>
      </w:pPr>
    </w:p>
    <w:p w14:paraId="1844D093" w14:textId="77777777" w:rsidR="0024624B" w:rsidRDefault="002462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C53FF5" w14:textId="77777777" w:rsidR="0024624B" w:rsidRDefault="0024624B">
      <w:pPr>
        <w:rPr>
          <w:rFonts w:hint="eastAsia"/>
        </w:rPr>
      </w:pPr>
    </w:p>
    <w:p w14:paraId="6754BE1F" w14:textId="77777777" w:rsidR="0024624B" w:rsidRDefault="0024624B">
      <w:pPr>
        <w:rPr>
          <w:rFonts w:hint="eastAsia"/>
        </w:rPr>
      </w:pPr>
    </w:p>
    <w:p w14:paraId="019E6AE0" w14:textId="77777777" w:rsidR="0024624B" w:rsidRDefault="0024624B">
      <w:pPr>
        <w:rPr>
          <w:rFonts w:hint="eastAsia"/>
        </w:rPr>
      </w:pPr>
      <w:r>
        <w:rPr>
          <w:rFonts w:hint="eastAsia"/>
        </w:rPr>
        <w:tab/>
        <w:t>“去”的拼音为“qù”，它不仅仅是一个简单的发音符号，而是连接古今中外的语言桥</w:t>
      </w:r>
      <w:r>
        <w:rPr>
          <w:rFonts w:hint="eastAsia"/>
        </w:rPr>
        <w:lastRenderedPageBreak/>
        <w:t>梁。从历史发展到现代社会的应用，汉语拼音承载着丰富的文化内涵和社会价值。无论是对于本国人还是外国人而言，正确理解和运用拼音都具有不可替代的重要意义。</w:t>
      </w:r>
    </w:p>
    <w:p w14:paraId="2ABFB376" w14:textId="77777777" w:rsidR="0024624B" w:rsidRDefault="0024624B">
      <w:pPr>
        <w:rPr>
          <w:rFonts w:hint="eastAsia"/>
        </w:rPr>
      </w:pPr>
    </w:p>
    <w:p w14:paraId="2133EEC6" w14:textId="77777777" w:rsidR="0024624B" w:rsidRDefault="0024624B">
      <w:pPr>
        <w:rPr>
          <w:rFonts w:hint="eastAsia"/>
        </w:rPr>
      </w:pPr>
    </w:p>
    <w:p w14:paraId="690C26F2" w14:textId="77777777" w:rsidR="0024624B" w:rsidRDefault="002462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3D4C0" w14:textId="416F61EA" w:rsidR="005E4BFF" w:rsidRDefault="005E4BFF"/>
    <w:sectPr w:rsidR="005E4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FF"/>
    <w:rsid w:val="0024624B"/>
    <w:rsid w:val="005E4BF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E81C8-B8A7-4471-AE73-13D784F5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