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A58DE" w14:textId="77777777" w:rsidR="00840106" w:rsidRDefault="00840106">
      <w:pPr>
        <w:rPr>
          <w:rFonts w:hint="eastAsia"/>
        </w:rPr>
      </w:pPr>
      <w:r>
        <w:rPr>
          <w:rFonts w:hint="eastAsia"/>
        </w:rPr>
        <w:t>去的拼音是什么意思</w:t>
      </w:r>
    </w:p>
    <w:p w14:paraId="2349D3CF" w14:textId="77777777" w:rsidR="00840106" w:rsidRDefault="00840106">
      <w:pPr>
        <w:rPr>
          <w:rFonts w:hint="eastAsia"/>
        </w:rPr>
      </w:pPr>
      <w:r>
        <w:rPr>
          <w:rFonts w:hint="eastAsia"/>
        </w:rPr>
        <w:t>在汉语拼音系统中，“去”的拼音是“qù”。拼音是中华人民共和国官方颁布的汉字注音拉丁化方法，也是中国大陆广泛使用的汉语罗马字母拼写法。它为每一个汉字提供了一种标准的发音指南，使得即使是不识字的人也能够通过拼音来读出汉字的大致发音。</w:t>
      </w:r>
    </w:p>
    <w:p w14:paraId="1B32D4B8" w14:textId="77777777" w:rsidR="00840106" w:rsidRDefault="00840106">
      <w:pPr>
        <w:rPr>
          <w:rFonts w:hint="eastAsia"/>
        </w:rPr>
      </w:pPr>
    </w:p>
    <w:p w14:paraId="0293460F" w14:textId="77777777" w:rsidR="00840106" w:rsidRDefault="00840106">
      <w:pPr>
        <w:rPr>
          <w:rFonts w:hint="eastAsia"/>
        </w:rPr>
      </w:pPr>
      <w:r>
        <w:rPr>
          <w:rFonts w:hint="eastAsia"/>
        </w:rPr>
        <w:t>拼音的历史背景</w:t>
      </w:r>
    </w:p>
    <w:p w14:paraId="6D37566F" w14:textId="77777777" w:rsidR="00840106" w:rsidRDefault="00840106">
      <w:pPr>
        <w:rPr>
          <w:rFonts w:hint="eastAsia"/>
        </w:rPr>
      </w:pPr>
      <w:r>
        <w:rPr>
          <w:rFonts w:hint="eastAsia"/>
        </w:rPr>
        <w:t>汉语拼音方案是在1958年由中华人民共和国国务院公布，并逐渐取代了以往的注音符号和其他拉丁化方案。这一方案不仅有助于普通话的推广，还促进了汉语教学和中文信息处理的发展。对于学习中文的外国人来说，汉语拼音是一种非常有用的工具，帮助他们更好地掌握这门语言的语音。</w:t>
      </w:r>
    </w:p>
    <w:p w14:paraId="1B32C2CC" w14:textId="77777777" w:rsidR="00840106" w:rsidRDefault="00840106">
      <w:pPr>
        <w:rPr>
          <w:rFonts w:hint="eastAsia"/>
        </w:rPr>
      </w:pPr>
    </w:p>
    <w:p w14:paraId="79082555" w14:textId="77777777" w:rsidR="00840106" w:rsidRDefault="00840106">
      <w:pPr>
        <w:rPr>
          <w:rFonts w:hint="eastAsia"/>
        </w:rPr>
      </w:pPr>
      <w:r>
        <w:rPr>
          <w:rFonts w:hint="eastAsia"/>
        </w:rPr>
        <w:t>“去”字的多义性</w:t>
      </w:r>
    </w:p>
    <w:p w14:paraId="6A2AF903" w14:textId="77777777" w:rsidR="00840106" w:rsidRDefault="00840106">
      <w:pPr>
        <w:rPr>
          <w:rFonts w:hint="eastAsia"/>
        </w:rPr>
      </w:pPr>
    </w:p>
    <w:p w14:paraId="49B0C1A7" w14:textId="77777777" w:rsidR="00840106" w:rsidRDefault="00840106">
      <w:pPr>
        <w:rPr>
          <w:rFonts w:hint="eastAsia"/>
        </w:rPr>
      </w:pPr>
      <w:r>
        <w:rPr>
          <w:rFonts w:hint="eastAsia"/>
        </w:rPr>
        <w:t>汉字“去”本身有着丰富的语义，在不同的语境下可以表达多种含义。它可以表示从一个地方到另一个地方的动作，比如“我去学校”；也可以用于表达时间上的距离，如“去年”或“去了很久”；“去”还可以作为语气词使用，增强句子的情感色彩或强调某事的发生。在口语中，“去”经常被用作一种轻便的动词，几乎可以与任何活动搭配。</w:t>
      </w:r>
    </w:p>
    <w:p w14:paraId="6FDA5C3C" w14:textId="77777777" w:rsidR="00840106" w:rsidRDefault="00840106">
      <w:pPr>
        <w:rPr>
          <w:rFonts w:hint="eastAsia"/>
        </w:rPr>
      </w:pPr>
    </w:p>
    <w:p w14:paraId="5DCF6534" w14:textId="77777777" w:rsidR="00840106" w:rsidRDefault="0084010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C8FA272" w14:textId="77777777" w:rsidR="00840106" w:rsidRDefault="00840106">
      <w:pPr>
        <w:rPr>
          <w:rFonts w:hint="eastAsia"/>
        </w:rPr>
      </w:pPr>
      <w:r>
        <w:rPr>
          <w:rFonts w:hint="eastAsia"/>
        </w:rPr>
        <w:t>值得注意的是，尽管“去”的拼音是固定的，但汉字的发音可能会根据其所在的词语或句子环境而有所变化。例如，在四声（阴平、阳平、上声、去声）中，“去”的声调是第四声，即去声，但在某些连读变调的情况下，它的实际发音可能会发生变化。同一个拼音也可能对应多个不同的汉字，因此仅靠拼音无法完全确定具体的汉字，还需要结合上下文理解。</w:t>
      </w:r>
    </w:p>
    <w:p w14:paraId="7EE150FA" w14:textId="77777777" w:rsidR="00840106" w:rsidRDefault="00840106">
      <w:pPr>
        <w:rPr>
          <w:rFonts w:hint="eastAsia"/>
        </w:rPr>
      </w:pPr>
    </w:p>
    <w:p w14:paraId="1F137961" w14:textId="77777777" w:rsidR="00840106" w:rsidRDefault="0084010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C352F6C" w14:textId="77777777" w:rsidR="00840106" w:rsidRDefault="00840106">
      <w:pPr>
        <w:rPr>
          <w:rFonts w:hint="eastAsia"/>
        </w:rPr>
      </w:pPr>
      <w:r>
        <w:rPr>
          <w:rFonts w:hint="eastAsia"/>
        </w:rPr>
        <w:t>汉语拼音不仅仅是一个学术概念，它已经深深融入到了中国人的日常生活中。从孩子初学说话时家长教的拼音歌谣，到学生在学校里利用拼音学习新汉字，再到成人使用手机输入法打字交流，拼音无处不在。而且，随着全球化进程的加速，越来越多的非汉语母语者开始学习汉语，汉语拼音也因此成为了国际交流的一个桥梁。</w:t>
      </w:r>
    </w:p>
    <w:p w14:paraId="2BB7D57C" w14:textId="77777777" w:rsidR="00840106" w:rsidRDefault="00840106">
      <w:pPr>
        <w:rPr>
          <w:rFonts w:hint="eastAsia"/>
        </w:rPr>
      </w:pPr>
    </w:p>
    <w:p w14:paraId="14969F62" w14:textId="77777777" w:rsidR="00840106" w:rsidRDefault="00840106">
      <w:pPr>
        <w:rPr>
          <w:rFonts w:hint="eastAsia"/>
        </w:rPr>
      </w:pPr>
      <w:r>
        <w:rPr>
          <w:rFonts w:hint="eastAsia"/>
        </w:rPr>
        <w:t>最后的总结</w:t>
      </w:r>
    </w:p>
    <w:p w14:paraId="4C06A88E" w14:textId="77777777" w:rsidR="00840106" w:rsidRDefault="00840106">
      <w:pPr>
        <w:rPr>
          <w:rFonts w:hint="eastAsia"/>
        </w:rPr>
      </w:pPr>
      <w:r>
        <w:rPr>
          <w:rFonts w:hint="eastAsia"/>
        </w:rPr>
        <w:t>“去”的拼音是“qù”，它是中国汉语拼音体系的一部分，这个体系对于汉语的学习、传播以及现代化都有着不可替代的作用。“去”作为一个简单的汉字，承载着丰富的文化和语言信息，而它的拼音则是打开理解和沟通大门的一把钥匙。</w:t>
      </w:r>
    </w:p>
    <w:p w14:paraId="7ACAAAD8" w14:textId="77777777" w:rsidR="00840106" w:rsidRDefault="00840106">
      <w:pPr>
        <w:rPr>
          <w:rFonts w:hint="eastAsia"/>
        </w:rPr>
      </w:pPr>
    </w:p>
    <w:p w14:paraId="141AA4F6" w14:textId="77777777" w:rsidR="00840106" w:rsidRDefault="008401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C47A5" w14:textId="4C091941" w:rsidR="00F65604" w:rsidRDefault="00F65604"/>
    <w:sectPr w:rsidR="00F65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04"/>
    <w:rsid w:val="00840106"/>
    <w:rsid w:val="00866415"/>
    <w:rsid w:val="00F6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25539-544B-483E-87CD-6D6313FA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